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01C6" w14:textId="2F4A9511" w:rsidR="00AB6A52" w:rsidRPr="003E007B" w:rsidRDefault="00646EEF" w:rsidP="00512A93">
      <w:pPr>
        <w:spacing w:after="0" w:line="240" w:lineRule="auto"/>
        <w:jc w:val="center"/>
        <w:rPr>
          <w:rFonts w:cstheme="minorHAnsi"/>
          <w:b/>
          <w:lang w:val="es-PE"/>
        </w:rPr>
      </w:pPr>
      <w:r w:rsidRPr="003E007B">
        <w:rPr>
          <w:rFonts w:cstheme="minorHAnsi"/>
          <w:b/>
          <w:lang w:val="es-PE"/>
        </w:rPr>
        <w:t>PROPUESTA DE PROYECTO</w:t>
      </w:r>
    </w:p>
    <w:p w14:paraId="0EDE9282" w14:textId="4AA0FA8A" w:rsidR="00AB6A52" w:rsidRPr="003E007B" w:rsidRDefault="00AB6A52" w:rsidP="00512A93">
      <w:pPr>
        <w:spacing w:after="0" w:line="240" w:lineRule="auto"/>
        <w:jc w:val="center"/>
        <w:rPr>
          <w:rFonts w:cstheme="minorHAnsi"/>
          <w:b/>
          <w:lang w:val="es-PE"/>
        </w:rPr>
      </w:pPr>
      <w:r w:rsidRPr="003E007B">
        <w:rPr>
          <w:rFonts w:cstheme="minorHAnsi"/>
          <w:b/>
          <w:lang w:val="es-PE"/>
        </w:rPr>
        <w:t>FONDO CONCURSABLE PROYECTO DE INVESTIGACIÓN</w:t>
      </w:r>
      <w:r w:rsidR="00825E09" w:rsidRPr="003E007B">
        <w:rPr>
          <w:rFonts w:cstheme="minorHAnsi"/>
          <w:b/>
          <w:lang w:val="es-PE"/>
        </w:rPr>
        <w:t xml:space="preserve"> </w:t>
      </w:r>
      <w:r w:rsidR="00FB43FF" w:rsidRPr="003E007B">
        <w:rPr>
          <w:rFonts w:cstheme="minorHAnsi"/>
          <w:b/>
          <w:lang w:val="es-PE"/>
        </w:rPr>
        <w:t xml:space="preserve">REGULAR </w:t>
      </w:r>
      <w:r w:rsidR="00825E09" w:rsidRPr="003E007B">
        <w:rPr>
          <w:rFonts w:cstheme="minorHAnsi"/>
          <w:b/>
          <w:lang w:val="es-PE"/>
        </w:rPr>
        <w:t>20</w:t>
      </w:r>
      <w:r w:rsidR="00646EEF" w:rsidRPr="003E007B">
        <w:rPr>
          <w:rFonts w:cstheme="minorHAnsi"/>
          <w:b/>
          <w:lang w:val="es-PE"/>
        </w:rPr>
        <w:t>2</w:t>
      </w:r>
      <w:r w:rsidR="00071532" w:rsidRPr="003E007B">
        <w:rPr>
          <w:rFonts w:cstheme="minorHAnsi"/>
          <w:b/>
          <w:lang w:val="es-PE"/>
        </w:rPr>
        <w:t>6</w:t>
      </w:r>
    </w:p>
    <w:p w14:paraId="0EF975D6" w14:textId="77777777" w:rsidR="00AB6A52" w:rsidRPr="003E007B" w:rsidRDefault="00AB6A52" w:rsidP="00512A93">
      <w:pPr>
        <w:spacing w:after="0" w:line="240" w:lineRule="auto"/>
        <w:jc w:val="center"/>
        <w:rPr>
          <w:rFonts w:cstheme="minorHAnsi"/>
          <w:b/>
          <w:lang w:val="es-PE"/>
        </w:rPr>
      </w:pPr>
    </w:p>
    <w:p w14:paraId="138362A3" w14:textId="2DA28A81" w:rsidR="00AB6A52" w:rsidRPr="003E007B" w:rsidRDefault="002368CC" w:rsidP="00040421">
      <w:pPr>
        <w:spacing w:after="0" w:line="240" w:lineRule="auto"/>
        <w:jc w:val="center"/>
        <w:rPr>
          <w:rFonts w:cstheme="minorHAnsi"/>
          <w:b/>
          <w:color w:val="E36C0A" w:themeColor="accent6" w:themeShade="BF"/>
          <w:lang w:val="es-PE"/>
        </w:rPr>
      </w:pPr>
      <w:r w:rsidRPr="003E007B">
        <w:rPr>
          <w:rFonts w:cstheme="minorHAnsi"/>
          <w:b/>
          <w:color w:val="E36C0A" w:themeColor="accent6" w:themeShade="BF"/>
          <w:lang w:val="es-PE"/>
        </w:rPr>
        <w:t>[Complete este formulario de manera anónima</w:t>
      </w:r>
      <w:r w:rsidR="00C768A3" w:rsidRPr="003E007B">
        <w:rPr>
          <w:rFonts w:cstheme="minorHAnsi"/>
          <w:b/>
          <w:color w:val="E36C0A" w:themeColor="accent6" w:themeShade="BF"/>
          <w:lang w:val="es-PE"/>
        </w:rPr>
        <w:t xml:space="preserve"> y utilice fuente Calibri </w:t>
      </w:r>
      <w:r w:rsidR="003E007B" w:rsidRPr="003E007B">
        <w:rPr>
          <w:rFonts w:cstheme="minorHAnsi"/>
          <w:b/>
          <w:color w:val="E36C0A" w:themeColor="accent6" w:themeShade="BF"/>
          <w:lang w:val="es-PE"/>
        </w:rPr>
        <w:t>tamaño 11]</w:t>
      </w:r>
    </w:p>
    <w:p w14:paraId="326BC110" w14:textId="206A1EF8" w:rsidR="00AB6A52" w:rsidRPr="003E007B" w:rsidRDefault="00AB6A52" w:rsidP="00AB6A52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cstheme="minorHAnsi"/>
          <w:b/>
          <w:lang w:val="es-PE"/>
        </w:rPr>
      </w:pPr>
      <w:r w:rsidRPr="003E007B">
        <w:rPr>
          <w:rFonts w:cstheme="minorHAnsi"/>
          <w:b/>
          <w:lang w:val="es-PE"/>
        </w:rPr>
        <w:t>PROPUESTA DE INVESTIGACIÓN</w:t>
      </w:r>
    </w:p>
    <w:p w14:paraId="0CEE5077" w14:textId="77777777" w:rsidR="00AB6A52" w:rsidRPr="003E007B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lang w:val="es-PE"/>
        </w:rPr>
      </w:pPr>
    </w:p>
    <w:p w14:paraId="0258B2A9" w14:textId="02181107" w:rsidR="000E2638" w:rsidRPr="003E007B" w:rsidRDefault="000E2638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lang w:val="es-PE"/>
        </w:rPr>
      </w:pPr>
      <w:r w:rsidRPr="003E007B">
        <w:rPr>
          <w:rFonts w:cstheme="minorHAnsi"/>
          <w:b/>
          <w:lang w:val="es-PE"/>
        </w:rPr>
        <w:t>PROYECTO DE INVESTIGACIÓN</w:t>
      </w:r>
    </w:p>
    <w:p w14:paraId="1BC22527" w14:textId="77777777" w:rsidR="000E2638" w:rsidRPr="003E007B" w:rsidRDefault="000E2638" w:rsidP="000E2638">
      <w:pPr>
        <w:pStyle w:val="Prrafodelista"/>
        <w:spacing w:after="0" w:line="240" w:lineRule="auto"/>
        <w:ind w:left="644"/>
        <w:rPr>
          <w:rFonts w:cstheme="minorHAnsi"/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6"/>
        <w:gridCol w:w="6902"/>
      </w:tblGrid>
      <w:tr w:rsidR="00E07541" w:rsidRPr="003E007B" w14:paraId="3A17788D" w14:textId="77777777" w:rsidTr="00E07541">
        <w:tc>
          <w:tcPr>
            <w:tcW w:w="1951" w:type="dxa"/>
            <w:shd w:val="clear" w:color="auto" w:fill="D9D9D9" w:themeFill="background1" w:themeFillShade="D9"/>
          </w:tcPr>
          <w:p w14:paraId="6DCBFACB" w14:textId="3CB15E5D" w:rsidR="00E07541" w:rsidRPr="003E007B" w:rsidRDefault="00E07541" w:rsidP="00E07541">
            <w:pPr>
              <w:rPr>
                <w:rFonts w:cstheme="minorHAnsi"/>
                <w:b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>Título del proyecto</w:t>
            </w:r>
          </w:p>
        </w:tc>
        <w:tc>
          <w:tcPr>
            <w:tcW w:w="7088" w:type="dxa"/>
          </w:tcPr>
          <w:p w14:paraId="4561200D" w14:textId="77777777" w:rsidR="00E07541" w:rsidRPr="003E007B" w:rsidRDefault="00E07541" w:rsidP="00E07541">
            <w:pPr>
              <w:rPr>
                <w:rFonts w:cstheme="minorHAnsi"/>
                <w:b/>
                <w:lang w:val="es-PE"/>
              </w:rPr>
            </w:pPr>
          </w:p>
        </w:tc>
      </w:tr>
    </w:tbl>
    <w:p w14:paraId="7779E35F" w14:textId="77777777" w:rsidR="00E07541" w:rsidRPr="003E007B" w:rsidRDefault="00E07541" w:rsidP="005F44F5">
      <w:pPr>
        <w:spacing w:after="0" w:line="240" w:lineRule="auto"/>
        <w:rPr>
          <w:rFonts w:cstheme="minorHAnsi"/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7541" w:rsidRPr="003E007B" w14:paraId="2D2A2889" w14:textId="77777777" w:rsidTr="005F44F5">
        <w:tc>
          <w:tcPr>
            <w:tcW w:w="8978" w:type="dxa"/>
            <w:shd w:val="clear" w:color="auto" w:fill="D9D9D9" w:themeFill="background1" w:themeFillShade="D9"/>
          </w:tcPr>
          <w:p w14:paraId="6739BD90" w14:textId="1818D440" w:rsidR="00E07541" w:rsidRPr="003E007B" w:rsidRDefault="00E07541" w:rsidP="009C2AC2">
            <w:pPr>
              <w:rPr>
                <w:rFonts w:cstheme="minorHAnsi"/>
                <w:b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>Resumen</w:t>
            </w:r>
            <w:r w:rsidR="005D1C3C" w:rsidRPr="003E007B">
              <w:rPr>
                <w:rFonts w:cstheme="minorHAnsi"/>
                <w:b/>
                <w:lang w:val="es-PE"/>
              </w:rPr>
              <w:t xml:space="preserve">. </w:t>
            </w:r>
            <w:r w:rsidR="005F44F5" w:rsidRPr="003E007B">
              <w:rPr>
                <w:rFonts w:cstheme="minorHAnsi"/>
                <w:lang w:val="es-PE"/>
              </w:rPr>
              <w:t>Describa d</w:t>
            </w:r>
            <w:r w:rsidR="005D1C3C" w:rsidRPr="003E007B">
              <w:rPr>
                <w:rFonts w:cstheme="minorHAnsi"/>
                <w:lang w:val="es-PE"/>
              </w:rPr>
              <w:t xml:space="preserve">e manera clara y sucinta el problema </w:t>
            </w:r>
            <w:r w:rsidR="005F44F5" w:rsidRPr="003E007B">
              <w:rPr>
                <w:rFonts w:cstheme="minorHAnsi"/>
                <w:lang w:val="es-PE"/>
              </w:rPr>
              <w:t>de investigación,</w:t>
            </w:r>
            <w:r w:rsidR="005D1C3C" w:rsidRPr="003E007B">
              <w:rPr>
                <w:rFonts w:cstheme="minorHAnsi"/>
                <w:lang w:val="es-PE"/>
              </w:rPr>
              <w:t xml:space="preserve"> el vacío de conocimiento que pretende abordar el estudio</w:t>
            </w:r>
            <w:r w:rsidR="005F44F5" w:rsidRPr="003E007B">
              <w:rPr>
                <w:rFonts w:cstheme="minorHAnsi"/>
                <w:lang w:val="es-PE"/>
              </w:rPr>
              <w:t xml:space="preserve">, objetivos, </w:t>
            </w:r>
            <w:r w:rsidR="005D1C3C" w:rsidRPr="003E007B">
              <w:rPr>
                <w:rFonts w:cstheme="minorHAnsi"/>
                <w:lang w:val="es-PE"/>
              </w:rPr>
              <w:t xml:space="preserve">hipótesis (si corresponde), </w:t>
            </w:r>
            <w:r w:rsidR="005F44F5" w:rsidRPr="003E007B">
              <w:rPr>
                <w:rFonts w:cstheme="minorHAnsi"/>
                <w:lang w:val="es-PE"/>
              </w:rPr>
              <w:t>metodología y resultados esperados. Considere que el resumen busca ofrecer una descripción breve de lo que constituye el proyecto propuesto.</w:t>
            </w:r>
            <w:r w:rsidR="005F44F5" w:rsidRPr="003E007B">
              <w:rPr>
                <w:rFonts w:cstheme="minorHAnsi"/>
                <w:b/>
                <w:lang w:val="es-PE"/>
              </w:rPr>
              <w:t xml:space="preserve"> </w:t>
            </w:r>
            <w:r w:rsidR="005F44F5" w:rsidRPr="003E007B">
              <w:rPr>
                <w:rFonts w:cstheme="minorHAnsi"/>
                <w:i/>
                <w:lang w:val="es-PE"/>
              </w:rPr>
              <w:t xml:space="preserve">Máximo </w:t>
            </w:r>
            <w:r w:rsidR="00646EEF" w:rsidRPr="003E007B">
              <w:rPr>
                <w:rFonts w:cstheme="minorHAnsi"/>
                <w:i/>
                <w:lang w:val="es-PE"/>
              </w:rPr>
              <w:t>500 palabras</w:t>
            </w:r>
            <w:r w:rsidR="005D1C3C" w:rsidRPr="003E007B">
              <w:rPr>
                <w:rFonts w:cstheme="minorHAnsi"/>
                <w:i/>
                <w:lang w:val="es-PE"/>
              </w:rPr>
              <w:t>.</w:t>
            </w:r>
          </w:p>
        </w:tc>
      </w:tr>
      <w:tr w:rsidR="00E07541" w:rsidRPr="003E007B" w14:paraId="57E17C21" w14:textId="77777777" w:rsidTr="00E07541">
        <w:tc>
          <w:tcPr>
            <w:tcW w:w="8978" w:type="dxa"/>
          </w:tcPr>
          <w:p w14:paraId="5BD7191A" w14:textId="77777777" w:rsidR="00E07541" w:rsidRPr="003E007B" w:rsidRDefault="00E07541" w:rsidP="00E07541">
            <w:pPr>
              <w:rPr>
                <w:rFonts w:cstheme="minorHAnsi"/>
                <w:b/>
                <w:lang w:val="es-PE"/>
              </w:rPr>
            </w:pPr>
          </w:p>
          <w:p w14:paraId="65EAD196" w14:textId="77777777" w:rsidR="005D1C3C" w:rsidRPr="003E007B" w:rsidRDefault="005D1C3C" w:rsidP="00E07541">
            <w:pPr>
              <w:rPr>
                <w:rFonts w:cstheme="minorHAnsi"/>
                <w:b/>
                <w:lang w:val="es-PE"/>
              </w:rPr>
            </w:pPr>
          </w:p>
          <w:p w14:paraId="4561E6D6" w14:textId="77777777" w:rsidR="005D1C3C" w:rsidRPr="003E007B" w:rsidRDefault="005D1C3C" w:rsidP="00E07541">
            <w:pPr>
              <w:rPr>
                <w:rFonts w:cstheme="minorHAnsi"/>
                <w:b/>
                <w:lang w:val="es-PE"/>
              </w:rPr>
            </w:pPr>
          </w:p>
        </w:tc>
      </w:tr>
    </w:tbl>
    <w:p w14:paraId="0CC0BFBC" w14:textId="77777777" w:rsidR="001B3DF3" w:rsidRPr="003E007B" w:rsidRDefault="001B3DF3" w:rsidP="006A691C">
      <w:pPr>
        <w:spacing w:after="0" w:line="240" w:lineRule="auto"/>
        <w:rPr>
          <w:rFonts w:cstheme="minorHAnsi"/>
        </w:rPr>
      </w:pPr>
    </w:p>
    <w:p w14:paraId="5C84AB72" w14:textId="77777777" w:rsidR="001B3DF3" w:rsidRPr="003E007B" w:rsidRDefault="001B3DF3" w:rsidP="006A691C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691C" w:rsidRPr="003E007B" w14:paraId="02AB40E5" w14:textId="77777777" w:rsidTr="006A691C">
        <w:tc>
          <w:tcPr>
            <w:tcW w:w="8978" w:type="dxa"/>
            <w:shd w:val="clear" w:color="auto" w:fill="D9D9D9" w:themeFill="background1" w:themeFillShade="D9"/>
          </w:tcPr>
          <w:p w14:paraId="2CE95E48" w14:textId="2AD5CD36" w:rsidR="000825E0" w:rsidRPr="003E007B" w:rsidRDefault="00EE1008" w:rsidP="00AD5A1D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 xml:space="preserve">Formulación </w:t>
            </w:r>
            <w:r w:rsidR="00AF72E6" w:rsidRPr="003E007B">
              <w:rPr>
                <w:rFonts w:cstheme="minorHAnsi"/>
                <w:b/>
                <w:lang w:val="es-PE"/>
              </w:rPr>
              <w:t xml:space="preserve">y fundamentación científica </w:t>
            </w:r>
            <w:r w:rsidRPr="003E007B">
              <w:rPr>
                <w:rFonts w:cstheme="minorHAnsi"/>
                <w:b/>
                <w:lang w:val="es-PE"/>
              </w:rPr>
              <w:t>de la propuesta</w:t>
            </w:r>
            <w:r w:rsidR="00AF72E6" w:rsidRPr="003E007B">
              <w:rPr>
                <w:rFonts w:cstheme="minorHAnsi"/>
                <w:b/>
                <w:lang w:val="es-PE"/>
              </w:rPr>
              <w:t xml:space="preserve">, </w:t>
            </w:r>
            <w:r w:rsidR="00A57497" w:rsidRPr="003E007B">
              <w:rPr>
                <w:rFonts w:cstheme="minorHAnsi"/>
                <w:b/>
                <w:lang w:val="es-PE"/>
              </w:rPr>
              <w:t>marco</w:t>
            </w:r>
            <w:r w:rsidR="00B9705C" w:rsidRPr="003E007B">
              <w:rPr>
                <w:rFonts w:cstheme="minorHAnsi"/>
                <w:b/>
                <w:lang w:val="es-PE"/>
              </w:rPr>
              <w:t xml:space="preserve"> </w:t>
            </w:r>
            <w:r w:rsidR="00A57497" w:rsidRPr="003E007B">
              <w:rPr>
                <w:rFonts w:cstheme="minorHAnsi"/>
                <w:b/>
                <w:lang w:val="es-PE"/>
              </w:rPr>
              <w:t>conceptual/teórico y discusión</w:t>
            </w:r>
            <w:r w:rsidRPr="003E007B">
              <w:rPr>
                <w:rFonts w:cstheme="minorHAnsi"/>
                <w:b/>
                <w:lang w:val="es-PE"/>
              </w:rPr>
              <w:t xml:space="preserve"> bibliográfica</w:t>
            </w:r>
            <w:r w:rsidR="00FE5A27" w:rsidRPr="003E007B">
              <w:rPr>
                <w:rFonts w:cstheme="minorHAnsi"/>
                <w:b/>
                <w:lang w:val="es-PE"/>
              </w:rPr>
              <w:t xml:space="preserve">. </w:t>
            </w:r>
            <w:r w:rsidRPr="003E007B">
              <w:rPr>
                <w:rFonts w:cstheme="minorHAnsi"/>
                <w:lang w:val="es-PE"/>
              </w:rPr>
              <w:t>E</w:t>
            </w:r>
            <w:r w:rsidR="00B9705C" w:rsidRPr="003E007B">
              <w:rPr>
                <w:rFonts w:cstheme="minorHAnsi"/>
                <w:lang w:val="es-PE"/>
              </w:rPr>
              <w:t>sta sección debe contener</w:t>
            </w:r>
            <w:r w:rsidR="009C283C" w:rsidRPr="003E007B">
              <w:rPr>
                <w:rFonts w:cstheme="minorHAnsi"/>
                <w:lang w:val="es-PE"/>
              </w:rPr>
              <w:t xml:space="preserve"> </w:t>
            </w:r>
            <w:r w:rsidR="00B9705C" w:rsidRPr="003E007B">
              <w:rPr>
                <w:rFonts w:cstheme="minorHAnsi"/>
                <w:lang w:val="es-PE"/>
              </w:rPr>
              <w:t>la exposición general del problema</w:t>
            </w:r>
            <w:r w:rsidR="00AF72E6" w:rsidRPr="003E007B">
              <w:rPr>
                <w:rFonts w:cstheme="minorHAnsi"/>
                <w:lang w:val="es-PE"/>
              </w:rPr>
              <w:t xml:space="preserve"> de investigación</w:t>
            </w:r>
            <w:r w:rsidR="009C283C" w:rsidRPr="003E007B">
              <w:rPr>
                <w:rFonts w:cstheme="minorHAnsi"/>
                <w:lang w:val="es-PE"/>
              </w:rPr>
              <w:t>,</w:t>
            </w:r>
            <w:r w:rsidR="000825E0" w:rsidRPr="003E007B">
              <w:rPr>
                <w:rFonts w:cstheme="minorHAnsi"/>
                <w:lang w:val="es-PE"/>
              </w:rPr>
              <w:t xml:space="preserve"> lo que se traduce en:</w:t>
            </w:r>
          </w:p>
          <w:p w14:paraId="0FABBF85" w14:textId="161E570A" w:rsidR="001B3DF3" w:rsidRPr="003E007B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 xml:space="preserve">Definir claramente cuál es </w:t>
            </w:r>
            <w:r w:rsidR="001B3DF3" w:rsidRPr="003E007B">
              <w:rPr>
                <w:rFonts w:cstheme="minorHAnsi"/>
                <w:lang w:val="es-PE"/>
              </w:rPr>
              <w:t>el problema de investigación</w:t>
            </w:r>
            <w:r w:rsidRPr="003E007B">
              <w:rPr>
                <w:rFonts w:cstheme="minorHAnsi"/>
                <w:lang w:val="es-PE"/>
              </w:rPr>
              <w:t xml:space="preserve"> y fundamentarlo</w:t>
            </w:r>
            <w:r w:rsidR="00342DFF" w:rsidRPr="003E007B">
              <w:rPr>
                <w:rFonts w:cstheme="minorHAnsi"/>
                <w:lang w:val="es-PE"/>
              </w:rPr>
              <w:t>.</w:t>
            </w:r>
          </w:p>
          <w:p w14:paraId="132A99CA" w14:textId="6DCB4820" w:rsidR="00A8523F" w:rsidRPr="003E007B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Señalar el ámbito de conocimientos y de estudio al cual pertenece el problema de investigación</w:t>
            </w:r>
            <w:r w:rsidR="00342DFF" w:rsidRPr="003E007B">
              <w:rPr>
                <w:rFonts w:cstheme="minorHAnsi"/>
                <w:lang w:val="es-PE"/>
              </w:rPr>
              <w:t>.</w:t>
            </w:r>
          </w:p>
          <w:p w14:paraId="02BD29D9" w14:textId="7CB6042E" w:rsidR="00A8523F" w:rsidRPr="003E007B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Señalar y describir los principales enfoques actualmente en uso para enfrentar el problema en el ámbito de estudio al cual pertenece la investigación</w:t>
            </w:r>
            <w:r w:rsidR="00342DFF" w:rsidRPr="003E007B">
              <w:rPr>
                <w:rFonts w:cstheme="minorHAnsi"/>
                <w:lang w:val="es-PE"/>
              </w:rPr>
              <w:t>.</w:t>
            </w:r>
          </w:p>
          <w:p w14:paraId="3304E36F" w14:textId="73F442DD" w:rsidR="00A8523F" w:rsidRPr="003E007B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Fundamentar el vacío de conocimiento respecto del problema de investigación en el ámbito de estudio al cual pertenece</w:t>
            </w:r>
            <w:r w:rsidR="00342DFF" w:rsidRPr="003E007B">
              <w:rPr>
                <w:rFonts w:cstheme="minorHAnsi"/>
                <w:lang w:val="es-PE"/>
              </w:rPr>
              <w:t>.</w:t>
            </w:r>
          </w:p>
          <w:p w14:paraId="34A65132" w14:textId="2EBF1779" w:rsidR="000825E0" w:rsidRPr="003E007B" w:rsidRDefault="000825E0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P</w:t>
            </w:r>
            <w:r w:rsidR="00B9705C" w:rsidRPr="003E007B">
              <w:rPr>
                <w:rFonts w:cstheme="minorHAnsi"/>
                <w:lang w:val="es-PE"/>
              </w:rPr>
              <w:t>recisa</w:t>
            </w:r>
            <w:r w:rsidRPr="003E007B">
              <w:rPr>
                <w:rFonts w:cstheme="minorHAnsi"/>
                <w:lang w:val="es-PE"/>
              </w:rPr>
              <w:t>r</w:t>
            </w:r>
            <w:r w:rsidR="00B9705C" w:rsidRPr="003E007B">
              <w:rPr>
                <w:rFonts w:cstheme="minorHAnsi"/>
                <w:lang w:val="es-PE"/>
              </w:rPr>
              <w:t xml:space="preserve"> los aspectos nuevos </w:t>
            </w:r>
            <w:r w:rsidR="00A8523F" w:rsidRPr="003E007B">
              <w:rPr>
                <w:rFonts w:cstheme="minorHAnsi"/>
                <w:lang w:val="es-PE"/>
              </w:rPr>
              <w:t>que</w:t>
            </w:r>
            <w:r w:rsidR="00EE1008" w:rsidRPr="003E007B">
              <w:rPr>
                <w:rFonts w:cstheme="minorHAnsi"/>
                <w:lang w:val="es-PE"/>
              </w:rPr>
              <w:t xml:space="preserve"> la investigación propuesta</w:t>
            </w:r>
            <w:r w:rsidR="00A8523F" w:rsidRPr="003E007B">
              <w:rPr>
                <w:rFonts w:cstheme="minorHAnsi"/>
                <w:lang w:val="es-PE"/>
              </w:rPr>
              <w:t xml:space="preserve"> pretende desarrollar o abordar</w:t>
            </w:r>
            <w:r w:rsidR="00342DFF" w:rsidRPr="003E007B">
              <w:rPr>
                <w:rFonts w:cstheme="minorHAnsi"/>
                <w:lang w:val="es-PE"/>
              </w:rPr>
              <w:t>.</w:t>
            </w:r>
          </w:p>
          <w:p w14:paraId="57982415" w14:textId="1F3FDECE" w:rsidR="00A8523F" w:rsidRPr="003E007B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 xml:space="preserve">Justificar la relevancia del proyecto de investigación </w:t>
            </w:r>
            <w:r w:rsidR="002271AF" w:rsidRPr="003E007B">
              <w:rPr>
                <w:rFonts w:cstheme="minorHAnsi"/>
                <w:lang w:val="es-PE"/>
              </w:rPr>
              <w:t>en relación con el</w:t>
            </w:r>
            <w:r w:rsidRPr="003E007B">
              <w:rPr>
                <w:rFonts w:cstheme="minorHAnsi"/>
                <w:lang w:val="es-PE"/>
              </w:rPr>
              <w:t xml:space="preserve"> desarrollo científico alcanzado en el área de estudio, es decir, por qué es conveniente llevar a cabo la investigación y cuáles son los beneficios que se espera obtener con el conocimiento adquirido.</w:t>
            </w:r>
          </w:p>
          <w:p w14:paraId="28491539" w14:textId="40C78D79" w:rsidR="000825E0" w:rsidRPr="003E007B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Todo</w:t>
            </w:r>
            <w:r w:rsidR="005F63EA" w:rsidRPr="003E007B">
              <w:rPr>
                <w:rFonts w:cstheme="minorHAnsi"/>
                <w:lang w:val="es-PE"/>
              </w:rPr>
              <w:t>s los puntos señalados</w:t>
            </w:r>
            <w:r w:rsidRPr="003E007B">
              <w:rPr>
                <w:rFonts w:cstheme="minorHAnsi"/>
                <w:lang w:val="es-PE"/>
              </w:rPr>
              <w:t xml:space="preserve"> debe</w:t>
            </w:r>
            <w:r w:rsidR="005F63EA" w:rsidRPr="003E007B">
              <w:rPr>
                <w:rFonts w:cstheme="minorHAnsi"/>
                <w:lang w:val="es-PE"/>
              </w:rPr>
              <w:t>n</w:t>
            </w:r>
            <w:r w:rsidRPr="003E007B">
              <w:rPr>
                <w:rFonts w:cstheme="minorHAnsi"/>
                <w:lang w:val="es-PE"/>
              </w:rPr>
              <w:t xml:space="preserve"> estar sustentado</w:t>
            </w:r>
            <w:r w:rsidR="005F63EA" w:rsidRPr="003E007B">
              <w:rPr>
                <w:rFonts w:cstheme="minorHAnsi"/>
                <w:lang w:val="es-PE"/>
              </w:rPr>
              <w:t>s</w:t>
            </w:r>
            <w:r w:rsidRPr="003E007B">
              <w:rPr>
                <w:rFonts w:cstheme="minorHAnsi"/>
                <w:lang w:val="es-PE"/>
              </w:rPr>
              <w:t xml:space="preserve"> por </w:t>
            </w:r>
            <w:r w:rsidR="009C283C" w:rsidRPr="003E007B">
              <w:rPr>
                <w:rFonts w:cstheme="minorHAnsi"/>
                <w:lang w:val="es-PE"/>
              </w:rPr>
              <w:t>antecedentes</w:t>
            </w:r>
            <w:r w:rsidRPr="003E007B">
              <w:rPr>
                <w:rFonts w:cstheme="minorHAnsi"/>
                <w:lang w:val="es-PE"/>
              </w:rPr>
              <w:t xml:space="preserve"> bibliográficos</w:t>
            </w:r>
            <w:r w:rsidR="009C283C" w:rsidRPr="003E007B">
              <w:rPr>
                <w:rFonts w:cstheme="minorHAnsi"/>
                <w:lang w:val="es-PE"/>
              </w:rPr>
              <w:t xml:space="preserve"> actualizados</w:t>
            </w:r>
            <w:r w:rsidRPr="003E007B">
              <w:rPr>
                <w:rFonts w:cstheme="minorHAnsi"/>
                <w:lang w:val="es-PE"/>
              </w:rPr>
              <w:t xml:space="preserve"> y contingentes al tema</w:t>
            </w:r>
            <w:r w:rsidR="005F63EA" w:rsidRPr="003E007B">
              <w:rPr>
                <w:rFonts w:cstheme="minorHAnsi"/>
                <w:lang w:val="es-PE"/>
              </w:rPr>
              <w:t xml:space="preserve"> de investigación</w:t>
            </w:r>
            <w:r w:rsidR="00B9705C" w:rsidRPr="003E007B">
              <w:rPr>
                <w:rFonts w:cstheme="minorHAnsi"/>
                <w:lang w:val="es-PE"/>
              </w:rPr>
              <w:t xml:space="preserve">. </w:t>
            </w:r>
            <w:r w:rsidR="003D240C" w:rsidRPr="003E007B">
              <w:rPr>
                <w:rFonts w:cstheme="minorHAnsi"/>
                <w:lang w:val="es-PE"/>
              </w:rPr>
              <w:t>Para asegurar una mejor evaluación de la propuesta, se sugiere que el 80% de las citas bibliográficas correspondan a los últimos diez años.</w:t>
            </w:r>
          </w:p>
          <w:p w14:paraId="40FE9BC9" w14:textId="6EECD769" w:rsidR="00B9705C" w:rsidRPr="003E007B" w:rsidRDefault="00EE1008" w:rsidP="009C2AC2">
            <w:pPr>
              <w:jc w:val="both"/>
              <w:rPr>
                <w:rFonts w:cstheme="minorHAnsi"/>
                <w:b/>
                <w:lang w:val="es-PE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</w:t>
            </w:r>
            <w:r w:rsidR="00646EEF" w:rsidRPr="003E007B">
              <w:rPr>
                <w:rFonts w:cstheme="minorHAnsi"/>
                <w:b/>
                <w:i/>
                <w:lang w:val="es-PE"/>
              </w:rPr>
              <w:t>3 páginas.</w:t>
            </w:r>
          </w:p>
        </w:tc>
      </w:tr>
      <w:tr w:rsidR="006A691C" w:rsidRPr="003E007B" w14:paraId="3BECECC8" w14:textId="77777777" w:rsidTr="006A691C">
        <w:tc>
          <w:tcPr>
            <w:tcW w:w="8978" w:type="dxa"/>
          </w:tcPr>
          <w:p w14:paraId="749A7DB6" w14:textId="77777777" w:rsidR="006A691C" w:rsidRDefault="006A691C" w:rsidP="00B1726C">
            <w:pPr>
              <w:jc w:val="both"/>
              <w:rPr>
                <w:rFonts w:cstheme="minorHAnsi"/>
                <w:lang w:val="es-ES"/>
              </w:rPr>
            </w:pPr>
          </w:p>
          <w:p w14:paraId="5043BF17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5060823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02ADF43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3D0272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A0A48A9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3D9D09A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BC77592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8CEAAA6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02F0269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1E5C68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FA32EE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3F129BB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A64876D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110EA619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22F876F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515D2C4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F7CD6FD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3E764E7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92373AF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D0D6CF6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9D34715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8EE4819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AD288C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28FF878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BE8A5D5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E186FD6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52F41ABB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7DE3746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186D098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1EED748E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8133414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53C6323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5B251607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5E9947E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EF838AF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51BB17E4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C8D3F74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6DD638B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1DF624BD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BE154CF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65AFB92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1E02C88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EDFC64D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B4D504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3C8390D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0EC5BD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EE5409E" w14:textId="77777777" w:rsidR="00DA292A" w:rsidRPr="003E007B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1E860D63" w14:textId="77777777" w:rsidR="005F44F5" w:rsidRPr="003E007B" w:rsidRDefault="005F44F5" w:rsidP="00B9705C">
      <w:pPr>
        <w:spacing w:after="0" w:line="240" w:lineRule="auto"/>
        <w:rPr>
          <w:rFonts w:cstheme="minorHAnsi"/>
          <w:lang w:val="es-ES"/>
        </w:rPr>
      </w:pPr>
    </w:p>
    <w:p w14:paraId="63EC1841" w14:textId="77777777" w:rsidR="004F6688" w:rsidRDefault="004F6688" w:rsidP="00B9705C">
      <w:pPr>
        <w:spacing w:after="0" w:line="240" w:lineRule="auto"/>
        <w:rPr>
          <w:rFonts w:cstheme="minorHAnsi"/>
          <w:lang w:val="es-ES"/>
        </w:rPr>
      </w:pPr>
    </w:p>
    <w:p w14:paraId="227608EE" w14:textId="77777777" w:rsidR="00DA292A" w:rsidRDefault="00DA292A" w:rsidP="00B9705C">
      <w:pPr>
        <w:spacing w:after="0" w:line="240" w:lineRule="auto"/>
        <w:rPr>
          <w:rFonts w:cstheme="minorHAnsi"/>
          <w:lang w:val="es-ES"/>
        </w:rPr>
      </w:pPr>
    </w:p>
    <w:p w14:paraId="564CC107" w14:textId="77777777" w:rsidR="00DA292A" w:rsidRPr="003E007B" w:rsidRDefault="00DA292A" w:rsidP="00B9705C">
      <w:pPr>
        <w:spacing w:after="0" w:line="240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:rsidRPr="003E007B" w14:paraId="0E03B819" w14:textId="77777777" w:rsidTr="00B9705C">
        <w:tc>
          <w:tcPr>
            <w:tcW w:w="8978" w:type="dxa"/>
            <w:shd w:val="clear" w:color="auto" w:fill="D9D9D9" w:themeFill="background1" w:themeFillShade="D9"/>
          </w:tcPr>
          <w:p w14:paraId="15C9FDFF" w14:textId="5973137A" w:rsidR="00AD5A1D" w:rsidRPr="003E007B" w:rsidRDefault="00B9705C" w:rsidP="00AD5A1D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>Hipótesis de trabajo</w:t>
            </w:r>
            <w:r w:rsidR="00AD5A1D" w:rsidRPr="003E007B">
              <w:rPr>
                <w:rFonts w:cstheme="minorHAnsi"/>
                <w:b/>
                <w:lang w:val="es-PE"/>
              </w:rPr>
              <w:t xml:space="preserve">. </w:t>
            </w:r>
            <w:r w:rsidR="00AD5A1D" w:rsidRPr="003E007B">
              <w:rPr>
                <w:rFonts w:cstheme="minorHAnsi"/>
                <w:lang w:val="es-PE"/>
              </w:rPr>
              <w:t>D</w:t>
            </w:r>
            <w:r w:rsidRPr="003E007B">
              <w:rPr>
                <w:rFonts w:cstheme="minorHAnsi"/>
                <w:lang w:val="es-PE"/>
              </w:rPr>
              <w:t>escriba las hipótesis de trabajo o, en el caso de estudios</w:t>
            </w:r>
            <w:r w:rsidR="005A5E2E" w:rsidRPr="003E007B">
              <w:rPr>
                <w:rFonts w:cstheme="minorHAnsi"/>
                <w:lang w:val="es-PE"/>
              </w:rPr>
              <w:t xml:space="preserve"> cualitativos, los supuestos y p</w:t>
            </w:r>
            <w:r w:rsidRPr="003E007B">
              <w:rPr>
                <w:rFonts w:cstheme="minorHAnsi"/>
                <w:lang w:val="es-PE"/>
              </w:rPr>
              <w:t xml:space="preserve">reguntas </w:t>
            </w:r>
            <w:r w:rsidR="005A5E2E" w:rsidRPr="003E007B">
              <w:rPr>
                <w:rFonts w:cstheme="minorHAnsi"/>
                <w:lang w:val="es-PE"/>
              </w:rPr>
              <w:t>d</w:t>
            </w:r>
            <w:r w:rsidRPr="003E007B">
              <w:rPr>
                <w:rFonts w:cstheme="minorHAnsi"/>
                <w:lang w:val="es-PE"/>
              </w:rPr>
              <w:t>irectrices, que orientarán el proyecto de investigación propuesto</w:t>
            </w:r>
            <w:r w:rsidR="00342DFF" w:rsidRPr="003E007B">
              <w:rPr>
                <w:rFonts w:cstheme="minorHAnsi"/>
                <w:lang w:val="es-PE"/>
              </w:rPr>
              <w:t>.</w:t>
            </w:r>
          </w:p>
          <w:p w14:paraId="7D71B398" w14:textId="046DBBC7" w:rsidR="00B9705C" w:rsidRPr="003E007B" w:rsidRDefault="00E26A42" w:rsidP="009C2AC2">
            <w:pPr>
              <w:jc w:val="both"/>
              <w:rPr>
                <w:rFonts w:cstheme="minorHAnsi"/>
                <w:b/>
                <w:lang w:val="es-ES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</w:t>
            </w:r>
            <w:r w:rsidR="00646EEF" w:rsidRPr="003E007B">
              <w:rPr>
                <w:rFonts w:cstheme="minorHAnsi"/>
                <w:b/>
                <w:i/>
                <w:lang w:val="es-PE"/>
              </w:rPr>
              <w:t>½ página.</w:t>
            </w:r>
          </w:p>
        </w:tc>
      </w:tr>
      <w:tr w:rsidR="00B9705C" w:rsidRPr="003E007B" w14:paraId="66D6F81F" w14:textId="77777777" w:rsidTr="00B9705C">
        <w:tc>
          <w:tcPr>
            <w:tcW w:w="8978" w:type="dxa"/>
          </w:tcPr>
          <w:p w14:paraId="44211C7B" w14:textId="77777777" w:rsidR="00B9705C" w:rsidRDefault="00B9705C" w:rsidP="00B1726C">
            <w:pPr>
              <w:jc w:val="both"/>
              <w:rPr>
                <w:rFonts w:cstheme="minorHAnsi"/>
                <w:lang w:val="es-ES"/>
              </w:rPr>
            </w:pPr>
          </w:p>
          <w:p w14:paraId="6F547947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1898D10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0A5269B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4C453C4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98F5FF3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1406695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C74D995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39BFA3A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A34498A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109A46A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C1C4871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265436E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FBA3D85" w14:textId="77777777" w:rsidR="00DA292A" w:rsidRPr="003E007B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5D9A62DB" w14:textId="77777777" w:rsidR="00B9705C" w:rsidRPr="003E007B" w:rsidRDefault="00B9705C" w:rsidP="00371371">
      <w:pPr>
        <w:spacing w:after="0" w:line="240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:rsidRPr="003E007B" w14:paraId="37EEA9FE" w14:textId="77777777" w:rsidTr="00371371">
        <w:tc>
          <w:tcPr>
            <w:tcW w:w="8978" w:type="dxa"/>
            <w:shd w:val="clear" w:color="auto" w:fill="D9D9D9" w:themeFill="background1" w:themeFillShade="D9"/>
          </w:tcPr>
          <w:p w14:paraId="3B09BDCE" w14:textId="5EBC47CF" w:rsidR="00AD5A1D" w:rsidRPr="003E007B" w:rsidRDefault="00B9705C" w:rsidP="00AD5A1D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>Objetivos</w:t>
            </w:r>
            <w:r w:rsidR="00AD5A1D" w:rsidRPr="003E007B">
              <w:rPr>
                <w:rFonts w:cstheme="minorHAnsi"/>
                <w:b/>
                <w:lang w:val="es-PE"/>
              </w:rPr>
              <w:t xml:space="preserve">. </w:t>
            </w:r>
            <w:r w:rsidR="00371371" w:rsidRPr="003E007B">
              <w:rPr>
                <w:rFonts w:cstheme="minorHAnsi"/>
                <w:lang w:val="es-PE"/>
              </w:rPr>
              <w:t>Especifique los objetivos generales y específicos con los cuales espera validar la(s) hipótesis propuesta(s) y/o contestar las preguntas directrices</w:t>
            </w:r>
            <w:r w:rsidR="003D240C" w:rsidRPr="003E007B">
              <w:rPr>
                <w:rFonts w:cstheme="minorHAnsi"/>
                <w:lang w:val="es-PE"/>
              </w:rPr>
              <w:t>.</w:t>
            </w:r>
          </w:p>
          <w:p w14:paraId="1049F853" w14:textId="3DA58A48" w:rsidR="003D240C" w:rsidRPr="003E007B" w:rsidRDefault="009C2AC2" w:rsidP="00AD5A1D">
            <w:pPr>
              <w:jc w:val="both"/>
              <w:rPr>
                <w:rFonts w:cstheme="minorHAnsi"/>
                <w:b/>
                <w:i/>
                <w:lang w:val="es-PE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</w:t>
            </w:r>
            <w:r w:rsidR="00646EEF" w:rsidRPr="003E007B">
              <w:rPr>
                <w:rFonts w:cstheme="minorHAnsi"/>
                <w:b/>
                <w:i/>
                <w:lang w:val="es-PE"/>
              </w:rPr>
              <w:t>½ página</w:t>
            </w:r>
          </w:p>
          <w:p w14:paraId="7EBA1685" w14:textId="77777777" w:rsidR="003D240C" w:rsidRPr="003E007B" w:rsidRDefault="003D240C" w:rsidP="00AD5A1D">
            <w:pPr>
              <w:jc w:val="both"/>
              <w:rPr>
                <w:rFonts w:cstheme="minorHAnsi"/>
                <w:lang w:val="es-PE"/>
              </w:rPr>
            </w:pPr>
          </w:p>
          <w:p w14:paraId="25CFFB8C" w14:textId="77777777" w:rsidR="003D240C" w:rsidRPr="003E007B" w:rsidRDefault="003D240C" w:rsidP="00AD5A1D">
            <w:pPr>
              <w:jc w:val="both"/>
              <w:rPr>
                <w:rFonts w:cstheme="minorHAnsi"/>
                <w:lang w:val="es-PE"/>
              </w:rPr>
            </w:pPr>
          </w:p>
          <w:p w14:paraId="36F1F9BC" w14:textId="77777777" w:rsidR="003D240C" w:rsidRPr="003E007B" w:rsidRDefault="003D240C" w:rsidP="00AD5A1D">
            <w:pPr>
              <w:jc w:val="both"/>
              <w:rPr>
                <w:rFonts w:cstheme="minorHAnsi"/>
                <w:lang w:val="es-PE"/>
              </w:rPr>
            </w:pPr>
          </w:p>
          <w:p w14:paraId="66ED47F7" w14:textId="426DB965" w:rsidR="00371371" w:rsidRPr="003E007B" w:rsidRDefault="00371371" w:rsidP="009C2AC2">
            <w:pPr>
              <w:jc w:val="both"/>
              <w:rPr>
                <w:rFonts w:cstheme="minorHAnsi"/>
                <w:b/>
                <w:lang w:val="es-PE"/>
              </w:rPr>
            </w:pPr>
          </w:p>
        </w:tc>
      </w:tr>
      <w:tr w:rsidR="00B9705C" w:rsidRPr="003E007B" w14:paraId="40D28D6E" w14:textId="77777777" w:rsidTr="00B9705C">
        <w:tc>
          <w:tcPr>
            <w:tcW w:w="8978" w:type="dxa"/>
          </w:tcPr>
          <w:p w14:paraId="621C12C4" w14:textId="77777777" w:rsidR="00B9705C" w:rsidRDefault="00B9705C" w:rsidP="00B1726C">
            <w:pPr>
              <w:jc w:val="both"/>
              <w:rPr>
                <w:rFonts w:cstheme="minorHAnsi"/>
                <w:lang w:val="es-ES"/>
              </w:rPr>
            </w:pPr>
          </w:p>
          <w:p w14:paraId="6DEFE600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3C3A066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5F21CEB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E72D428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27767CC6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DF77D67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45BF82D3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99F0FBD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0485D8D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7F536FCF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2A9B77B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67DFCDF6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1A8D0559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057479EE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64FF340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3B3369AE" w14:textId="77777777" w:rsidR="00DA292A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  <w:p w14:paraId="59FC5841" w14:textId="77777777" w:rsidR="00DA292A" w:rsidRPr="003E007B" w:rsidRDefault="00DA292A" w:rsidP="00B1726C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04DDBBC5" w14:textId="77777777" w:rsidR="00B9705C" w:rsidRPr="003E007B" w:rsidRDefault="00B9705C" w:rsidP="0022373B">
      <w:pPr>
        <w:spacing w:after="0" w:line="240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:rsidRPr="003E007B" w14:paraId="67993096" w14:textId="77777777" w:rsidTr="00FE5A27">
        <w:tc>
          <w:tcPr>
            <w:tcW w:w="8978" w:type="dxa"/>
            <w:shd w:val="clear" w:color="auto" w:fill="D9D9D9" w:themeFill="background1" w:themeFillShade="D9"/>
          </w:tcPr>
          <w:p w14:paraId="34570762" w14:textId="76565EB8" w:rsidR="00BE71EE" w:rsidRPr="003E007B" w:rsidRDefault="0022373B" w:rsidP="0022373B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lastRenderedPageBreak/>
              <w:t>Metodología</w:t>
            </w:r>
            <w:r w:rsidR="00AD5A1D" w:rsidRPr="003E007B">
              <w:rPr>
                <w:rFonts w:cstheme="minorHAnsi"/>
                <w:b/>
                <w:lang w:val="es-PE"/>
              </w:rPr>
              <w:t xml:space="preserve">. </w:t>
            </w:r>
            <w:r w:rsidRPr="003E007B">
              <w:rPr>
                <w:rFonts w:cstheme="minorHAnsi"/>
                <w:lang w:val="es-PE"/>
              </w:rPr>
              <w:t xml:space="preserve">Describa </w:t>
            </w:r>
            <w:r w:rsidR="00AD5A1D" w:rsidRPr="003E007B">
              <w:rPr>
                <w:rFonts w:cstheme="minorHAnsi"/>
                <w:lang w:val="es-PE"/>
              </w:rPr>
              <w:t xml:space="preserve">y fundamente </w:t>
            </w:r>
            <w:r w:rsidRPr="003E007B">
              <w:rPr>
                <w:rFonts w:cstheme="minorHAnsi"/>
                <w:lang w:val="es-PE"/>
              </w:rPr>
              <w:t xml:space="preserve">los métodos que planea utilizar para abordar cada uno de los objetivos propuestos. </w:t>
            </w:r>
            <w:r w:rsidR="00E438A3" w:rsidRPr="003E007B">
              <w:rPr>
                <w:rFonts w:cstheme="minorHAnsi"/>
                <w:lang w:val="es-PE"/>
              </w:rPr>
              <w:t xml:space="preserve">Esta sección </w:t>
            </w:r>
            <w:r w:rsidR="00E438A3" w:rsidRPr="003E007B">
              <w:rPr>
                <w:rFonts w:cstheme="minorHAnsi"/>
                <w:b/>
                <w:i/>
                <w:lang w:val="es-PE"/>
              </w:rPr>
              <w:t>debe</w:t>
            </w:r>
            <w:r w:rsidR="00E438A3" w:rsidRPr="003E007B">
              <w:rPr>
                <w:rFonts w:cstheme="minorHAnsi"/>
                <w:lang w:val="es-PE"/>
              </w:rPr>
              <w:t xml:space="preserve"> incluir</w:t>
            </w:r>
            <w:r w:rsidR="00BE71EE" w:rsidRPr="003E007B">
              <w:rPr>
                <w:rFonts w:cstheme="minorHAnsi"/>
                <w:lang w:val="es-PE"/>
              </w:rPr>
              <w:t>:</w:t>
            </w:r>
          </w:p>
          <w:p w14:paraId="6066954B" w14:textId="523F6E8C" w:rsidR="000F3D0D" w:rsidRPr="003E007B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D</w:t>
            </w:r>
            <w:r w:rsidR="0022373B" w:rsidRPr="003E007B">
              <w:rPr>
                <w:rFonts w:cstheme="minorHAnsi"/>
                <w:lang w:val="es-PE"/>
              </w:rPr>
              <w:t xml:space="preserve">escripción </w:t>
            </w:r>
            <w:r w:rsidR="003473B2" w:rsidRPr="003E007B">
              <w:rPr>
                <w:rFonts w:cstheme="minorHAnsi"/>
                <w:lang w:val="es-PE"/>
              </w:rPr>
              <w:t xml:space="preserve">completa </w:t>
            </w:r>
            <w:r w:rsidR="0022373B" w:rsidRPr="003E007B">
              <w:rPr>
                <w:rFonts w:cstheme="minorHAnsi"/>
                <w:lang w:val="es-PE"/>
              </w:rPr>
              <w:t>del</w:t>
            </w:r>
            <w:r w:rsidR="00BE71EE" w:rsidRPr="003E007B">
              <w:rPr>
                <w:rFonts w:cstheme="minorHAnsi"/>
                <w:lang w:val="es-PE"/>
              </w:rPr>
              <w:t xml:space="preserve"> tipo de</w:t>
            </w:r>
            <w:r w:rsidR="0022373B" w:rsidRPr="003E007B">
              <w:rPr>
                <w:rFonts w:cstheme="minorHAnsi"/>
                <w:lang w:val="es-PE"/>
              </w:rPr>
              <w:t xml:space="preserve"> </w:t>
            </w:r>
            <w:r w:rsidR="0022373B" w:rsidRPr="003E007B">
              <w:rPr>
                <w:rFonts w:cstheme="minorHAnsi"/>
                <w:b/>
                <w:i/>
                <w:lang w:val="es-PE"/>
              </w:rPr>
              <w:t xml:space="preserve">diseño </w:t>
            </w:r>
            <w:r w:rsidR="00E438A3" w:rsidRPr="003E007B">
              <w:rPr>
                <w:rFonts w:cstheme="minorHAnsi"/>
                <w:b/>
                <w:i/>
                <w:lang w:val="es-PE"/>
              </w:rPr>
              <w:t>de</w:t>
            </w:r>
            <w:r w:rsidR="00BE71EE" w:rsidRPr="003E007B">
              <w:rPr>
                <w:rFonts w:cstheme="minorHAnsi"/>
                <w:b/>
                <w:i/>
                <w:lang w:val="es-PE"/>
              </w:rPr>
              <w:t>l</w:t>
            </w:r>
            <w:r w:rsidR="00E438A3" w:rsidRPr="003E007B">
              <w:rPr>
                <w:rFonts w:cstheme="minorHAnsi"/>
                <w:b/>
                <w:i/>
                <w:lang w:val="es-PE"/>
              </w:rPr>
              <w:t xml:space="preserve"> estudio</w:t>
            </w:r>
            <w:r w:rsidR="00E438A3" w:rsidRPr="003E007B">
              <w:rPr>
                <w:rFonts w:cstheme="minorHAnsi"/>
                <w:lang w:val="es-PE"/>
              </w:rPr>
              <w:t xml:space="preserve"> </w:t>
            </w:r>
            <w:r w:rsidR="0022373B" w:rsidRPr="003E007B">
              <w:rPr>
                <w:rFonts w:cstheme="minorHAnsi"/>
                <w:lang w:val="es-PE"/>
              </w:rPr>
              <w:t>(</w:t>
            </w:r>
            <w:r w:rsidR="00BE71EE" w:rsidRPr="003E007B">
              <w:rPr>
                <w:rFonts w:cstheme="minorHAnsi"/>
                <w:lang w:val="es-PE"/>
              </w:rPr>
              <w:t xml:space="preserve">experimental, </w:t>
            </w:r>
            <w:r w:rsidR="005A4D72" w:rsidRPr="003E007B">
              <w:rPr>
                <w:rFonts w:cstheme="minorHAnsi"/>
                <w:lang w:val="es-PE"/>
              </w:rPr>
              <w:t>cuasiexperimental</w:t>
            </w:r>
            <w:r w:rsidR="00BE71EE" w:rsidRPr="003E007B">
              <w:rPr>
                <w:rFonts w:cstheme="minorHAnsi"/>
                <w:lang w:val="es-PE"/>
              </w:rPr>
              <w:t xml:space="preserve">, no experimental; transversal, longitudinal; descriptivo, correlacional, o causal; con datos de carácter </w:t>
            </w:r>
            <w:r w:rsidR="0022373B" w:rsidRPr="003E007B">
              <w:rPr>
                <w:rFonts w:cstheme="minorHAnsi"/>
                <w:lang w:val="es-PE"/>
              </w:rPr>
              <w:t xml:space="preserve">cuantitativo </w:t>
            </w:r>
            <w:r w:rsidR="003D240C" w:rsidRPr="003E007B">
              <w:rPr>
                <w:rFonts w:cstheme="minorHAnsi"/>
                <w:lang w:val="es-PE"/>
              </w:rPr>
              <w:t>y/</w:t>
            </w:r>
            <w:r w:rsidR="0022373B" w:rsidRPr="003E007B">
              <w:rPr>
                <w:rFonts w:cstheme="minorHAnsi"/>
                <w:lang w:val="es-PE"/>
              </w:rPr>
              <w:t xml:space="preserve">o cualitativo), </w:t>
            </w:r>
          </w:p>
          <w:p w14:paraId="0B3E14E4" w14:textId="3415097F" w:rsidR="000F3D0D" w:rsidRPr="003E007B" w:rsidRDefault="00E438A3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 xml:space="preserve">Descripción de la </w:t>
            </w:r>
            <w:r w:rsidRPr="003E007B">
              <w:rPr>
                <w:rFonts w:cstheme="minorHAnsi"/>
                <w:b/>
                <w:i/>
                <w:lang w:val="es-PE"/>
              </w:rPr>
              <w:t xml:space="preserve">muestra </w:t>
            </w:r>
            <w:r w:rsidR="003A6995" w:rsidRPr="003E007B">
              <w:rPr>
                <w:rFonts w:cstheme="minorHAnsi"/>
                <w:b/>
                <w:i/>
                <w:lang w:val="es-PE"/>
              </w:rPr>
              <w:t>y/o participantes</w:t>
            </w:r>
            <w:r w:rsidR="003A6995" w:rsidRPr="003E007B">
              <w:rPr>
                <w:rFonts w:cstheme="minorHAnsi"/>
                <w:lang w:val="es-PE"/>
              </w:rPr>
              <w:t xml:space="preserve"> </w:t>
            </w:r>
            <w:r w:rsidR="003A6995" w:rsidRPr="003E007B">
              <w:rPr>
                <w:rFonts w:cstheme="minorHAnsi"/>
                <w:b/>
                <w:i/>
                <w:lang w:val="es-PE"/>
              </w:rPr>
              <w:t>del estudio</w:t>
            </w:r>
            <w:r w:rsidR="003A6995" w:rsidRPr="003E007B">
              <w:rPr>
                <w:rFonts w:cstheme="minorHAnsi"/>
                <w:lang w:val="es-PE"/>
              </w:rPr>
              <w:t xml:space="preserve"> </w:t>
            </w:r>
            <w:r w:rsidRPr="003E007B">
              <w:rPr>
                <w:rFonts w:cstheme="minorHAnsi"/>
                <w:lang w:val="es-PE"/>
              </w:rPr>
              <w:t xml:space="preserve">(esto incluye el tipo de muestra y </w:t>
            </w:r>
            <w:r w:rsidR="00BE71EE" w:rsidRPr="003E007B">
              <w:rPr>
                <w:rFonts w:cstheme="minorHAnsi"/>
                <w:lang w:val="es-PE"/>
              </w:rPr>
              <w:t>nú</w:t>
            </w:r>
            <w:r w:rsidRPr="003E007B">
              <w:rPr>
                <w:rFonts w:cstheme="minorHAnsi"/>
                <w:lang w:val="es-PE"/>
              </w:rPr>
              <w:t xml:space="preserve">mero, justificando la </w:t>
            </w:r>
            <w:r w:rsidR="0022373B" w:rsidRPr="003E007B">
              <w:rPr>
                <w:rFonts w:cstheme="minorHAnsi"/>
                <w:lang w:val="es-PE"/>
              </w:rPr>
              <w:t>elección de</w:t>
            </w:r>
            <w:r w:rsidRPr="003E007B">
              <w:rPr>
                <w:rFonts w:cstheme="minorHAnsi"/>
                <w:lang w:val="es-PE"/>
              </w:rPr>
              <w:t xml:space="preserve">l </w:t>
            </w:r>
            <w:r w:rsidR="0022373B" w:rsidRPr="003E007B">
              <w:rPr>
                <w:rFonts w:cstheme="minorHAnsi"/>
                <w:lang w:val="es-PE"/>
              </w:rPr>
              <w:t xml:space="preserve">tamaño </w:t>
            </w:r>
            <w:r w:rsidR="005A4D72" w:rsidRPr="003E007B">
              <w:rPr>
                <w:rFonts w:cstheme="minorHAnsi"/>
                <w:lang w:val="es-PE"/>
              </w:rPr>
              <w:t>muestral,</w:t>
            </w:r>
            <w:r w:rsidRPr="003E007B">
              <w:rPr>
                <w:rFonts w:cstheme="minorHAnsi"/>
                <w:lang w:val="es-PE"/>
              </w:rPr>
              <w:t xml:space="preserve"> así como </w:t>
            </w:r>
            <w:r w:rsidR="00BE71EE" w:rsidRPr="003E007B">
              <w:rPr>
                <w:rFonts w:cstheme="minorHAnsi"/>
                <w:lang w:val="es-PE"/>
              </w:rPr>
              <w:t>d</w:t>
            </w:r>
            <w:r w:rsidRPr="003E007B">
              <w:rPr>
                <w:rFonts w:cstheme="minorHAnsi"/>
                <w:lang w:val="es-PE"/>
              </w:rPr>
              <w:t>el tipo de muestreo a utilizar.</w:t>
            </w:r>
            <w:r w:rsidR="00BE71EE" w:rsidRPr="003E007B">
              <w:rPr>
                <w:rFonts w:cstheme="minorHAnsi"/>
                <w:lang w:val="es-PE"/>
              </w:rPr>
              <w:t xml:space="preserve"> Se deben describir las características particulares de la muestra. En el caso de que la investigación involucre personas, señalar sexo, edad, así como otros aspecto</w:t>
            </w:r>
            <w:r w:rsidR="003D240C" w:rsidRPr="003E007B">
              <w:rPr>
                <w:rFonts w:cstheme="minorHAnsi"/>
                <w:lang w:val="es-PE"/>
              </w:rPr>
              <w:t>s sociodemográficos relevantes</w:t>
            </w:r>
            <w:r w:rsidR="00306095" w:rsidRPr="003E007B">
              <w:rPr>
                <w:rFonts w:cstheme="minorHAnsi"/>
                <w:lang w:val="es-PE"/>
              </w:rPr>
              <w:t xml:space="preserve"> de los participantes</w:t>
            </w:r>
            <w:r w:rsidR="00BE71EE" w:rsidRPr="003E007B">
              <w:rPr>
                <w:rFonts w:cstheme="minorHAnsi"/>
                <w:lang w:val="es-PE"/>
              </w:rPr>
              <w:t>).</w:t>
            </w:r>
          </w:p>
          <w:p w14:paraId="55BFA62E" w14:textId="422879F4" w:rsidR="00BE71EE" w:rsidRPr="003E007B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 xml:space="preserve">Descripción de los </w:t>
            </w:r>
            <w:r w:rsidRPr="003E007B">
              <w:rPr>
                <w:rFonts w:cstheme="minorHAnsi"/>
                <w:b/>
                <w:i/>
                <w:lang w:val="es-PE"/>
              </w:rPr>
              <w:t>i</w:t>
            </w:r>
            <w:r w:rsidR="00BE71EE" w:rsidRPr="003E007B">
              <w:rPr>
                <w:rFonts w:cstheme="minorHAnsi"/>
                <w:b/>
                <w:i/>
                <w:lang w:val="es-PE"/>
              </w:rPr>
              <w:t>nstrumentos</w:t>
            </w:r>
            <w:r w:rsidRPr="003E007B">
              <w:rPr>
                <w:rFonts w:cstheme="minorHAnsi"/>
                <w:b/>
                <w:i/>
                <w:lang w:val="es-PE"/>
              </w:rPr>
              <w:t xml:space="preserve"> o t</w:t>
            </w:r>
            <w:r w:rsidR="00BE71EE" w:rsidRPr="003E007B">
              <w:rPr>
                <w:rFonts w:cstheme="minorHAnsi"/>
                <w:b/>
                <w:i/>
                <w:lang w:val="es-PE"/>
              </w:rPr>
              <w:t>écnicas</w:t>
            </w:r>
            <w:r w:rsidR="00BE71EE" w:rsidRPr="003E007B">
              <w:rPr>
                <w:rFonts w:cstheme="minorHAnsi"/>
                <w:lang w:val="es-PE"/>
              </w:rPr>
              <w:t xml:space="preserve"> </w:t>
            </w:r>
            <w:r w:rsidRPr="003E007B">
              <w:rPr>
                <w:rFonts w:cstheme="minorHAnsi"/>
                <w:lang w:val="es-PE"/>
              </w:rPr>
              <w:t xml:space="preserve">de recolección de información. </w:t>
            </w:r>
            <w:r w:rsidR="00BE71EE" w:rsidRPr="003E007B">
              <w:rPr>
                <w:rFonts w:cstheme="minorHAnsi"/>
                <w:lang w:val="es-PE"/>
              </w:rPr>
              <w:t xml:space="preserve">(Describir los tipos de instrumentos y/o medios a través de los cuales se pretende recabar la información para el estudio. Indique si se utilizarán encuestas, cuestionarios de auto-reporte, entrevistas, formularios, técnicas de extracción de muestras, </w:t>
            </w:r>
            <w:r w:rsidR="00A14A16" w:rsidRPr="003E007B">
              <w:rPr>
                <w:rFonts w:cstheme="minorHAnsi"/>
                <w:lang w:val="es-PE"/>
              </w:rPr>
              <w:t xml:space="preserve">técnicas </w:t>
            </w:r>
            <w:r w:rsidR="00BE71EE" w:rsidRPr="003E007B">
              <w:rPr>
                <w:rFonts w:cstheme="minorHAnsi"/>
                <w:lang w:val="es-PE"/>
              </w:rPr>
              <w:t>de medición</w:t>
            </w:r>
            <w:r w:rsidRPr="003E007B">
              <w:rPr>
                <w:rFonts w:cstheme="minorHAnsi"/>
                <w:lang w:val="es-PE"/>
              </w:rPr>
              <w:t>, bases de datos ya existentes,</w:t>
            </w:r>
            <w:r w:rsidR="00BE71EE" w:rsidRPr="003E007B">
              <w:rPr>
                <w:rFonts w:cstheme="minorHAnsi"/>
                <w:lang w:val="es-PE"/>
              </w:rPr>
              <w:t xml:space="preserve"> u otro tipo de dispositivo. Incluya una breve descripción de éstos, sus principales propiedades, si son dispositivos ya existentes o serán creados y/o validados en el marco de </w:t>
            </w:r>
            <w:r w:rsidR="00342DFF" w:rsidRPr="003E007B">
              <w:rPr>
                <w:rFonts w:cstheme="minorHAnsi"/>
                <w:lang w:val="es-PE"/>
              </w:rPr>
              <w:t>la</w:t>
            </w:r>
            <w:r w:rsidR="00BE71EE" w:rsidRPr="003E007B">
              <w:rPr>
                <w:rFonts w:cstheme="minorHAnsi"/>
                <w:lang w:val="es-PE"/>
              </w:rPr>
              <w:t xml:space="preserve"> investigación</w:t>
            </w:r>
            <w:r w:rsidR="00342DFF" w:rsidRPr="003E007B">
              <w:rPr>
                <w:rFonts w:cstheme="minorHAnsi"/>
                <w:lang w:val="es-PE"/>
              </w:rPr>
              <w:t xml:space="preserve"> propuesta</w:t>
            </w:r>
            <w:r w:rsidR="00BE71EE" w:rsidRPr="003E007B">
              <w:rPr>
                <w:rFonts w:cstheme="minorHAnsi"/>
                <w:lang w:val="es-PE"/>
              </w:rPr>
              <w:t>).</w:t>
            </w:r>
          </w:p>
          <w:p w14:paraId="5D33B9BF" w14:textId="77777777" w:rsidR="003D240C" w:rsidRPr="003E007B" w:rsidRDefault="003D240C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Procedimiento. </w:t>
            </w:r>
            <w:r w:rsidR="00FE5A27" w:rsidRPr="003E007B">
              <w:rPr>
                <w:rFonts w:cstheme="minorHAnsi"/>
                <w:lang w:val="es-PE"/>
              </w:rPr>
              <w:t>Describir los pasos que se van a seguir para llevar a cabo el estudio. Esto incluye</w:t>
            </w:r>
            <w:r w:rsidRPr="003E007B">
              <w:rPr>
                <w:rFonts w:cstheme="minorHAnsi"/>
                <w:lang w:val="es-PE"/>
              </w:rPr>
              <w:t>:</w:t>
            </w:r>
          </w:p>
          <w:p w14:paraId="45F916D5" w14:textId="2BC20EEA" w:rsidR="006F2DAF" w:rsidRPr="003E007B" w:rsidRDefault="003D240C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L</w:t>
            </w:r>
            <w:r w:rsidR="00FE5A27" w:rsidRPr="003E007B">
              <w:rPr>
                <w:rFonts w:cstheme="minorHAnsi"/>
                <w:lang w:val="es-PE"/>
              </w:rPr>
              <w:t>a descripción paso a paso de la manera en que se seleccionará la muestra y</w:t>
            </w:r>
            <w:r w:rsidR="00342DFF" w:rsidRPr="003E007B">
              <w:rPr>
                <w:rFonts w:cstheme="minorHAnsi"/>
                <w:lang w:val="es-PE"/>
              </w:rPr>
              <w:t xml:space="preserve"> la estrategia de reclutamiento</w:t>
            </w:r>
            <w:r w:rsidR="003A6995" w:rsidRPr="003E007B">
              <w:rPr>
                <w:rFonts w:cstheme="minorHAnsi"/>
                <w:lang w:val="es-PE"/>
              </w:rPr>
              <w:t xml:space="preserve"> de</w:t>
            </w:r>
            <w:r w:rsidR="00342DFF" w:rsidRPr="003E007B">
              <w:rPr>
                <w:rFonts w:cstheme="minorHAnsi"/>
                <w:lang w:val="es-PE"/>
              </w:rPr>
              <w:t xml:space="preserve"> los participantes.</w:t>
            </w:r>
            <w:r w:rsidR="00FE5A27" w:rsidRPr="003E007B">
              <w:rPr>
                <w:rFonts w:cstheme="minorHAnsi"/>
                <w:lang w:val="es-PE"/>
              </w:rPr>
              <w:t xml:space="preserve"> </w:t>
            </w:r>
          </w:p>
          <w:p w14:paraId="175D0A68" w14:textId="5C0CF538" w:rsidR="006F2DAF" w:rsidRPr="003E007B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L</w:t>
            </w:r>
            <w:r w:rsidR="00FE5A27" w:rsidRPr="003E007B">
              <w:rPr>
                <w:rFonts w:cstheme="minorHAnsi"/>
                <w:lang w:val="es-PE"/>
              </w:rPr>
              <w:t xml:space="preserve">a manera en que se aplicarán los instrumentos </w:t>
            </w:r>
            <w:r w:rsidR="003A6995" w:rsidRPr="003E007B">
              <w:rPr>
                <w:rFonts w:cstheme="minorHAnsi"/>
                <w:lang w:val="es-PE"/>
              </w:rPr>
              <w:t xml:space="preserve">o técnicas </w:t>
            </w:r>
            <w:r w:rsidR="00FE5A27" w:rsidRPr="003E007B">
              <w:rPr>
                <w:rFonts w:cstheme="minorHAnsi"/>
                <w:lang w:val="es-PE"/>
              </w:rPr>
              <w:t>para recolectar la información</w:t>
            </w:r>
            <w:r w:rsidR="00342DFF" w:rsidRPr="003E007B">
              <w:rPr>
                <w:rFonts w:cstheme="minorHAnsi"/>
                <w:lang w:val="es-PE"/>
              </w:rPr>
              <w:t>.</w:t>
            </w:r>
            <w:r w:rsidR="00FE5A27" w:rsidRPr="003E007B">
              <w:rPr>
                <w:rFonts w:cstheme="minorHAnsi"/>
                <w:lang w:val="es-PE"/>
              </w:rPr>
              <w:t xml:space="preserve"> </w:t>
            </w:r>
          </w:p>
          <w:p w14:paraId="01EE5729" w14:textId="5CBAFA1C" w:rsidR="006F2DAF" w:rsidRPr="003E007B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lang w:val="es-PE"/>
              </w:rPr>
              <w:t>L</w:t>
            </w:r>
            <w:r w:rsidR="00FE5A27" w:rsidRPr="003E007B">
              <w:rPr>
                <w:rFonts w:cstheme="minorHAnsi"/>
                <w:lang w:val="es-PE"/>
              </w:rPr>
              <w:t xml:space="preserve">a manera en que se analizarán los datos </w:t>
            </w:r>
            <w:r w:rsidR="003A6995" w:rsidRPr="003E007B">
              <w:rPr>
                <w:rFonts w:cstheme="minorHAnsi"/>
                <w:lang w:val="es-PE"/>
              </w:rPr>
              <w:t>recolectados</w:t>
            </w:r>
            <w:r w:rsidR="00FE5A27" w:rsidRPr="003E007B">
              <w:rPr>
                <w:rFonts w:cstheme="minorHAnsi"/>
                <w:lang w:val="es-PE"/>
              </w:rPr>
              <w:t xml:space="preserve"> del estudio (metodología y tipo de análisis estadístico cuando los datos son cuantitativos, y paradigma de anális</w:t>
            </w:r>
            <w:r w:rsidR="00342DFF" w:rsidRPr="003E007B">
              <w:rPr>
                <w:rFonts w:cstheme="minorHAnsi"/>
                <w:lang w:val="es-PE"/>
              </w:rPr>
              <w:t>is para los datos cualitativos).</w:t>
            </w:r>
            <w:r w:rsidR="00FE5A27" w:rsidRPr="003E007B">
              <w:rPr>
                <w:rFonts w:cstheme="minorHAnsi"/>
                <w:lang w:val="es-PE"/>
              </w:rPr>
              <w:t xml:space="preserve"> </w:t>
            </w:r>
          </w:p>
          <w:p w14:paraId="008E8379" w14:textId="4EC2E50C" w:rsidR="006F2DAF" w:rsidRPr="003E007B" w:rsidRDefault="006F2DAF" w:rsidP="006F2DA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b/>
                <w:i/>
                <w:lang w:val="es-ES_tradnl"/>
              </w:rPr>
            </w:pPr>
            <w:r w:rsidRPr="003E007B">
              <w:rPr>
                <w:rFonts w:cstheme="minorHAnsi"/>
                <w:lang w:val="es-PE"/>
              </w:rPr>
              <w:t>La manera en que se procederá para asegurar los resguardos éticos necesarios en el estudio</w:t>
            </w:r>
            <w:r w:rsidR="009C2AC2" w:rsidRPr="003E007B">
              <w:rPr>
                <w:rFonts w:cstheme="minorHAnsi"/>
                <w:lang w:val="es-PE"/>
              </w:rPr>
              <w:t xml:space="preserve"> (descripción breve)</w:t>
            </w:r>
            <w:r w:rsidR="00342DFF" w:rsidRPr="003E007B">
              <w:rPr>
                <w:rFonts w:cstheme="minorHAnsi"/>
                <w:lang w:val="es-PE"/>
              </w:rPr>
              <w:t>.</w:t>
            </w:r>
          </w:p>
          <w:p w14:paraId="736E3FF9" w14:textId="2E2A780A" w:rsidR="0022373B" w:rsidRPr="003E007B" w:rsidRDefault="00E438A3" w:rsidP="009C2AC2">
            <w:pPr>
              <w:jc w:val="both"/>
              <w:rPr>
                <w:rFonts w:cstheme="minorHAnsi"/>
                <w:b/>
                <w:i/>
                <w:lang w:val="es-ES_tradnl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</w:t>
            </w:r>
            <w:r w:rsidR="00646EEF" w:rsidRPr="003E007B">
              <w:rPr>
                <w:rFonts w:cstheme="minorHAnsi"/>
                <w:b/>
                <w:i/>
                <w:lang w:val="es-PE"/>
              </w:rPr>
              <w:t>3 páginas.</w:t>
            </w:r>
          </w:p>
        </w:tc>
      </w:tr>
      <w:tr w:rsidR="0022373B" w:rsidRPr="003E007B" w14:paraId="7711EC0C" w14:textId="77777777" w:rsidTr="0022373B">
        <w:tc>
          <w:tcPr>
            <w:tcW w:w="8978" w:type="dxa"/>
          </w:tcPr>
          <w:p w14:paraId="096288A3" w14:textId="77777777" w:rsidR="0022373B" w:rsidRPr="003E007B" w:rsidRDefault="0022373B" w:rsidP="00B1726C">
            <w:pPr>
              <w:jc w:val="both"/>
              <w:rPr>
                <w:rFonts w:cstheme="minorHAnsi"/>
                <w:i/>
              </w:rPr>
            </w:pPr>
          </w:p>
          <w:p w14:paraId="05BC347A" w14:textId="77777777" w:rsidR="0022373B" w:rsidRDefault="0022373B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4E0E0453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51DFEE70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07D4EC17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429552AE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7161E851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113038D0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5D88A996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25AECA0F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019ABABC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4F1C3CE5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34789626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5215B176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04B6C053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0D6AAC87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75E65078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59B02190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261C6281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39BA254C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68389A86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60DE19D6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54E4F203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27E69589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235AC781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7A42DE10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36B14CE4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7F8E1884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4781AC79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411C1A12" w14:textId="77777777" w:rsidR="00DA292A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  <w:p w14:paraId="7AE9D15E" w14:textId="77F26BB4" w:rsidR="00DA292A" w:rsidRPr="003E007B" w:rsidRDefault="00DA292A" w:rsidP="00B1726C">
            <w:pPr>
              <w:jc w:val="both"/>
              <w:rPr>
                <w:rFonts w:cstheme="minorHAnsi"/>
                <w:b/>
                <w:lang w:val="es-PE"/>
              </w:rPr>
            </w:pPr>
          </w:p>
        </w:tc>
      </w:tr>
    </w:tbl>
    <w:p w14:paraId="199FFE0A" w14:textId="77777777" w:rsidR="0022373B" w:rsidRPr="003E007B" w:rsidRDefault="0022373B" w:rsidP="00B1726C">
      <w:pPr>
        <w:jc w:val="both"/>
        <w:rPr>
          <w:rFonts w:cstheme="minorHAnsi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:rsidRPr="003E007B" w14:paraId="43D59C2B" w14:textId="77777777" w:rsidTr="0022373B">
        <w:tc>
          <w:tcPr>
            <w:tcW w:w="8978" w:type="dxa"/>
            <w:shd w:val="clear" w:color="auto" w:fill="D9D9D9" w:themeFill="background1" w:themeFillShade="D9"/>
          </w:tcPr>
          <w:p w14:paraId="4626F42F" w14:textId="2CB14B6C" w:rsidR="0022373B" w:rsidRPr="003E007B" w:rsidRDefault="0022373B" w:rsidP="00B1726C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>Impacto y relevancia del trabajo</w:t>
            </w:r>
            <w:r w:rsidR="00095345" w:rsidRPr="003E007B">
              <w:rPr>
                <w:rFonts w:cstheme="minorHAnsi"/>
                <w:lang w:val="es-PE"/>
              </w:rPr>
              <w:t xml:space="preserve">. </w:t>
            </w:r>
            <w:r w:rsidRPr="003E007B">
              <w:rPr>
                <w:rFonts w:cstheme="minorHAnsi"/>
                <w:lang w:val="es-PE"/>
              </w:rPr>
              <w:t>Explique de qué manera el proyecto constituye una aproximación novedosa y original en su área de estudio que podría representar una contribución efectiva en la generación de conocimiento relevante.</w:t>
            </w:r>
          </w:p>
          <w:p w14:paraId="4C1B0683" w14:textId="37D9AC1F" w:rsidR="00095345" w:rsidRPr="003E007B" w:rsidRDefault="00095345" w:rsidP="009C2AC2">
            <w:pPr>
              <w:jc w:val="both"/>
              <w:rPr>
                <w:rFonts w:cstheme="minorHAnsi"/>
                <w:b/>
                <w:i/>
                <w:lang w:val="es-ES_tradnl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</w:t>
            </w:r>
            <w:r w:rsidR="00646EEF" w:rsidRPr="003E007B">
              <w:rPr>
                <w:rFonts w:cstheme="minorHAnsi"/>
                <w:b/>
                <w:i/>
                <w:lang w:val="es-PE"/>
              </w:rPr>
              <w:t>1 página</w:t>
            </w:r>
          </w:p>
        </w:tc>
      </w:tr>
      <w:tr w:rsidR="0022373B" w:rsidRPr="003E007B" w14:paraId="270F9398" w14:textId="77777777" w:rsidTr="0022373B">
        <w:tc>
          <w:tcPr>
            <w:tcW w:w="8978" w:type="dxa"/>
          </w:tcPr>
          <w:p w14:paraId="7807D84E" w14:textId="77777777" w:rsidR="0022373B" w:rsidRPr="003E007B" w:rsidRDefault="0022373B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5673D5A1" w14:textId="77777777" w:rsidR="00A14A16" w:rsidRPr="003E007B" w:rsidRDefault="00A14A16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4D773C1" w14:textId="77777777" w:rsidR="00A14A16" w:rsidRDefault="00A14A16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5782535D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47333D17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19E7CCB3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6259C12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2BC894D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4E7695CA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0F46DB6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2135098C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711404F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9B38564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0EE80CD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45DB627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4AA67765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77E8B5C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50290562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1CFCAE5" w14:textId="77777777" w:rsidR="007C09CF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F8AC642" w14:textId="77777777" w:rsidR="007C09CF" w:rsidRPr="003E007B" w:rsidRDefault="007C09CF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4D4E985" w14:textId="77777777" w:rsidR="00A14A16" w:rsidRPr="003E007B" w:rsidRDefault="00A14A16" w:rsidP="00B1726C">
            <w:pPr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55F5ABD8" w14:textId="77777777" w:rsidR="0022373B" w:rsidRPr="003E007B" w:rsidRDefault="0022373B" w:rsidP="00B1726C">
      <w:pPr>
        <w:jc w:val="both"/>
        <w:rPr>
          <w:rFonts w:cstheme="minorHAnsi"/>
          <w:b/>
          <w:lang w:val="es-ES_tradnl"/>
        </w:rPr>
      </w:pPr>
    </w:p>
    <w:p w14:paraId="48CA8C2D" w14:textId="77777777" w:rsidR="00AB6A52" w:rsidRPr="003E007B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lang w:val="es-PE"/>
        </w:rPr>
      </w:pPr>
    </w:p>
    <w:p w14:paraId="0C99E45B" w14:textId="77777777" w:rsidR="00F44579" w:rsidRPr="003E007B" w:rsidRDefault="00F44579" w:rsidP="00AB6A52">
      <w:pPr>
        <w:pStyle w:val="Prrafodelista"/>
        <w:spacing w:after="0" w:line="240" w:lineRule="auto"/>
        <w:ind w:left="284"/>
        <w:rPr>
          <w:rFonts w:cstheme="minorHAnsi"/>
          <w:b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31DF" w:rsidRPr="003E007B" w14:paraId="0B2B339F" w14:textId="77777777" w:rsidTr="001A1C9C">
        <w:tc>
          <w:tcPr>
            <w:tcW w:w="8978" w:type="dxa"/>
            <w:shd w:val="clear" w:color="auto" w:fill="D9D9D9" w:themeFill="background1" w:themeFillShade="D9"/>
          </w:tcPr>
          <w:p w14:paraId="39CCFD4D" w14:textId="2CE7D251" w:rsidR="002431DF" w:rsidRPr="003E007B" w:rsidRDefault="002431DF" w:rsidP="001A1C9C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lastRenderedPageBreak/>
              <w:t>Incorporación de estudiantes.</w:t>
            </w:r>
            <w:r w:rsidRPr="003E007B">
              <w:rPr>
                <w:rFonts w:cstheme="minorHAnsi"/>
                <w:lang w:val="es-PE"/>
              </w:rPr>
              <w:t xml:space="preserve"> Explique de qué manera Ud. considera la incorporación de estudiantes de pre y postgrado en su proyecto. </w:t>
            </w:r>
          </w:p>
          <w:p w14:paraId="081E3D88" w14:textId="3315F41D" w:rsidR="002431DF" w:rsidRPr="003E007B" w:rsidRDefault="002431DF" w:rsidP="001A1C9C">
            <w:pPr>
              <w:jc w:val="both"/>
              <w:rPr>
                <w:rFonts w:cstheme="minorHAnsi"/>
                <w:b/>
                <w:lang w:val="es-ES_tradnl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½ </w:t>
            </w:r>
            <w:r w:rsidR="00F3719C" w:rsidRPr="003E007B">
              <w:rPr>
                <w:rFonts w:cstheme="minorHAnsi"/>
                <w:b/>
                <w:i/>
                <w:lang w:val="es-PE"/>
              </w:rPr>
              <w:t>página</w:t>
            </w:r>
            <w:r w:rsidRPr="003E007B">
              <w:rPr>
                <w:rFonts w:cstheme="minorHAnsi"/>
                <w:i/>
                <w:lang w:val="es-PE"/>
              </w:rPr>
              <w:t>.</w:t>
            </w:r>
          </w:p>
        </w:tc>
      </w:tr>
      <w:tr w:rsidR="002431DF" w:rsidRPr="003E007B" w14:paraId="45A2DE3B" w14:textId="77777777" w:rsidTr="001A1C9C">
        <w:tc>
          <w:tcPr>
            <w:tcW w:w="8978" w:type="dxa"/>
          </w:tcPr>
          <w:p w14:paraId="13680A7E" w14:textId="77777777" w:rsidR="002431DF" w:rsidRPr="003E007B" w:rsidRDefault="002431D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1967524D" w14:textId="77777777" w:rsidR="002431DF" w:rsidRPr="003E007B" w:rsidRDefault="002431D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2BCD153D" w14:textId="77777777" w:rsidR="002431DF" w:rsidRDefault="002431D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2A23A340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470D8606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6AE834B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974CDFA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B1C9AF5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C9FC742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2703F7D4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0BC8A55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18A3890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F9ACBBE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15136782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6D92A34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14FCE8A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C6F6F9F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B71B7DE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E7E4DA5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147D6328" w14:textId="77777777" w:rsidR="007C09CF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3E968ED6" w14:textId="77777777" w:rsidR="007C09CF" w:rsidRPr="003E007B" w:rsidRDefault="007C09C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5B480A6" w14:textId="77777777" w:rsidR="002431DF" w:rsidRPr="003E007B" w:rsidRDefault="002431D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28B8690D" w14:textId="77777777" w:rsidR="002431DF" w:rsidRPr="003E007B" w:rsidRDefault="002431DF" w:rsidP="001A1C9C">
            <w:pPr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15A90796" w14:textId="1A68DA49" w:rsidR="004F6688" w:rsidRPr="003E007B" w:rsidRDefault="004F6688" w:rsidP="004F6688">
      <w:pPr>
        <w:spacing w:after="0" w:line="240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:rsidRPr="003E007B" w14:paraId="0B70BC36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1D5D38B5" w14:textId="290A1DA1" w:rsidR="00893E66" w:rsidRPr="003E007B" w:rsidRDefault="00893E66" w:rsidP="003A78FD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>Proteccion intelectua</w:t>
            </w:r>
            <w:r w:rsidR="00787D91" w:rsidRPr="003E007B">
              <w:rPr>
                <w:rFonts w:cstheme="minorHAnsi"/>
                <w:b/>
                <w:lang w:val="es-PE"/>
              </w:rPr>
              <w:t>l</w:t>
            </w:r>
            <w:r w:rsidRPr="003E007B">
              <w:rPr>
                <w:rFonts w:cstheme="minorHAnsi"/>
                <w:b/>
                <w:lang w:val="es-PE"/>
              </w:rPr>
              <w:t>.</w:t>
            </w:r>
            <w:r w:rsidRPr="003E007B">
              <w:rPr>
                <w:rFonts w:cstheme="minorHAnsi"/>
                <w:lang w:val="es-PE"/>
              </w:rPr>
              <w:t xml:space="preserve"> Explique si Ud. considera que los resultados de su proyecto deben protegerse intelectualemente y de que forma. </w:t>
            </w:r>
          </w:p>
          <w:p w14:paraId="1C553220" w14:textId="1C5ED4FB" w:rsidR="00893E66" w:rsidRPr="003E007B" w:rsidRDefault="00893E66" w:rsidP="00893E66">
            <w:pPr>
              <w:jc w:val="both"/>
              <w:rPr>
                <w:rFonts w:cstheme="minorHAnsi"/>
                <w:b/>
                <w:i/>
                <w:lang w:val="es-PE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>Máximo ¼ página</w:t>
            </w:r>
            <w:r w:rsidRPr="003E007B">
              <w:rPr>
                <w:rFonts w:cstheme="minorHAnsi"/>
                <w:i/>
                <w:lang w:val="es-PE"/>
              </w:rPr>
              <w:t>.</w:t>
            </w:r>
          </w:p>
        </w:tc>
      </w:tr>
      <w:tr w:rsidR="00893E66" w:rsidRPr="003E007B" w14:paraId="02DB6B58" w14:textId="77777777" w:rsidTr="003A78FD">
        <w:tc>
          <w:tcPr>
            <w:tcW w:w="8978" w:type="dxa"/>
          </w:tcPr>
          <w:p w14:paraId="7EF11B23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02AAFE69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74EEBCCF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1DAE8E1" w14:textId="77777777" w:rsidR="007C09CF" w:rsidRDefault="007C09CF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EF271FA" w14:textId="77777777" w:rsidR="007C09CF" w:rsidRPr="003E007B" w:rsidRDefault="007C09CF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5860564B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438AD0E6" w14:textId="0D082FD3" w:rsidR="00893E66" w:rsidRPr="003E007B" w:rsidRDefault="00893E66" w:rsidP="004F6688">
      <w:pPr>
        <w:spacing w:after="0" w:line="240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:rsidRPr="003E007B" w14:paraId="7411F25C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07AA3CBA" w14:textId="62C53B30" w:rsidR="00893E66" w:rsidRPr="003E007B" w:rsidRDefault="00893E66" w:rsidP="003A78FD">
            <w:pPr>
              <w:jc w:val="both"/>
              <w:rPr>
                <w:rFonts w:cstheme="minorHAnsi"/>
                <w:lang w:val="es-PE"/>
              </w:rPr>
            </w:pPr>
            <w:r w:rsidRPr="003E007B">
              <w:rPr>
                <w:rFonts w:cstheme="minorHAnsi"/>
                <w:b/>
                <w:lang w:val="es-PE"/>
              </w:rPr>
              <w:t>Otros proyectos en ejecución.</w:t>
            </w:r>
            <w:r w:rsidRPr="003E007B">
              <w:rPr>
                <w:rFonts w:cstheme="minorHAnsi"/>
                <w:lang w:val="es-PE"/>
              </w:rPr>
              <w:t xml:space="preserve"> Declare todos los proyectos en que Ud. esta actualmente involucrado (Investigador</w:t>
            </w:r>
            <w:r w:rsidR="002271AF" w:rsidRPr="003E007B">
              <w:rPr>
                <w:rFonts w:cstheme="minorHAnsi"/>
                <w:lang w:val="es-PE"/>
              </w:rPr>
              <w:t>(a)</w:t>
            </w:r>
            <w:r w:rsidRPr="003E007B">
              <w:rPr>
                <w:rFonts w:cstheme="minorHAnsi"/>
                <w:lang w:val="es-PE"/>
              </w:rPr>
              <w:t xml:space="preserve"> Principal, </w:t>
            </w:r>
            <w:r w:rsidR="005A4D72" w:rsidRPr="003E007B">
              <w:rPr>
                <w:rFonts w:cstheme="minorHAnsi"/>
                <w:lang w:val="es-PE"/>
              </w:rPr>
              <w:t>Coinvestigador</w:t>
            </w:r>
            <w:r w:rsidR="002271AF" w:rsidRPr="003E007B">
              <w:rPr>
                <w:rFonts w:cstheme="minorHAnsi"/>
                <w:lang w:val="es-PE"/>
              </w:rPr>
              <w:t>(a)</w:t>
            </w:r>
            <w:r w:rsidRPr="003E007B">
              <w:rPr>
                <w:rFonts w:cstheme="minorHAnsi"/>
                <w:lang w:val="es-PE"/>
              </w:rPr>
              <w:t xml:space="preserve">, o similar). </w:t>
            </w:r>
          </w:p>
          <w:p w14:paraId="28E85502" w14:textId="5A46BCA2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½ </w:t>
            </w:r>
            <w:r w:rsidR="00F3719C" w:rsidRPr="003E007B">
              <w:rPr>
                <w:rFonts w:cstheme="minorHAnsi"/>
                <w:b/>
                <w:i/>
                <w:lang w:val="es-PE"/>
              </w:rPr>
              <w:t>página</w:t>
            </w:r>
            <w:r w:rsidRPr="003E007B">
              <w:rPr>
                <w:rFonts w:cstheme="minorHAnsi"/>
                <w:i/>
                <w:lang w:val="es-PE"/>
              </w:rPr>
              <w:t>.</w:t>
            </w:r>
          </w:p>
        </w:tc>
      </w:tr>
      <w:tr w:rsidR="00893E66" w:rsidRPr="003E007B" w14:paraId="1C0D5145" w14:textId="77777777" w:rsidTr="003A78FD">
        <w:tc>
          <w:tcPr>
            <w:tcW w:w="8978" w:type="dxa"/>
          </w:tcPr>
          <w:p w14:paraId="6F8B9BF2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59EA7BBD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1399DFFF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1133076A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  <w:p w14:paraId="6DB035D0" w14:textId="77777777" w:rsidR="00893E66" w:rsidRPr="003E007B" w:rsidRDefault="00893E66" w:rsidP="003A78FD">
            <w:pPr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2EEAF518" w14:textId="77777777" w:rsidR="00DA292A" w:rsidRPr="003E007B" w:rsidRDefault="00DA292A" w:rsidP="004F6688">
      <w:pPr>
        <w:spacing w:after="0" w:line="240" w:lineRule="auto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688" w:rsidRPr="003E007B" w14:paraId="40A7DD32" w14:textId="77777777" w:rsidTr="00660F1C">
        <w:tc>
          <w:tcPr>
            <w:tcW w:w="8978" w:type="dxa"/>
            <w:shd w:val="clear" w:color="auto" w:fill="D9D9D9" w:themeFill="background1" w:themeFillShade="D9"/>
          </w:tcPr>
          <w:p w14:paraId="179A77FA" w14:textId="22FAC1B5" w:rsidR="000E2638" w:rsidRPr="003E007B" w:rsidRDefault="004F6688" w:rsidP="009C2AC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PE"/>
              </w:rPr>
            </w:pPr>
            <w:r w:rsidRPr="003E007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s-PE"/>
              </w:rPr>
              <w:t>Referencias Bibliográficas (Formato APA).</w:t>
            </w:r>
            <w:r w:rsidRPr="003E007B">
              <w:rPr>
                <w:rFonts w:asciiTheme="minorHAnsi" w:hAnsiTheme="minorHAnsi" w:cstheme="minorHAnsi"/>
                <w:color w:val="auto"/>
                <w:sz w:val="22"/>
                <w:szCs w:val="22"/>
                <w:lang w:val="es-PE"/>
              </w:rPr>
              <w:t xml:space="preserve"> Incluya en esta sección el listado de referencias bibliográficas citadas en la sección formulación y fundamentación científica de la propuesta, marco conceptual/teórico y discusión bibliográfica, así como en la metodología, utilizando el estilo de citación de la Asociación Psicológica Americana (APA). </w:t>
            </w:r>
          </w:p>
          <w:p w14:paraId="37A7EFD0" w14:textId="5AD5FBA8" w:rsidR="004F6688" w:rsidRPr="003E007B" w:rsidRDefault="004F6688" w:rsidP="009C2AC2">
            <w:pPr>
              <w:jc w:val="both"/>
              <w:rPr>
                <w:rFonts w:cstheme="minorHAnsi"/>
                <w:b/>
                <w:i/>
                <w:lang w:val="es-PE"/>
              </w:rPr>
            </w:pPr>
            <w:r w:rsidRPr="003E007B">
              <w:rPr>
                <w:rFonts w:cstheme="minorHAnsi"/>
                <w:b/>
                <w:i/>
                <w:lang w:val="es-PE"/>
              </w:rPr>
              <w:t xml:space="preserve">Máximo </w:t>
            </w:r>
            <w:r w:rsidR="00646EEF" w:rsidRPr="003E007B">
              <w:rPr>
                <w:rFonts w:cstheme="minorHAnsi"/>
                <w:b/>
                <w:i/>
                <w:lang w:val="es-PE"/>
              </w:rPr>
              <w:t xml:space="preserve">2 </w:t>
            </w:r>
            <w:r w:rsidR="00F3719C" w:rsidRPr="003E007B">
              <w:rPr>
                <w:rFonts w:cstheme="minorHAnsi"/>
                <w:b/>
                <w:i/>
                <w:lang w:val="es-PE"/>
              </w:rPr>
              <w:t>página</w:t>
            </w:r>
            <w:r w:rsidR="00646EEF" w:rsidRPr="003E007B">
              <w:rPr>
                <w:rFonts w:cstheme="minorHAnsi"/>
                <w:b/>
                <w:i/>
                <w:lang w:val="es-PE"/>
              </w:rPr>
              <w:t>s.</w:t>
            </w:r>
          </w:p>
        </w:tc>
      </w:tr>
      <w:tr w:rsidR="004F6688" w:rsidRPr="003E007B" w14:paraId="0DD4F9C0" w14:textId="77777777" w:rsidTr="00660F1C">
        <w:tc>
          <w:tcPr>
            <w:tcW w:w="8978" w:type="dxa"/>
          </w:tcPr>
          <w:p w14:paraId="5F1B0DAD" w14:textId="77777777" w:rsidR="004F6688" w:rsidRDefault="004F6688" w:rsidP="00660F1C">
            <w:pPr>
              <w:jc w:val="both"/>
              <w:rPr>
                <w:rFonts w:cstheme="minorHAnsi"/>
                <w:lang w:val="es-ES"/>
              </w:rPr>
            </w:pPr>
          </w:p>
          <w:p w14:paraId="118E5394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6DEBBBA8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7E318244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022DC846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1D113C92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6CA9C983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6FC7C9AE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7D76E24A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6D79F325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79E78A10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57B8C4B7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78B08447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015AED9A" w14:textId="77777777" w:rsidR="007C09CF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  <w:p w14:paraId="02DDB0D1" w14:textId="77777777" w:rsidR="007C09CF" w:rsidRPr="003E007B" w:rsidRDefault="007C09CF" w:rsidP="00660F1C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14:paraId="3E7DFA97" w14:textId="0DD29C98" w:rsidR="00517BA5" w:rsidRPr="003E007B" w:rsidRDefault="00517BA5" w:rsidP="004F6688">
      <w:pPr>
        <w:spacing w:after="0" w:line="240" w:lineRule="auto"/>
        <w:rPr>
          <w:rFonts w:cstheme="minorHAnsi"/>
          <w:lang w:val="es-ES"/>
        </w:rPr>
      </w:pPr>
    </w:p>
    <w:p w14:paraId="2C2BAC77" w14:textId="117856A7" w:rsidR="00AB4D78" w:rsidRPr="003E007B" w:rsidRDefault="00517BA5" w:rsidP="007C09CF">
      <w:pPr>
        <w:rPr>
          <w:rFonts w:cstheme="minorHAnsi"/>
          <w:b/>
          <w:lang w:val="es-PE"/>
        </w:rPr>
      </w:pPr>
      <w:r w:rsidRPr="003E007B">
        <w:rPr>
          <w:rFonts w:cstheme="minorHAnsi"/>
          <w:lang w:val="es-ES"/>
        </w:rPr>
        <w:br w:type="page"/>
      </w:r>
      <w:r w:rsidR="0001135A" w:rsidRPr="003E007B">
        <w:rPr>
          <w:rFonts w:cstheme="minorHAnsi"/>
          <w:b/>
          <w:lang w:val="es-PE"/>
        </w:rPr>
        <w:lastRenderedPageBreak/>
        <w:t>VINCULACION CON EL MEDIO</w:t>
      </w:r>
    </w:p>
    <w:p w14:paraId="6D8452B1" w14:textId="77777777" w:rsidR="00AB4D78" w:rsidRPr="003E007B" w:rsidRDefault="00AB4D78" w:rsidP="00AB4D78">
      <w:pPr>
        <w:pStyle w:val="Prrafodelista"/>
        <w:spacing w:before="240" w:after="0" w:line="240" w:lineRule="auto"/>
        <w:ind w:left="284"/>
        <w:rPr>
          <w:rFonts w:cstheme="minorHAnsi"/>
          <w:b/>
          <w:lang w:val="es-PE"/>
        </w:rPr>
      </w:pPr>
    </w:p>
    <w:p w14:paraId="32284AFE" w14:textId="40D2AFB8" w:rsidR="0001135A" w:rsidRDefault="0001135A" w:rsidP="003B4B1B">
      <w:pPr>
        <w:pStyle w:val="Prrafodelista"/>
        <w:spacing w:before="240" w:after="0" w:line="240" w:lineRule="auto"/>
        <w:rPr>
          <w:rFonts w:cstheme="minorHAnsi"/>
          <w:bCs/>
          <w:lang w:val="es-P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FD1C82" w14:paraId="0D06CEE1" w14:textId="77777777" w:rsidTr="003B4B1B">
        <w:tc>
          <w:tcPr>
            <w:tcW w:w="8833" w:type="dxa"/>
          </w:tcPr>
          <w:p w14:paraId="65EF3374" w14:textId="77777777" w:rsidR="00FD1C82" w:rsidRDefault="003B4B1B" w:rsidP="00FD1C82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 w:rsidRPr="003E007B">
              <w:rPr>
                <w:rFonts w:cstheme="minorHAnsi"/>
                <w:bCs/>
                <w:lang w:val="es-PE"/>
              </w:rPr>
              <w:t>¿El proyecto aborda alguno de los siguientes ODS? Marque todos los que corresponda</w:t>
            </w:r>
          </w:p>
          <w:p w14:paraId="00CA08AE" w14:textId="626035D8" w:rsidR="003B4B1B" w:rsidRPr="003B4B1B" w:rsidRDefault="003B4B1B" w:rsidP="003B4B1B">
            <w:pPr>
              <w:spacing w:before="24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176822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Pr="00186AF7">
              <w:rPr>
                <w:rFonts w:cstheme="minorHAnsi"/>
                <w:b/>
                <w:lang w:val="es-PE"/>
              </w:rPr>
              <w:t>1. Fin de la pobreza</w:t>
            </w:r>
            <w:r w:rsidRPr="003B4B1B">
              <w:rPr>
                <w:rFonts w:cstheme="minorHAnsi"/>
                <w:bCs/>
                <w:lang w:val="es-PE"/>
              </w:rPr>
              <w:t>:</w:t>
            </w:r>
            <w:r w:rsidRPr="003B4B1B">
              <w:rPr>
                <w:rFonts w:cstheme="minorHAnsi"/>
                <w:bCs/>
                <w:lang w:val="es-PE"/>
              </w:rPr>
              <w:t xml:space="preserve"> </w:t>
            </w:r>
            <w:r w:rsidRPr="003B4B1B">
              <w:rPr>
                <w:rFonts w:cstheme="minorHAnsi"/>
                <w:bCs/>
                <w:lang w:val="es-PE"/>
              </w:rPr>
              <w:t xml:space="preserve">Erradicar la pobreza en todas sus formas en todo el mundo. </w:t>
            </w:r>
          </w:p>
          <w:p w14:paraId="77DEAAF8" w14:textId="1BC55336" w:rsidR="003B4B1B" w:rsidRDefault="003B4B1B" w:rsidP="0044609E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10553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Pr="00186AF7">
              <w:rPr>
                <w:rFonts w:cstheme="minorHAnsi"/>
                <w:b/>
                <w:lang w:val="es-PE"/>
              </w:rPr>
              <w:t>2. Hambre cero</w:t>
            </w:r>
            <w:r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Pr="003B4B1B">
              <w:rPr>
                <w:rFonts w:cstheme="minorHAnsi"/>
                <w:bCs/>
                <w:lang w:val="es-PE"/>
              </w:rPr>
              <w:t xml:space="preserve">Poner fin al hambre, lograr la seguridad alimentaria y la mejora de la nutrición, y promover la agricultura sostenible. </w:t>
            </w:r>
          </w:p>
          <w:p w14:paraId="4658CBFB" w14:textId="6222BEAE" w:rsidR="003B4B1B" w:rsidRPr="003B4B1B" w:rsidRDefault="003B4B1B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2406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 w:rsidR="0044609E">
              <w:rPr>
                <w:rFonts w:cstheme="minorHAnsi"/>
                <w:bCs/>
                <w:lang w:val="es-PE"/>
              </w:rPr>
              <w:t xml:space="preserve">   </w:t>
            </w:r>
            <w:r w:rsidRPr="00186AF7">
              <w:rPr>
                <w:rFonts w:cstheme="minorHAnsi"/>
                <w:b/>
                <w:lang w:val="es-PE"/>
              </w:rPr>
              <w:t>3. Salud y bienestar</w:t>
            </w:r>
            <w:r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Pr="003B4B1B">
              <w:rPr>
                <w:rFonts w:cstheme="minorHAnsi"/>
                <w:bCs/>
                <w:lang w:val="es-PE"/>
              </w:rPr>
              <w:t xml:space="preserve">Garantizar una vida sana y promover el bienestar para todos en todas las edades. </w:t>
            </w:r>
          </w:p>
          <w:p w14:paraId="363F1166" w14:textId="7BE59B91" w:rsidR="003B4B1B" w:rsidRPr="003B4B1B" w:rsidRDefault="0044609E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15647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4. Educación de calidad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 w:rsidR="00186AF7"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Garantizar una educación inclusiva, equitativa y de calidad, y promover oportunidades de aprendizaje durante toda la vida para todos. </w:t>
            </w:r>
          </w:p>
          <w:p w14:paraId="76C43E86" w14:textId="14E95427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61814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 w:rsidR="0044609E">
              <w:rPr>
                <w:rFonts w:cstheme="minorHAnsi"/>
                <w:bCs/>
                <w:lang w:val="es-PE"/>
              </w:rPr>
              <w:t xml:space="preserve">    </w:t>
            </w:r>
            <w:r w:rsidR="003B4B1B" w:rsidRPr="00186AF7">
              <w:rPr>
                <w:rFonts w:cstheme="minorHAnsi"/>
                <w:b/>
                <w:lang w:val="es-PE"/>
              </w:rPr>
              <w:t>5. Igualdad de género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Lograr la igualdad entre hombres y mujeres y empoderar a todas las mujeres y niñas. </w:t>
            </w:r>
          </w:p>
          <w:p w14:paraId="4416B5A3" w14:textId="59911CCA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103518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6. Agua limpia y saneamiento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Garantizar la disponibilidad y la gestión sostenible del agua y el saneamiento para todos. </w:t>
            </w:r>
          </w:p>
          <w:p w14:paraId="4570690F" w14:textId="43D037B7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12883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7. Energía asequible y no contaminante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Garantizar el acceso a energías asequibles, fiables, sostenibles y modernas para todos. </w:t>
            </w:r>
          </w:p>
          <w:p w14:paraId="06ACD316" w14:textId="40C8848C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126357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8. Trabajo decente y crecimiento económico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Promover el crecimiento económico sostenido, inclusivo y sostenible, el empleo pleno y productivo, y el trabajo decente para todos. </w:t>
            </w:r>
          </w:p>
          <w:p w14:paraId="10CE4BF4" w14:textId="36D98A61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179312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9. Industria, innovación e infraestructura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Construir infraestructuras resilientes, promover la industrialización inclusiva y sostenible, y fomentar la innovación. </w:t>
            </w:r>
          </w:p>
          <w:p w14:paraId="3F83D1CA" w14:textId="1E694116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167922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</w:t>
            </w:r>
            <w:r w:rsidR="003B4B1B" w:rsidRPr="00186AF7">
              <w:rPr>
                <w:rFonts w:cstheme="minorHAnsi"/>
                <w:b/>
                <w:lang w:val="es-PE"/>
              </w:rPr>
              <w:t>10. Reducción de las desigualdades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Reducir la desigualdad en y entre los países. </w:t>
            </w:r>
          </w:p>
          <w:p w14:paraId="7C207B2A" w14:textId="66D39314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2708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</w:t>
            </w:r>
            <w:r w:rsidR="003B4B1B" w:rsidRPr="00186AF7">
              <w:rPr>
                <w:rFonts w:cstheme="minorHAnsi"/>
                <w:b/>
                <w:lang w:val="es-PE"/>
              </w:rPr>
              <w:t>11. Ciudades y comunidades sostenibles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Lograr que las ciudades y los asentamientos humanos sean inclusivos, seguros, resilientes y sostenibles. </w:t>
            </w:r>
          </w:p>
          <w:p w14:paraId="02E8BA2C" w14:textId="3138D9B3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36906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12. Producción y consumo responsables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Garantizar modalidades de consumo y producción sostenibles. </w:t>
            </w:r>
          </w:p>
          <w:p w14:paraId="302ED3F2" w14:textId="14626C95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31492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13. Acción por el clima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Adoptar medidas urgentes para combatir el cambio climático y sus efectos. </w:t>
            </w:r>
          </w:p>
          <w:p w14:paraId="17D48911" w14:textId="25CE99F3" w:rsidR="003B4B1B" w:rsidRPr="003B4B1B" w:rsidRDefault="00186AF7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13559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186AF7">
              <w:rPr>
                <w:rFonts w:cstheme="minorHAnsi"/>
                <w:b/>
                <w:lang w:val="es-PE"/>
              </w:rPr>
              <w:t>14. Vida submarina:</w:t>
            </w:r>
            <w:r>
              <w:rPr>
                <w:rFonts w:cstheme="minorHAnsi"/>
                <w:b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Conservar y utilizar sosteniblemente los océanos, los mares y los recursos marinos para el desarrollo sostenible. </w:t>
            </w:r>
          </w:p>
          <w:p w14:paraId="0AEB76E0" w14:textId="7995E811" w:rsidR="003B4B1B" w:rsidRPr="003B4B1B" w:rsidRDefault="00E8766B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186394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E8766B">
              <w:rPr>
                <w:rFonts w:cstheme="minorHAnsi"/>
                <w:b/>
                <w:lang w:val="es-PE"/>
              </w:rPr>
              <w:t>15. Vida de ecosistemas terrestres</w:t>
            </w:r>
            <w:r w:rsidR="003B4B1B" w:rsidRPr="003B4B1B">
              <w:rPr>
                <w:rFonts w:cstheme="minorHAnsi"/>
                <w:bCs/>
                <w:lang w:val="es-PE"/>
              </w:rPr>
              <w:t>: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Proteger, restaurar y promover la utilización sostenible de los ecosistemas terrestres, gestionar sosteniblemente los bosques, luchar contra la desertificación, detener e invertir la degradación de las tierras y detener la pérdida de biodiversidad. </w:t>
            </w:r>
          </w:p>
          <w:p w14:paraId="4CF7CC85" w14:textId="373582B9" w:rsidR="003B4B1B" w:rsidRPr="003B4B1B" w:rsidRDefault="00E8766B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78881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E8766B">
              <w:rPr>
                <w:rFonts w:cstheme="minorHAnsi"/>
                <w:b/>
                <w:lang w:val="es-PE"/>
              </w:rPr>
              <w:t>16. Paz, justicia e instituciones sólidas:</w:t>
            </w:r>
            <w:r>
              <w:rPr>
                <w:rFonts w:cstheme="minorHAnsi"/>
                <w:b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 xml:space="preserve">Promover sociedades pacíficas e inclusivas para el desarrollo sostenible, facilitar el acceso a la justicia para todos y crear instituciones eficaces, responsables e inclusivas a todos los niveles. </w:t>
            </w:r>
          </w:p>
          <w:p w14:paraId="255F4F91" w14:textId="7EB6D496" w:rsidR="003B4B1B" w:rsidRDefault="00E8766B" w:rsidP="003B4B1B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sdt>
              <w:sdtPr>
                <w:rPr>
                  <w:rFonts w:cstheme="minorHAnsi"/>
                  <w:bCs/>
                  <w:lang w:val="es-PE"/>
                </w:rPr>
                <w:id w:val="-15498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>
              <w:rPr>
                <w:rFonts w:cstheme="minorHAnsi"/>
                <w:bCs/>
                <w:lang w:val="es-PE"/>
              </w:rPr>
              <w:t xml:space="preserve">   </w:t>
            </w:r>
            <w:r w:rsidR="003B4B1B" w:rsidRPr="00E8766B">
              <w:rPr>
                <w:rFonts w:cstheme="minorHAnsi"/>
                <w:b/>
                <w:lang w:val="es-PE"/>
              </w:rPr>
              <w:t>17. Alianzas para lograr los objetivos:</w:t>
            </w:r>
            <w:r>
              <w:rPr>
                <w:rFonts w:cstheme="minorHAnsi"/>
                <w:b/>
                <w:lang w:val="es-PE"/>
              </w:rPr>
              <w:t xml:space="preserve"> </w:t>
            </w:r>
            <w:r w:rsidR="003B4B1B" w:rsidRPr="003B4B1B">
              <w:rPr>
                <w:rFonts w:cstheme="minorHAnsi"/>
                <w:bCs/>
                <w:lang w:val="es-PE"/>
              </w:rPr>
              <w:t>Fortalecer los medios de implementación y revitalizar la Alianza Mundial para el Desarrollo Sostenible.</w:t>
            </w:r>
          </w:p>
          <w:p w14:paraId="7B9E8FFD" w14:textId="0C515B2D" w:rsidR="003B4B1B" w:rsidRDefault="003B4B1B" w:rsidP="00FD1C82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</w:p>
        </w:tc>
      </w:tr>
    </w:tbl>
    <w:p w14:paraId="0344BB11" w14:textId="77777777" w:rsidR="00677CD7" w:rsidRDefault="00677CD7" w:rsidP="00677CD7">
      <w:pPr>
        <w:pStyle w:val="Prrafodelista"/>
        <w:spacing w:before="240" w:after="0" w:line="240" w:lineRule="auto"/>
        <w:rPr>
          <w:rFonts w:cstheme="minorHAnsi"/>
          <w:bCs/>
          <w:lang w:val="es-PE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7"/>
        <w:gridCol w:w="968"/>
        <w:gridCol w:w="4438"/>
      </w:tblGrid>
      <w:tr w:rsidR="00DC56DB" w14:paraId="0A040014" w14:textId="77777777" w:rsidTr="006A0929">
        <w:tc>
          <w:tcPr>
            <w:tcW w:w="3427" w:type="dxa"/>
          </w:tcPr>
          <w:p w14:paraId="6B82BEBB" w14:textId="2323D615" w:rsidR="00DC56DB" w:rsidRDefault="00134CF0" w:rsidP="00677CD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 w:rsidRPr="003E007B">
              <w:rPr>
                <w:rFonts w:cstheme="minorHAnsi"/>
                <w:bCs/>
                <w:lang w:val="es-PE"/>
              </w:rPr>
              <w:lastRenderedPageBreak/>
              <w:t xml:space="preserve">¿Incorpora trabajo con </w:t>
            </w:r>
            <w:r w:rsidRPr="00680AE0">
              <w:rPr>
                <w:rFonts w:cstheme="minorHAnsi"/>
                <w:b/>
                <w:lang w:val="es-PE"/>
              </w:rPr>
              <w:t>socios comunitarios</w:t>
            </w:r>
            <w:r w:rsidRPr="003E007B">
              <w:rPr>
                <w:rFonts w:cstheme="minorHAnsi"/>
                <w:bCs/>
                <w:lang w:val="es-PE"/>
              </w:rPr>
              <w:t xml:space="preserve"> </w:t>
            </w:r>
            <w:r w:rsidRPr="00680AE0">
              <w:rPr>
                <w:rFonts w:cstheme="minorHAnsi"/>
                <w:b/>
                <w:lang w:val="es-PE"/>
              </w:rPr>
              <w:t>UDLA</w:t>
            </w:r>
            <w:r w:rsidRPr="003E007B">
              <w:rPr>
                <w:rFonts w:cstheme="minorHAnsi"/>
                <w:bCs/>
                <w:lang w:val="es-PE"/>
              </w:rPr>
              <w:t>? (en convenio).</w:t>
            </w:r>
          </w:p>
        </w:tc>
        <w:tc>
          <w:tcPr>
            <w:tcW w:w="968" w:type="dxa"/>
          </w:tcPr>
          <w:p w14:paraId="5F721F3F" w14:textId="4E2DF58F" w:rsidR="00134CF0" w:rsidRDefault="00134CF0" w:rsidP="00677CD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Si    </w:t>
            </w:r>
            <w:sdt>
              <w:sdtPr>
                <w:rPr>
                  <w:rFonts w:cstheme="minorHAnsi"/>
                  <w:bCs/>
                  <w:lang w:val="es-PE"/>
                </w:rPr>
                <w:id w:val="44865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  <w:p w14:paraId="165E6BDA" w14:textId="77777777" w:rsidR="00134CF0" w:rsidRDefault="00134CF0" w:rsidP="00677CD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</w:p>
          <w:p w14:paraId="11DC01E0" w14:textId="50A42445" w:rsidR="00134CF0" w:rsidRDefault="00134CF0" w:rsidP="00677CD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No  </w:t>
            </w:r>
            <w:sdt>
              <w:sdtPr>
                <w:rPr>
                  <w:rFonts w:cstheme="minorHAnsi"/>
                  <w:bCs/>
                  <w:lang w:val="es-PE"/>
                </w:rPr>
                <w:id w:val="20951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</w:tc>
        <w:tc>
          <w:tcPr>
            <w:tcW w:w="4438" w:type="dxa"/>
          </w:tcPr>
          <w:p w14:paraId="0BE15764" w14:textId="77777777" w:rsidR="00134CF0" w:rsidRDefault="00134CF0" w:rsidP="0004391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 w:rsidRPr="00134CF0">
              <w:rPr>
                <w:rFonts w:cstheme="minorHAnsi"/>
                <w:bCs/>
                <w:lang w:val="es-PE"/>
              </w:rPr>
              <w:t>En caso de responder Sí, indique los socios comunitarios con los que trabajará.</w:t>
            </w:r>
          </w:p>
          <w:p w14:paraId="53BD1227" w14:textId="77777777" w:rsidR="001C0C29" w:rsidRDefault="001C0C29" w:rsidP="0004391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</w:p>
          <w:p w14:paraId="0813B034" w14:textId="765B5F74" w:rsidR="001C0C29" w:rsidRDefault="001C0C29" w:rsidP="0004391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  <w:p w14:paraId="397F4A83" w14:textId="635A5AF4" w:rsidR="001C0C29" w:rsidRDefault="001C0C29" w:rsidP="0004391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  <w:p w14:paraId="40409E41" w14:textId="571BFC78" w:rsidR="00DC56DB" w:rsidRDefault="001C0C29" w:rsidP="00134CF0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</w:tc>
      </w:tr>
      <w:tr w:rsidR="001C0C29" w14:paraId="0080B95C" w14:textId="77777777" w:rsidTr="006A0929">
        <w:tc>
          <w:tcPr>
            <w:tcW w:w="3427" w:type="dxa"/>
          </w:tcPr>
          <w:p w14:paraId="6B3B42C0" w14:textId="67C7A5D4" w:rsidR="001C0C29" w:rsidRDefault="001C0C29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 w:rsidRPr="001C0C29">
              <w:rPr>
                <w:rFonts w:cstheme="minorHAnsi"/>
                <w:bCs/>
                <w:lang w:val="es-PE"/>
              </w:rPr>
              <w:t xml:space="preserve">¿Incorpora trabajo con </w:t>
            </w:r>
            <w:r w:rsidRPr="00680AE0">
              <w:rPr>
                <w:rFonts w:cstheme="minorHAnsi"/>
                <w:b/>
                <w:lang w:val="es-PE"/>
              </w:rPr>
              <w:t>otros socios comunitarios</w:t>
            </w:r>
            <w:r w:rsidRPr="001C0C29">
              <w:rPr>
                <w:rFonts w:cstheme="minorHAnsi"/>
                <w:bCs/>
                <w:lang w:val="es-PE"/>
              </w:rPr>
              <w:t>? (sin convenio UDLA).</w:t>
            </w:r>
          </w:p>
        </w:tc>
        <w:tc>
          <w:tcPr>
            <w:tcW w:w="968" w:type="dxa"/>
          </w:tcPr>
          <w:p w14:paraId="3430E682" w14:textId="77777777" w:rsidR="001C0C29" w:rsidRDefault="001C0C29" w:rsidP="001C0C29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Si    </w:t>
            </w:r>
            <w:sdt>
              <w:sdtPr>
                <w:rPr>
                  <w:rFonts w:cstheme="minorHAnsi"/>
                  <w:bCs/>
                  <w:lang w:val="es-PE"/>
                </w:rPr>
                <w:id w:val="126094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  <w:p w14:paraId="5307D14F" w14:textId="77777777" w:rsidR="001C0C29" w:rsidRDefault="001C0C29" w:rsidP="001C0C29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</w:p>
          <w:p w14:paraId="5B7CC14D" w14:textId="6DF5937F" w:rsidR="001C0C29" w:rsidRDefault="001C0C29" w:rsidP="001C0C29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No  </w:t>
            </w:r>
            <w:sdt>
              <w:sdtPr>
                <w:rPr>
                  <w:rFonts w:cstheme="minorHAnsi"/>
                  <w:bCs/>
                  <w:lang w:val="es-PE"/>
                </w:rPr>
                <w:id w:val="-37438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</w:tc>
        <w:tc>
          <w:tcPr>
            <w:tcW w:w="4438" w:type="dxa"/>
          </w:tcPr>
          <w:p w14:paraId="5A82B112" w14:textId="77777777" w:rsidR="001C0C29" w:rsidRPr="00134CF0" w:rsidRDefault="001C0C29" w:rsidP="001C0C29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 w:rsidRPr="00134CF0">
              <w:rPr>
                <w:rFonts w:cstheme="minorHAnsi"/>
                <w:bCs/>
                <w:lang w:val="es-PE"/>
              </w:rPr>
              <w:t>En caso de responder Sí, indique los socios comunitarios con los que trabajará.</w:t>
            </w:r>
          </w:p>
          <w:p w14:paraId="0F2C36FF" w14:textId="77777777" w:rsidR="00815872" w:rsidRDefault="00815872" w:rsidP="00815872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  <w:p w14:paraId="2E4686D7" w14:textId="77777777" w:rsidR="00815872" w:rsidRDefault="00815872" w:rsidP="00815872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  <w:p w14:paraId="5C10830F" w14:textId="29C66EC1" w:rsidR="001C0C29" w:rsidRPr="001C0C29" w:rsidRDefault="00815872" w:rsidP="00815872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</w:tc>
      </w:tr>
      <w:tr w:rsidR="00C05677" w14:paraId="0A6EECA2" w14:textId="77777777" w:rsidTr="006A0929">
        <w:tc>
          <w:tcPr>
            <w:tcW w:w="3427" w:type="dxa"/>
          </w:tcPr>
          <w:p w14:paraId="124F98FA" w14:textId="3DAE09FD" w:rsidR="00C05677" w:rsidRDefault="00C05677" w:rsidP="00D16024">
            <w:pPr>
              <w:rPr>
                <w:rFonts w:cstheme="minorHAnsi"/>
                <w:bCs/>
                <w:lang w:val="es-PE"/>
              </w:rPr>
            </w:pPr>
            <w:r w:rsidRPr="001C0C29">
              <w:rPr>
                <w:rFonts w:cstheme="minorHAnsi"/>
                <w:bCs/>
                <w:lang w:val="es-PE"/>
              </w:rPr>
              <w:t xml:space="preserve">¿Se establecen vínculos con instituciones y/o académicos </w:t>
            </w:r>
            <w:r w:rsidRPr="00680AE0">
              <w:rPr>
                <w:rFonts w:cstheme="minorHAnsi"/>
                <w:b/>
                <w:lang w:val="es-PE"/>
              </w:rPr>
              <w:t>internacionales</w:t>
            </w:r>
            <w:r w:rsidRPr="001C0C29">
              <w:rPr>
                <w:rFonts w:cstheme="minorHAnsi"/>
                <w:bCs/>
                <w:lang w:val="es-PE"/>
              </w:rPr>
              <w:t xml:space="preserve"> (con universidades, redes, organizaciones, otro).</w:t>
            </w:r>
          </w:p>
        </w:tc>
        <w:tc>
          <w:tcPr>
            <w:tcW w:w="968" w:type="dxa"/>
          </w:tcPr>
          <w:p w14:paraId="359D04B8" w14:textId="77777777" w:rsidR="00C05677" w:rsidRDefault="00C05677" w:rsidP="00C0567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Si    </w:t>
            </w:r>
            <w:sdt>
              <w:sdtPr>
                <w:rPr>
                  <w:rFonts w:cstheme="minorHAnsi"/>
                  <w:bCs/>
                  <w:lang w:val="es-PE"/>
                </w:rPr>
                <w:id w:val="-108884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  <w:p w14:paraId="63CAC721" w14:textId="77777777" w:rsidR="00C05677" w:rsidRDefault="00C05677" w:rsidP="00C0567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</w:p>
          <w:p w14:paraId="12AC6A77" w14:textId="75463758" w:rsidR="00C05677" w:rsidRDefault="00C05677" w:rsidP="00C0567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No  </w:t>
            </w:r>
            <w:sdt>
              <w:sdtPr>
                <w:rPr>
                  <w:rFonts w:cstheme="minorHAnsi"/>
                  <w:bCs/>
                  <w:lang w:val="es-PE"/>
                </w:rPr>
                <w:id w:val="-139472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</w:tc>
        <w:tc>
          <w:tcPr>
            <w:tcW w:w="4438" w:type="dxa"/>
          </w:tcPr>
          <w:p w14:paraId="00BB76AB" w14:textId="77777777" w:rsidR="00C05677" w:rsidRDefault="00C05677" w:rsidP="00C05677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 w:rsidRPr="00C05677">
              <w:rPr>
                <w:rFonts w:cstheme="minorHAnsi"/>
                <w:bCs/>
                <w:lang w:val="es-PE"/>
              </w:rPr>
              <w:t>En caso de que su respuesta sea Sí, indique con quiénes o cuál institución se relaciona:</w:t>
            </w:r>
          </w:p>
          <w:p w14:paraId="41B77D52" w14:textId="77777777" w:rsidR="00D00678" w:rsidRDefault="00D00678" w:rsidP="00EB57FA">
            <w:pPr>
              <w:rPr>
                <w:rFonts w:cstheme="minorHAnsi"/>
                <w:bCs/>
                <w:lang w:val="es-PE"/>
              </w:rPr>
            </w:pPr>
          </w:p>
          <w:p w14:paraId="3232DA6D" w14:textId="42053E1F" w:rsidR="00C05677" w:rsidRPr="00D00678" w:rsidRDefault="00C05677" w:rsidP="00D00678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bCs/>
                <w:lang w:val="es-PE"/>
              </w:rPr>
            </w:pPr>
            <w:r w:rsidRPr="00D00678">
              <w:rPr>
                <w:rFonts w:cstheme="minorHAnsi"/>
                <w:bCs/>
                <w:lang w:val="es-PE"/>
              </w:rPr>
              <w:t xml:space="preserve">Universidad: </w:t>
            </w:r>
            <w:r w:rsidR="00EE6752" w:rsidRPr="00D00678">
              <w:rPr>
                <w:rFonts w:cstheme="minorHAnsi"/>
                <w:bCs/>
                <w:lang w:val="es-PE"/>
              </w:rPr>
              <w:t xml:space="preserve">Si </w:t>
            </w:r>
            <w:sdt>
              <w:sdtPr>
                <w:rPr>
                  <w:rFonts w:ascii="MS Gothic" w:eastAsia="MS Gothic" w:hAnsi="MS Gothic" w:cstheme="minorHAnsi"/>
                  <w:bCs/>
                  <w:lang w:val="es-PE"/>
                </w:rPr>
                <w:id w:val="58595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752" w:rsidRPr="00D00678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 w:rsidR="00EE6752" w:rsidRPr="00D00678">
              <w:rPr>
                <w:rFonts w:cstheme="minorHAnsi"/>
                <w:bCs/>
                <w:lang w:val="es-PE"/>
              </w:rPr>
              <w:t xml:space="preserve">      No </w:t>
            </w:r>
            <w:sdt>
              <w:sdtPr>
                <w:rPr>
                  <w:rFonts w:ascii="MS Gothic" w:eastAsia="MS Gothic" w:hAnsi="MS Gothic" w:cstheme="minorHAnsi"/>
                  <w:bCs/>
                  <w:lang w:val="es-PE"/>
                </w:rPr>
                <w:id w:val="-1140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752" w:rsidRPr="00D00678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  <w:p w14:paraId="63F2646F" w14:textId="2346D739" w:rsidR="00C05677" w:rsidRPr="00D00678" w:rsidRDefault="00C05677" w:rsidP="00D00678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bCs/>
                <w:lang w:val="es-PE"/>
              </w:rPr>
            </w:pPr>
            <w:r w:rsidRPr="00D00678">
              <w:rPr>
                <w:rFonts w:cstheme="minorHAnsi"/>
                <w:bCs/>
                <w:lang w:val="es-PE"/>
              </w:rPr>
              <w:t>Académico</w:t>
            </w:r>
            <w:r w:rsidR="00EE6752" w:rsidRPr="00D00678">
              <w:rPr>
                <w:rFonts w:cstheme="minorHAnsi"/>
                <w:bCs/>
                <w:lang w:val="es-PE"/>
              </w:rPr>
              <w:t xml:space="preserve">: </w:t>
            </w:r>
            <w:r w:rsidR="00EE6752" w:rsidRPr="00D00678">
              <w:rPr>
                <w:rFonts w:cstheme="minorHAnsi"/>
                <w:bCs/>
                <w:lang w:val="es-PE"/>
              </w:rPr>
              <w:t xml:space="preserve">Si </w:t>
            </w:r>
            <w:sdt>
              <w:sdtPr>
                <w:rPr>
                  <w:rFonts w:ascii="MS Gothic" w:eastAsia="MS Gothic" w:hAnsi="MS Gothic" w:cstheme="minorHAnsi"/>
                  <w:bCs/>
                  <w:lang w:val="es-PE"/>
                </w:rPr>
                <w:id w:val="-25482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752" w:rsidRPr="00D00678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 w:rsidR="00EE6752" w:rsidRPr="00D00678">
              <w:rPr>
                <w:rFonts w:cstheme="minorHAnsi"/>
                <w:bCs/>
                <w:lang w:val="es-PE"/>
              </w:rPr>
              <w:t xml:space="preserve">      No </w:t>
            </w:r>
            <w:sdt>
              <w:sdtPr>
                <w:rPr>
                  <w:rFonts w:ascii="MS Gothic" w:eastAsia="MS Gothic" w:hAnsi="MS Gothic" w:cstheme="minorHAnsi"/>
                  <w:bCs/>
                  <w:lang w:val="es-PE"/>
                </w:rPr>
                <w:id w:val="-187999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752" w:rsidRPr="00D00678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  <w:p w14:paraId="6503D22F" w14:textId="01F9F47E" w:rsidR="00C05677" w:rsidRPr="00D00678" w:rsidRDefault="00C05677" w:rsidP="00D00678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bCs/>
                <w:lang w:val="es-PE"/>
              </w:rPr>
            </w:pPr>
            <w:r w:rsidRPr="00D00678">
              <w:rPr>
                <w:rFonts w:cstheme="minorHAnsi"/>
                <w:bCs/>
                <w:lang w:val="es-PE"/>
              </w:rPr>
              <w:t xml:space="preserve">Red/es internacional/es: </w:t>
            </w:r>
            <w:r w:rsidR="00EE6752" w:rsidRPr="00D00678">
              <w:rPr>
                <w:rFonts w:cstheme="minorHAnsi"/>
                <w:bCs/>
                <w:lang w:val="es-PE"/>
              </w:rPr>
              <w:t xml:space="preserve">Si </w:t>
            </w:r>
            <w:sdt>
              <w:sdtPr>
                <w:rPr>
                  <w:rFonts w:ascii="MS Gothic" w:eastAsia="MS Gothic" w:hAnsi="MS Gothic" w:cstheme="minorHAnsi"/>
                  <w:bCs/>
                  <w:lang w:val="es-PE"/>
                </w:rPr>
                <w:id w:val="59490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752" w:rsidRPr="00D00678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 w:rsidR="00EE6752" w:rsidRPr="00D00678">
              <w:rPr>
                <w:rFonts w:cstheme="minorHAnsi"/>
                <w:bCs/>
                <w:lang w:val="es-PE"/>
              </w:rPr>
              <w:t xml:space="preserve">      No </w:t>
            </w:r>
            <w:sdt>
              <w:sdtPr>
                <w:rPr>
                  <w:rFonts w:ascii="MS Gothic" w:eastAsia="MS Gothic" w:hAnsi="MS Gothic" w:cstheme="minorHAnsi"/>
                  <w:bCs/>
                  <w:lang w:val="es-PE"/>
                </w:rPr>
                <w:id w:val="-174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752" w:rsidRPr="00D00678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 w:rsidR="00EE6752" w:rsidRPr="00D00678">
              <w:rPr>
                <w:rFonts w:cstheme="minorHAnsi"/>
                <w:bCs/>
                <w:lang w:val="es-PE"/>
              </w:rPr>
              <w:t xml:space="preserve"> </w:t>
            </w:r>
          </w:p>
          <w:p w14:paraId="7B7D212E" w14:textId="758B6657" w:rsidR="00C05677" w:rsidRDefault="008875A4" w:rsidP="00D00678">
            <w:pPr>
              <w:pStyle w:val="Prrafodelista"/>
              <w:numPr>
                <w:ilvl w:val="0"/>
                <w:numId w:val="50"/>
              </w:numPr>
              <w:rPr>
                <w:rFonts w:cstheme="minorHAnsi"/>
                <w:bCs/>
                <w:lang w:val="es-PE"/>
              </w:rPr>
            </w:pPr>
            <w:r w:rsidRPr="00C05677">
              <w:rPr>
                <w:rFonts w:cstheme="minorHAnsi"/>
                <w:bCs/>
                <w:lang w:val="es-PE"/>
              </w:rPr>
              <w:t>Otra Si</w:t>
            </w:r>
            <w:r w:rsidR="006A0929">
              <w:rPr>
                <w:rFonts w:cstheme="minorHAnsi"/>
                <w:bCs/>
                <w:lang w:val="es-PE"/>
              </w:rPr>
              <w:t xml:space="preserve"> </w:t>
            </w:r>
            <w:sdt>
              <w:sdtPr>
                <w:rPr>
                  <w:rFonts w:cstheme="minorHAnsi"/>
                  <w:bCs/>
                  <w:lang w:val="es-PE"/>
                </w:rPr>
                <w:id w:val="1680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929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  <w:r w:rsidR="006A0929">
              <w:rPr>
                <w:rFonts w:cstheme="minorHAnsi"/>
                <w:bCs/>
                <w:lang w:val="es-PE"/>
              </w:rPr>
              <w:t xml:space="preserve">      No </w:t>
            </w:r>
            <w:sdt>
              <w:sdtPr>
                <w:rPr>
                  <w:rFonts w:cstheme="minorHAnsi"/>
                  <w:bCs/>
                  <w:lang w:val="es-PE"/>
                </w:rPr>
                <w:id w:val="-7388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929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</w:tc>
      </w:tr>
      <w:tr w:rsidR="0069353D" w14:paraId="1E70D2E9" w14:textId="77777777" w:rsidTr="006A0929">
        <w:tc>
          <w:tcPr>
            <w:tcW w:w="3427" w:type="dxa"/>
          </w:tcPr>
          <w:p w14:paraId="5C78AD56" w14:textId="0B39AD9D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 w:rsidRPr="0069353D">
              <w:rPr>
                <w:rFonts w:cstheme="minorHAnsi"/>
                <w:bCs/>
                <w:lang w:val="es-PE"/>
              </w:rPr>
              <w:t xml:space="preserve">¿El proyecto incorpora actividades en terreno o actividades de campo con </w:t>
            </w:r>
            <w:r w:rsidRPr="007C4A07">
              <w:rPr>
                <w:rFonts w:cstheme="minorHAnsi"/>
                <w:b/>
                <w:lang w:val="es-PE"/>
              </w:rPr>
              <w:t>organismos gubernamentales, no gubernamentales (ONG) o industria</w:t>
            </w:r>
            <w:r w:rsidRPr="0069353D">
              <w:rPr>
                <w:rFonts w:cstheme="minorHAnsi"/>
                <w:bCs/>
                <w:lang w:val="es-PE"/>
              </w:rPr>
              <w:t>?</w:t>
            </w:r>
          </w:p>
        </w:tc>
        <w:tc>
          <w:tcPr>
            <w:tcW w:w="968" w:type="dxa"/>
          </w:tcPr>
          <w:p w14:paraId="41AB8503" w14:textId="77777777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Si    </w:t>
            </w:r>
            <w:sdt>
              <w:sdtPr>
                <w:rPr>
                  <w:rFonts w:cstheme="minorHAnsi"/>
                  <w:bCs/>
                  <w:lang w:val="es-PE"/>
                </w:rPr>
                <w:id w:val="100763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  <w:p w14:paraId="6C1AA292" w14:textId="77777777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</w:p>
          <w:p w14:paraId="1C9E95B6" w14:textId="54DBBD1D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No  </w:t>
            </w:r>
            <w:sdt>
              <w:sdtPr>
                <w:rPr>
                  <w:rFonts w:cstheme="minorHAnsi"/>
                  <w:bCs/>
                  <w:lang w:val="es-PE"/>
                </w:rPr>
                <w:id w:val="-17213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</w:tc>
        <w:tc>
          <w:tcPr>
            <w:tcW w:w="4438" w:type="dxa"/>
          </w:tcPr>
          <w:p w14:paraId="504ED59B" w14:textId="75A01659" w:rsidR="001E2058" w:rsidRDefault="001E2058" w:rsidP="001E2058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 w:rsidRPr="00134CF0">
              <w:rPr>
                <w:rFonts w:cstheme="minorHAnsi"/>
                <w:bCs/>
                <w:lang w:val="es-PE"/>
              </w:rPr>
              <w:t xml:space="preserve">En caso de responder Sí, indique los </w:t>
            </w:r>
            <w:r w:rsidR="005103F0">
              <w:rPr>
                <w:rFonts w:cstheme="minorHAnsi"/>
                <w:bCs/>
                <w:lang w:val="es-PE"/>
              </w:rPr>
              <w:t xml:space="preserve">organismos </w:t>
            </w:r>
            <w:r w:rsidRPr="00134CF0">
              <w:rPr>
                <w:rFonts w:cstheme="minorHAnsi"/>
                <w:bCs/>
                <w:lang w:val="es-PE"/>
              </w:rPr>
              <w:t>con los que trabajará.</w:t>
            </w:r>
          </w:p>
          <w:p w14:paraId="7E9211F6" w14:textId="77777777" w:rsidR="0069353D" w:rsidRDefault="008875A4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  <w:p w14:paraId="1615312E" w14:textId="77777777" w:rsidR="008875A4" w:rsidRDefault="008875A4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  <w:p w14:paraId="0AE215F3" w14:textId="460C620A" w:rsidR="008875A4" w:rsidRDefault="008875A4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</w:t>
            </w:r>
          </w:p>
        </w:tc>
      </w:tr>
      <w:tr w:rsidR="0069353D" w14:paraId="505266C1" w14:textId="77777777" w:rsidTr="006A0929">
        <w:tc>
          <w:tcPr>
            <w:tcW w:w="3427" w:type="dxa"/>
          </w:tcPr>
          <w:p w14:paraId="1EC1FF9A" w14:textId="72EBA825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 w:rsidRPr="0069353D">
              <w:rPr>
                <w:rFonts w:cstheme="minorHAnsi"/>
                <w:bCs/>
                <w:lang w:val="es-PE"/>
              </w:rPr>
              <w:t xml:space="preserve">¿El proyecto incorpora </w:t>
            </w:r>
            <w:r w:rsidR="007C4A07" w:rsidRPr="007C4A07">
              <w:rPr>
                <w:rFonts w:cstheme="minorHAnsi"/>
                <w:b/>
                <w:lang w:val="es-PE"/>
              </w:rPr>
              <w:t>t</w:t>
            </w:r>
            <w:r w:rsidRPr="007C4A07">
              <w:rPr>
                <w:rFonts w:cstheme="minorHAnsi"/>
                <w:b/>
                <w:lang w:val="es-PE"/>
              </w:rPr>
              <w:t xml:space="preserve">ransferencia de intangibles o de activos de </w:t>
            </w:r>
            <w:r w:rsidR="007C4A07" w:rsidRPr="007C4A07">
              <w:rPr>
                <w:rFonts w:cstheme="minorHAnsi"/>
                <w:b/>
                <w:lang w:val="es-PE"/>
              </w:rPr>
              <w:t>propiedad industrial</w:t>
            </w:r>
            <w:r w:rsidRPr="007C4A07">
              <w:rPr>
                <w:rFonts w:cstheme="minorHAnsi"/>
                <w:b/>
                <w:lang w:val="es-PE"/>
              </w:rPr>
              <w:t xml:space="preserve"> o intelectual a la industria</w:t>
            </w:r>
            <w:r w:rsidRPr="0069353D">
              <w:rPr>
                <w:rFonts w:cstheme="minorHAnsi"/>
                <w:bCs/>
                <w:lang w:val="es-PE"/>
              </w:rPr>
              <w:t xml:space="preserve"> o al bienestar social?</w:t>
            </w:r>
          </w:p>
        </w:tc>
        <w:tc>
          <w:tcPr>
            <w:tcW w:w="968" w:type="dxa"/>
          </w:tcPr>
          <w:p w14:paraId="5480F482" w14:textId="77777777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Si    </w:t>
            </w:r>
            <w:sdt>
              <w:sdtPr>
                <w:rPr>
                  <w:rFonts w:cstheme="minorHAnsi"/>
                  <w:bCs/>
                  <w:lang w:val="es-PE"/>
                </w:rPr>
                <w:id w:val="15283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  <w:p w14:paraId="72310281" w14:textId="77777777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</w:p>
          <w:p w14:paraId="13777763" w14:textId="060B23A8" w:rsidR="0069353D" w:rsidRDefault="0069353D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No  </w:t>
            </w:r>
            <w:sdt>
              <w:sdtPr>
                <w:rPr>
                  <w:rFonts w:cstheme="minorHAnsi"/>
                  <w:bCs/>
                  <w:lang w:val="es-PE"/>
                </w:rPr>
                <w:id w:val="29371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0CE"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</w:tc>
        <w:tc>
          <w:tcPr>
            <w:tcW w:w="4438" w:type="dxa"/>
          </w:tcPr>
          <w:p w14:paraId="2A23E2F8" w14:textId="77777777" w:rsidR="00E020CE" w:rsidRDefault="00E020CE" w:rsidP="00D16024">
            <w:pPr>
              <w:rPr>
                <w:rFonts w:cstheme="minorHAnsi"/>
                <w:bCs/>
                <w:lang w:val="es-PE"/>
              </w:rPr>
            </w:pPr>
            <w:r w:rsidRPr="00E020CE">
              <w:rPr>
                <w:rFonts w:cstheme="minorHAnsi"/>
                <w:bCs/>
                <w:lang w:val="es-PE"/>
              </w:rPr>
              <w:t>En caso de que su respuesta sea Sí, indique a qué tipo de transferencia corresponde:</w:t>
            </w:r>
          </w:p>
          <w:p w14:paraId="0573A287" w14:textId="7E56242B" w:rsidR="00E020CE" w:rsidRPr="00E020CE" w:rsidRDefault="00E020CE" w:rsidP="00D16024">
            <w:pPr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T</w:t>
            </w:r>
            <w:r w:rsidRPr="00E020CE">
              <w:rPr>
                <w:rFonts w:cstheme="minorHAnsi"/>
                <w:bCs/>
                <w:lang w:val="es-PE"/>
              </w:rPr>
              <w:t>ransferencia de intangibles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sdt>
              <w:sdtPr>
                <w:rPr>
                  <w:rFonts w:cstheme="minorHAnsi"/>
                  <w:bCs/>
                  <w:lang w:val="es-PE"/>
                </w:rPr>
                <w:id w:val="-107374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  <w:p w14:paraId="692BCC88" w14:textId="5F3D3C41" w:rsidR="0069353D" w:rsidRDefault="00E020CE" w:rsidP="00D16024">
            <w:pPr>
              <w:pStyle w:val="Prrafodelista"/>
              <w:ind w:left="0"/>
              <w:rPr>
                <w:rFonts w:cstheme="minorHAnsi"/>
                <w:bCs/>
                <w:lang w:val="es-PE"/>
              </w:rPr>
            </w:pPr>
            <w:r w:rsidRPr="00E020CE">
              <w:rPr>
                <w:rFonts w:cstheme="minorHAnsi"/>
                <w:bCs/>
                <w:lang w:val="es-PE"/>
              </w:rPr>
              <w:t>Transferencia de activos de propiedad industrial o intelectual</w:t>
            </w:r>
            <w:r>
              <w:rPr>
                <w:rFonts w:cstheme="minorHAnsi"/>
                <w:bCs/>
                <w:lang w:val="es-PE"/>
              </w:rPr>
              <w:t xml:space="preserve"> </w:t>
            </w:r>
            <w:sdt>
              <w:sdtPr>
                <w:rPr>
                  <w:rFonts w:cstheme="minorHAnsi"/>
                  <w:bCs/>
                  <w:lang w:val="es-PE"/>
                </w:rPr>
                <w:id w:val="20058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</w:tc>
      </w:tr>
      <w:tr w:rsidR="00E020CE" w14:paraId="20160784" w14:textId="77777777" w:rsidTr="006A0929">
        <w:tc>
          <w:tcPr>
            <w:tcW w:w="3427" w:type="dxa"/>
          </w:tcPr>
          <w:p w14:paraId="24725496" w14:textId="77777777" w:rsidR="00E020CE" w:rsidRPr="00E020CE" w:rsidRDefault="00E020CE" w:rsidP="00D16024">
            <w:pPr>
              <w:rPr>
                <w:rFonts w:cstheme="minorHAnsi"/>
                <w:bCs/>
                <w:lang w:val="es-PE"/>
              </w:rPr>
            </w:pPr>
            <w:r w:rsidRPr="00E020CE">
              <w:rPr>
                <w:rFonts w:cstheme="minorHAnsi"/>
                <w:bCs/>
                <w:lang w:val="es-PE"/>
              </w:rPr>
              <w:t xml:space="preserve">¿El proyecto incorpora el </w:t>
            </w:r>
            <w:r w:rsidRPr="007C4A07">
              <w:rPr>
                <w:rFonts w:cstheme="minorHAnsi"/>
                <w:b/>
                <w:lang w:val="es-PE"/>
              </w:rPr>
              <w:t>enfoque de género</w:t>
            </w:r>
            <w:r w:rsidRPr="00E020CE">
              <w:rPr>
                <w:rFonts w:cstheme="minorHAnsi"/>
                <w:bCs/>
                <w:lang w:val="es-PE"/>
              </w:rPr>
              <w:t>?</w:t>
            </w:r>
          </w:p>
          <w:p w14:paraId="043CE2CB" w14:textId="77777777" w:rsidR="00E020CE" w:rsidRDefault="00E020CE" w:rsidP="00E020C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</w:p>
        </w:tc>
        <w:tc>
          <w:tcPr>
            <w:tcW w:w="968" w:type="dxa"/>
          </w:tcPr>
          <w:p w14:paraId="3542C2ED" w14:textId="77777777" w:rsidR="00E020CE" w:rsidRDefault="00E020CE" w:rsidP="00E020C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Si    </w:t>
            </w:r>
            <w:sdt>
              <w:sdtPr>
                <w:rPr>
                  <w:rFonts w:cstheme="minorHAnsi"/>
                  <w:bCs/>
                  <w:lang w:val="es-PE"/>
                </w:rPr>
                <w:id w:val="-32305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0C29">
                  <w:rPr>
                    <w:rFonts w:ascii="Segoe UI Symbol" w:hAnsi="Segoe UI Symbol" w:cs="Segoe UI Symbol"/>
                    <w:bCs/>
                    <w:lang w:val="es-PE"/>
                  </w:rPr>
                  <w:t>☐</w:t>
                </w:r>
              </w:sdtContent>
            </w:sdt>
          </w:p>
          <w:p w14:paraId="5D3CC760" w14:textId="77777777" w:rsidR="00E020CE" w:rsidRDefault="00E020CE" w:rsidP="00E020C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</w:p>
          <w:p w14:paraId="2ED52FB5" w14:textId="5B78E15A" w:rsidR="00E020CE" w:rsidRDefault="00E020CE" w:rsidP="00E020C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 xml:space="preserve">No  </w:t>
            </w:r>
            <w:sdt>
              <w:sdtPr>
                <w:rPr>
                  <w:rFonts w:cstheme="minorHAnsi"/>
                  <w:bCs/>
                  <w:lang w:val="es-PE"/>
                </w:rPr>
                <w:id w:val="-18232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s-PE"/>
                  </w:rPr>
                  <w:t>☐</w:t>
                </w:r>
              </w:sdtContent>
            </w:sdt>
          </w:p>
        </w:tc>
        <w:tc>
          <w:tcPr>
            <w:tcW w:w="4438" w:type="dxa"/>
          </w:tcPr>
          <w:p w14:paraId="439401CE" w14:textId="03EDEC42" w:rsidR="00E020CE" w:rsidRDefault="00C5660F" w:rsidP="00E020CE">
            <w:pPr>
              <w:pStyle w:val="Prrafodelista"/>
              <w:spacing w:before="240"/>
              <w:ind w:left="0"/>
              <w:rPr>
                <w:rFonts w:cstheme="minorHAnsi"/>
                <w:bCs/>
                <w:lang w:val="es-PE"/>
              </w:rPr>
            </w:pPr>
            <w:r>
              <w:rPr>
                <w:rFonts w:cstheme="minorHAnsi"/>
                <w:bCs/>
                <w:lang w:val="es-PE"/>
              </w:rPr>
              <w:t>-----------------------------------------------</w:t>
            </w:r>
          </w:p>
        </w:tc>
      </w:tr>
    </w:tbl>
    <w:p w14:paraId="7D508600" w14:textId="77777777" w:rsidR="00677CD7" w:rsidRDefault="00677CD7" w:rsidP="00677CD7">
      <w:pPr>
        <w:pStyle w:val="Prrafodelista"/>
        <w:spacing w:before="240" w:after="0" w:line="240" w:lineRule="auto"/>
        <w:rPr>
          <w:rFonts w:cstheme="minorHAnsi"/>
          <w:bCs/>
          <w:lang w:val="es-PE"/>
        </w:rPr>
      </w:pPr>
    </w:p>
    <w:p w14:paraId="2C0668E2" w14:textId="77777777" w:rsidR="00677CD7" w:rsidRDefault="00677CD7" w:rsidP="00677CD7">
      <w:pPr>
        <w:pStyle w:val="Prrafodelista"/>
        <w:spacing w:before="240" w:after="0" w:line="240" w:lineRule="auto"/>
        <w:rPr>
          <w:rFonts w:cstheme="minorHAnsi"/>
          <w:bCs/>
          <w:lang w:val="es-PE"/>
        </w:rPr>
      </w:pPr>
    </w:p>
    <w:p w14:paraId="179089AC" w14:textId="5F306A0B" w:rsidR="00A01321" w:rsidRPr="003E007B" w:rsidRDefault="00A01321" w:rsidP="00E020CE">
      <w:pPr>
        <w:pStyle w:val="Prrafodelista"/>
        <w:spacing w:before="240" w:after="0" w:line="240" w:lineRule="auto"/>
        <w:ind w:left="0"/>
        <w:rPr>
          <w:rFonts w:cstheme="minorHAnsi"/>
          <w:bCs/>
          <w:lang w:val="es-PE"/>
        </w:rPr>
      </w:pPr>
    </w:p>
    <w:p w14:paraId="1D3A9897" w14:textId="77777777" w:rsidR="00A01321" w:rsidRPr="003E007B" w:rsidRDefault="00A01321" w:rsidP="00A01321">
      <w:pPr>
        <w:pStyle w:val="Prrafodelista"/>
        <w:spacing w:before="240" w:after="0" w:line="240" w:lineRule="auto"/>
        <w:rPr>
          <w:rFonts w:cstheme="minorHAnsi"/>
          <w:bCs/>
          <w:lang w:val="es-PE"/>
        </w:rPr>
      </w:pPr>
    </w:p>
    <w:p w14:paraId="0E4F4F71" w14:textId="77777777" w:rsidR="007D426F" w:rsidRPr="003E007B" w:rsidRDefault="007D426F" w:rsidP="00EB3BD2">
      <w:pPr>
        <w:spacing w:before="240" w:after="0" w:line="240" w:lineRule="auto"/>
        <w:rPr>
          <w:rFonts w:cstheme="minorHAnsi"/>
          <w:bCs/>
          <w:lang w:val="es-PE"/>
        </w:rPr>
      </w:pPr>
    </w:p>
    <w:p w14:paraId="5F02A36E" w14:textId="7DB94BFF" w:rsidR="00EB3BD2" w:rsidRPr="003E007B" w:rsidRDefault="00EB3BD2" w:rsidP="00E020CE">
      <w:pPr>
        <w:pStyle w:val="Prrafodelista"/>
        <w:spacing w:before="240" w:after="0" w:line="240" w:lineRule="auto"/>
        <w:ind w:left="0"/>
        <w:rPr>
          <w:rFonts w:cstheme="minorHAnsi"/>
          <w:bCs/>
          <w:lang w:val="es-PE"/>
        </w:rPr>
      </w:pPr>
    </w:p>
    <w:p w14:paraId="1FB1AD5E" w14:textId="77777777" w:rsidR="00990BD1" w:rsidRPr="003E007B" w:rsidRDefault="00990BD1" w:rsidP="00EB3BD2">
      <w:pPr>
        <w:spacing w:before="240" w:after="0" w:line="240" w:lineRule="auto"/>
        <w:rPr>
          <w:rFonts w:cstheme="minorHAnsi"/>
          <w:bCs/>
          <w:lang w:val="es-PE"/>
        </w:rPr>
      </w:pPr>
    </w:p>
    <w:p w14:paraId="1C77EF78" w14:textId="77777777" w:rsidR="00990BD1" w:rsidRPr="003E007B" w:rsidRDefault="00990BD1" w:rsidP="00990BD1">
      <w:pPr>
        <w:spacing w:before="240" w:after="0" w:line="240" w:lineRule="auto"/>
        <w:rPr>
          <w:rFonts w:cstheme="minorHAnsi"/>
          <w:bCs/>
          <w:lang w:val="es-PE"/>
        </w:rPr>
      </w:pPr>
    </w:p>
    <w:p w14:paraId="7F52DB7B" w14:textId="77777777" w:rsidR="00990BD1" w:rsidRPr="003E007B" w:rsidRDefault="00990BD1" w:rsidP="00990BD1">
      <w:pPr>
        <w:spacing w:before="240" w:after="0" w:line="240" w:lineRule="auto"/>
        <w:rPr>
          <w:rFonts w:cstheme="minorHAnsi"/>
          <w:bCs/>
          <w:lang w:val="es-PE"/>
        </w:rPr>
      </w:pPr>
    </w:p>
    <w:p w14:paraId="7C4EBC51" w14:textId="36CAAD23" w:rsidR="00AB6A52" w:rsidRPr="003E007B" w:rsidRDefault="00AB6A52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lang w:val="es-PE"/>
        </w:rPr>
      </w:pPr>
      <w:r w:rsidRPr="003E007B">
        <w:rPr>
          <w:rFonts w:cstheme="minorHAnsi"/>
          <w:b/>
          <w:lang w:val="es-PE"/>
        </w:rPr>
        <w:t>PLAN DE TRABAJO – CARTA GANTT</w:t>
      </w:r>
    </w:p>
    <w:p w14:paraId="40CAA7E3" w14:textId="2C40344A" w:rsidR="00926D42" w:rsidRPr="003E007B" w:rsidRDefault="00AB6A52" w:rsidP="00926D42">
      <w:pPr>
        <w:spacing w:before="240"/>
        <w:rPr>
          <w:rFonts w:cstheme="minorHAnsi"/>
          <w:lang w:val="es-PE"/>
        </w:rPr>
      </w:pPr>
      <w:r w:rsidRPr="003E007B">
        <w:rPr>
          <w:rFonts w:cstheme="minorHAnsi"/>
          <w:lang w:val="es-PE"/>
        </w:rPr>
        <w:t xml:space="preserve">Descargue la plantilla “Plan de trabajo” en formato Excel (.xlsx), complétela y luego cárguela en </w:t>
      </w:r>
      <w:r w:rsidR="00646EEF" w:rsidRPr="003E007B">
        <w:rPr>
          <w:rFonts w:cstheme="minorHAnsi"/>
          <w:lang w:val="es-PE"/>
        </w:rPr>
        <w:t xml:space="preserve">el formulario en </w:t>
      </w:r>
      <w:r w:rsidR="00F5386F" w:rsidRPr="003E007B">
        <w:rPr>
          <w:rFonts w:cstheme="minorHAnsi"/>
          <w:lang w:val="es-PE"/>
        </w:rPr>
        <w:t>línea</w:t>
      </w:r>
      <w:r w:rsidRPr="003E007B">
        <w:rPr>
          <w:rFonts w:cstheme="minorHAnsi"/>
          <w:lang w:val="es-PE"/>
        </w:rPr>
        <w:t>.</w:t>
      </w:r>
      <w:r w:rsidR="005D1C3C" w:rsidRPr="003E007B">
        <w:rPr>
          <w:rFonts w:cstheme="minorHAnsi"/>
          <w:lang w:val="es-PE"/>
        </w:rPr>
        <w:t xml:space="preserve"> </w:t>
      </w:r>
    </w:p>
    <w:p w14:paraId="6931328C" w14:textId="3BF9DE7E" w:rsidR="00AB6A52" w:rsidRPr="003E007B" w:rsidRDefault="00AB6A52" w:rsidP="00926D42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lang w:val="es-PE"/>
        </w:rPr>
      </w:pPr>
      <w:r w:rsidRPr="003E007B">
        <w:rPr>
          <w:rFonts w:cstheme="minorHAnsi"/>
          <w:b/>
          <w:lang w:val="es-PE"/>
        </w:rPr>
        <w:t>PRESUPUESTO</w:t>
      </w:r>
    </w:p>
    <w:p w14:paraId="50EB3217" w14:textId="111EADCD" w:rsidR="000E2638" w:rsidRPr="003E007B" w:rsidRDefault="00263317" w:rsidP="00FD222F">
      <w:pPr>
        <w:spacing w:before="240"/>
        <w:rPr>
          <w:rFonts w:cstheme="minorHAnsi"/>
          <w:b/>
          <w:lang w:val="es-PE"/>
        </w:rPr>
      </w:pPr>
      <w:r w:rsidRPr="003E007B">
        <w:rPr>
          <w:rFonts w:cstheme="minorHAnsi"/>
          <w:lang w:val="es-PE"/>
        </w:rPr>
        <w:t xml:space="preserve">Descargue la plantilla “Presupuesto” en formato Excel (.xlsx), complétela y luego cárguela en </w:t>
      </w:r>
      <w:r w:rsidR="00646EEF" w:rsidRPr="003E007B">
        <w:rPr>
          <w:rFonts w:cstheme="minorHAnsi"/>
          <w:lang w:val="es-PE"/>
        </w:rPr>
        <w:t xml:space="preserve">el </w:t>
      </w:r>
      <w:r w:rsidR="00F5386F" w:rsidRPr="003E007B">
        <w:rPr>
          <w:rFonts w:cstheme="minorHAnsi"/>
          <w:lang w:val="es-PE"/>
        </w:rPr>
        <w:t>formulario</w:t>
      </w:r>
      <w:r w:rsidR="00646EEF" w:rsidRPr="003E007B">
        <w:rPr>
          <w:rFonts w:cstheme="minorHAnsi"/>
          <w:lang w:val="es-PE"/>
        </w:rPr>
        <w:t xml:space="preserve"> en </w:t>
      </w:r>
      <w:r w:rsidR="00F5386F" w:rsidRPr="003E007B">
        <w:rPr>
          <w:rFonts w:cstheme="minorHAnsi"/>
          <w:lang w:val="es-PE"/>
        </w:rPr>
        <w:t>línea</w:t>
      </w:r>
      <w:r w:rsidRPr="003E007B">
        <w:rPr>
          <w:rFonts w:cstheme="minorHAnsi"/>
          <w:lang w:val="es-PE"/>
        </w:rPr>
        <w:t>.</w:t>
      </w:r>
      <w:r w:rsidR="00990BD1" w:rsidRPr="003E007B">
        <w:rPr>
          <w:rFonts w:cstheme="minorHAnsi"/>
          <w:b/>
          <w:lang w:val="es-PE"/>
        </w:rPr>
        <w:br w:type="page"/>
      </w:r>
      <w:r w:rsidR="00F3719C" w:rsidRPr="003E007B">
        <w:rPr>
          <w:rFonts w:cstheme="minorHAnsi"/>
          <w:b/>
          <w:lang w:val="es-PE"/>
        </w:rPr>
        <w:lastRenderedPageBreak/>
        <w:t xml:space="preserve">LISTA DE CHEQUEO DE </w:t>
      </w:r>
      <w:r w:rsidR="000E2638" w:rsidRPr="003E007B">
        <w:rPr>
          <w:rFonts w:cstheme="minorHAnsi"/>
          <w:b/>
          <w:lang w:val="es-PE"/>
        </w:rPr>
        <w:t>DOCUMENTACIÓN DE LA POSTULACIÓN</w:t>
      </w:r>
    </w:p>
    <w:p w14:paraId="30841486" w14:textId="77777777" w:rsidR="00926D42" w:rsidRPr="003E007B" w:rsidRDefault="00926D42" w:rsidP="000E2638">
      <w:pPr>
        <w:rPr>
          <w:rFonts w:cstheme="minorHAnsi"/>
          <w:lang w:val="es-PE"/>
        </w:rPr>
      </w:pPr>
    </w:p>
    <w:p w14:paraId="69ED75F8" w14:textId="7B073C99" w:rsidR="000E2638" w:rsidRPr="003E007B" w:rsidRDefault="00787D91" w:rsidP="000E2638">
      <w:pPr>
        <w:rPr>
          <w:rFonts w:cstheme="minorHAnsi"/>
          <w:lang w:val="es-PE"/>
        </w:rPr>
      </w:pPr>
      <w:r w:rsidRPr="003E007B">
        <w:rPr>
          <w:rFonts w:cstheme="minorHAnsi"/>
          <w:lang w:val="es-PE"/>
        </w:rPr>
        <w:t xml:space="preserve">Enviar </w:t>
      </w:r>
      <w:r w:rsidR="00F3719C" w:rsidRPr="003E007B">
        <w:rPr>
          <w:rFonts w:cstheme="minorHAnsi"/>
          <w:lang w:val="es-PE"/>
        </w:rPr>
        <w:t xml:space="preserve">junto a este documento </w:t>
      </w:r>
      <w:r w:rsidR="000E2638" w:rsidRPr="003E007B">
        <w:rPr>
          <w:rFonts w:cstheme="minorHAnsi"/>
          <w:lang w:val="es-PE"/>
        </w:rPr>
        <w:t>los siguientes documentos:</w:t>
      </w:r>
    </w:p>
    <w:p w14:paraId="082FA5D0" w14:textId="3DF803D0" w:rsidR="00926D42" w:rsidRPr="003E007B" w:rsidRDefault="00926D42" w:rsidP="00926D42">
      <w:pPr>
        <w:pStyle w:val="Prrafodelista"/>
        <w:numPr>
          <w:ilvl w:val="0"/>
          <w:numId w:val="17"/>
        </w:numPr>
        <w:jc w:val="both"/>
        <w:rPr>
          <w:rFonts w:cstheme="minorHAnsi"/>
          <w:lang w:val="es-PE"/>
        </w:rPr>
      </w:pPr>
      <w:r w:rsidRPr="003E007B">
        <w:rPr>
          <w:rFonts w:cstheme="minorHAnsi"/>
          <w:lang w:val="es-PE"/>
        </w:rPr>
        <w:t>Plan de Trabajo (Carta Gantt)</w:t>
      </w:r>
      <w:r w:rsidR="008543A7" w:rsidRPr="003E007B">
        <w:rPr>
          <w:rFonts w:cstheme="minorHAnsi"/>
          <w:lang w:val="es-PE"/>
        </w:rPr>
        <w:t xml:space="preserve"> en formato Excel</w:t>
      </w:r>
    </w:p>
    <w:p w14:paraId="2C8D7929" w14:textId="7D68F125" w:rsidR="00926D42" w:rsidRPr="003E007B" w:rsidRDefault="00926D42" w:rsidP="00926D42">
      <w:pPr>
        <w:pStyle w:val="Prrafodelista"/>
        <w:numPr>
          <w:ilvl w:val="0"/>
          <w:numId w:val="17"/>
        </w:numPr>
        <w:jc w:val="both"/>
        <w:rPr>
          <w:rFonts w:cstheme="minorHAnsi"/>
          <w:lang w:val="es-PE"/>
        </w:rPr>
      </w:pPr>
      <w:r w:rsidRPr="003E007B">
        <w:rPr>
          <w:rFonts w:cstheme="minorHAnsi"/>
          <w:lang w:val="es-PE"/>
        </w:rPr>
        <w:t>Presupuesto</w:t>
      </w:r>
      <w:r w:rsidR="008543A7" w:rsidRPr="003E007B">
        <w:rPr>
          <w:rFonts w:cstheme="minorHAnsi"/>
          <w:lang w:val="es-PE"/>
        </w:rPr>
        <w:t xml:space="preserve"> en formato Excel</w:t>
      </w:r>
    </w:p>
    <w:p w14:paraId="0B251AA9" w14:textId="3E9D0C8D" w:rsidR="008543A7" w:rsidRPr="003E007B" w:rsidRDefault="008543A7" w:rsidP="00926D42">
      <w:pPr>
        <w:pStyle w:val="Prrafodelista"/>
        <w:numPr>
          <w:ilvl w:val="0"/>
          <w:numId w:val="17"/>
        </w:numPr>
        <w:jc w:val="both"/>
        <w:rPr>
          <w:rFonts w:cstheme="minorHAnsi"/>
          <w:lang w:val="es-PE"/>
        </w:rPr>
      </w:pPr>
      <w:r w:rsidRPr="003E007B">
        <w:rPr>
          <w:rFonts w:cstheme="minorHAnsi"/>
          <w:color w:val="000000"/>
        </w:rPr>
        <w:t xml:space="preserve">Formulario </w:t>
      </w:r>
      <w:r w:rsidR="00787D91" w:rsidRPr="003E007B">
        <w:rPr>
          <w:rFonts w:cstheme="minorHAnsi"/>
          <w:color w:val="000000"/>
        </w:rPr>
        <w:t xml:space="preserve">Personal </w:t>
      </w:r>
      <w:r w:rsidRPr="003E007B">
        <w:rPr>
          <w:rFonts w:cstheme="minorHAnsi"/>
          <w:color w:val="000000"/>
        </w:rPr>
        <w:t>Externo</w:t>
      </w:r>
      <w:r w:rsidR="001C18E3" w:rsidRPr="003E007B">
        <w:rPr>
          <w:rFonts w:cstheme="minorHAnsi"/>
          <w:color w:val="000000"/>
        </w:rPr>
        <w:t xml:space="preserve">, ayudante o tesistas </w:t>
      </w:r>
      <w:r w:rsidRPr="003E007B">
        <w:rPr>
          <w:rFonts w:cstheme="minorHAnsi"/>
          <w:color w:val="000000"/>
        </w:rPr>
        <w:t>en formato PDF</w:t>
      </w:r>
      <w:r w:rsidR="00DD36A9" w:rsidRPr="003E007B">
        <w:rPr>
          <w:rFonts w:cstheme="minorHAnsi"/>
          <w:color w:val="000000"/>
        </w:rPr>
        <w:t xml:space="preserve"> (si corresponde).</w:t>
      </w:r>
    </w:p>
    <w:p w14:paraId="5F24799E" w14:textId="288D5D7C" w:rsidR="00646EEF" w:rsidRPr="003E007B" w:rsidRDefault="000E2638" w:rsidP="001C18E3">
      <w:pPr>
        <w:pStyle w:val="Prrafodelista"/>
        <w:numPr>
          <w:ilvl w:val="0"/>
          <w:numId w:val="17"/>
        </w:numPr>
        <w:jc w:val="both"/>
        <w:rPr>
          <w:rFonts w:cstheme="minorHAnsi"/>
          <w:lang w:val="es-PE"/>
        </w:rPr>
      </w:pPr>
      <w:r w:rsidRPr="003E007B">
        <w:rPr>
          <w:rFonts w:cstheme="minorHAnsi"/>
          <w:lang w:val="es-PE"/>
        </w:rPr>
        <w:t xml:space="preserve">CV del </w:t>
      </w:r>
      <w:r w:rsidR="00F5386F" w:rsidRPr="003E007B">
        <w:rPr>
          <w:rFonts w:cstheme="minorHAnsi"/>
          <w:lang w:val="es-PE"/>
        </w:rPr>
        <w:t>estudiante</w:t>
      </w:r>
      <w:r w:rsidRPr="003E007B">
        <w:rPr>
          <w:rFonts w:cstheme="minorHAnsi"/>
          <w:lang w:val="es-PE"/>
        </w:rPr>
        <w:t xml:space="preserve"> t</w:t>
      </w:r>
      <w:r w:rsidR="00926D42" w:rsidRPr="003E007B">
        <w:rPr>
          <w:rFonts w:cstheme="minorHAnsi"/>
          <w:lang w:val="es-PE"/>
        </w:rPr>
        <w:t xml:space="preserve">esista </w:t>
      </w:r>
      <w:r w:rsidR="008543A7" w:rsidRPr="003E007B">
        <w:rPr>
          <w:rFonts w:cstheme="minorHAnsi"/>
          <w:color w:val="000000"/>
        </w:rPr>
        <w:t>en formato PDF</w:t>
      </w:r>
      <w:r w:rsidR="008543A7" w:rsidRPr="003E007B">
        <w:rPr>
          <w:rFonts w:cstheme="minorHAnsi"/>
          <w:lang w:val="es-PE"/>
        </w:rPr>
        <w:t xml:space="preserve"> </w:t>
      </w:r>
      <w:r w:rsidR="00926D42" w:rsidRPr="003E007B">
        <w:rPr>
          <w:rFonts w:cstheme="minorHAnsi"/>
          <w:lang w:val="es-PE"/>
        </w:rPr>
        <w:t>(si corresponde).</w:t>
      </w:r>
      <w:r w:rsidR="00990BD1" w:rsidRPr="003E007B">
        <w:rPr>
          <w:rFonts w:cstheme="minorHAnsi"/>
          <w:lang w:val="es-PE"/>
        </w:rPr>
        <w:t>:</w:t>
      </w:r>
    </w:p>
    <w:sectPr w:rsidR="00646EEF" w:rsidRPr="003E007B" w:rsidSect="00517BA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3E26" w14:textId="77777777" w:rsidR="00FE4097" w:rsidRDefault="00FE4097" w:rsidP="00CE473B">
      <w:pPr>
        <w:spacing w:after="0" w:line="240" w:lineRule="auto"/>
      </w:pPr>
      <w:r>
        <w:separator/>
      </w:r>
    </w:p>
  </w:endnote>
  <w:endnote w:type="continuationSeparator" w:id="0">
    <w:p w14:paraId="521B65CE" w14:textId="77777777" w:rsidR="00FE4097" w:rsidRDefault="00FE4097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6485040"/>
      <w:docPartObj>
        <w:docPartGallery w:val="Page Numbers (Bottom of Page)"/>
        <w:docPartUnique/>
      </w:docPartObj>
    </w:sdtPr>
    <w:sdtContent>
      <w:p w14:paraId="72C77EF1" w14:textId="2761CA01" w:rsidR="00497EB3" w:rsidRDefault="00497E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9C" w:rsidRPr="00F3719C">
          <w:rPr>
            <w:noProof/>
            <w:lang w:val="es-ES"/>
          </w:rPr>
          <w:t>4</w:t>
        </w:r>
        <w:r>
          <w:fldChar w:fldCharType="end"/>
        </w:r>
      </w:p>
    </w:sdtContent>
  </w:sdt>
  <w:p w14:paraId="6A5DE8C5" w14:textId="77777777" w:rsidR="00497EB3" w:rsidRDefault="00497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DD00" w14:textId="77777777" w:rsidR="00FE4097" w:rsidRDefault="00FE4097" w:rsidP="00CE473B">
      <w:pPr>
        <w:spacing w:after="0" w:line="240" w:lineRule="auto"/>
      </w:pPr>
      <w:r>
        <w:separator/>
      </w:r>
    </w:p>
  </w:footnote>
  <w:footnote w:type="continuationSeparator" w:id="0">
    <w:p w14:paraId="59A9A61B" w14:textId="77777777" w:rsidR="00FE4097" w:rsidRDefault="00FE4097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E909" w14:textId="2346B675" w:rsidR="00497EB3" w:rsidRDefault="00497EB3">
    <w:pPr>
      <w:pStyle w:val="Encabezado"/>
      <w:rPr>
        <w:b/>
      </w:rPr>
    </w:pPr>
    <w:r>
      <w:rPr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418A47BD" wp14:editId="70EEE464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3" name="Imagen 3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20EFC" w14:textId="7B04C226" w:rsidR="00497EB3" w:rsidRPr="00D02D4C" w:rsidRDefault="00497EB3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>
      <w:rPr>
        <w:b/>
      </w:rPr>
      <w:tab/>
    </w:r>
  </w:p>
  <w:p w14:paraId="6025AF0A" w14:textId="77777777" w:rsidR="00497EB3" w:rsidRDefault="00497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530"/>
    <w:multiLevelType w:val="hybridMultilevel"/>
    <w:tmpl w:val="F4AE76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637"/>
    <w:multiLevelType w:val="hybridMultilevel"/>
    <w:tmpl w:val="C74E91D2"/>
    <w:lvl w:ilvl="0" w:tplc="2146EEB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A3BF0"/>
    <w:multiLevelType w:val="hybridMultilevel"/>
    <w:tmpl w:val="3EFA49AC"/>
    <w:lvl w:ilvl="0" w:tplc="83861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D3938"/>
    <w:multiLevelType w:val="hybridMultilevel"/>
    <w:tmpl w:val="972850AC"/>
    <w:lvl w:ilvl="0" w:tplc="17B86F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F18"/>
    <w:multiLevelType w:val="hybridMultilevel"/>
    <w:tmpl w:val="70E68A5A"/>
    <w:lvl w:ilvl="0" w:tplc="6C1E47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2042E"/>
    <w:multiLevelType w:val="hybridMultilevel"/>
    <w:tmpl w:val="9F54F45E"/>
    <w:lvl w:ilvl="0" w:tplc="D63A1EB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4664"/>
    <w:multiLevelType w:val="hybridMultilevel"/>
    <w:tmpl w:val="732278DC"/>
    <w:lvl w:ilvl="0" w:tplc="66C29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476F"/>
    <w:multiLevelType w:val="hybridMultilevel"/>
    <w:tmpl w:val="891A254A"/>
    <w:lvl w:ilvl="0" w:tplc="212E34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3205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92854"/>
    <w:multiLevelType w:val="hybridMultilevel"/>
    <w:tmpl w:val="79F077B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D4031B"/>
    <w:multiLevelType w:val="hybridMultilevel"/>
    <w:tmpl w:val="6018DBE2"/>
    <w:lvl w:ilvl="0" w:tplc="2E9C6E34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735CD7"/>
    <w:multiLevelType w:val="hybridMultilevel"/>
    <w:tmpl w:val="DA127D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86F17"/>
    <w:multiLevelType w:val="hybridMultilevel"/>
    <w:tmpl w:val="B20E3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953F89"/>
    <w:multiLevelType w:val="hybridMultilevel"/>
    <w:tmpl w:val="E88032D2"/>
    <w:lvl w:ilvl="0" w:tplc="0F4AD5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792E79"/>
    <w:multiLevelType w:val="hybridMultilevel"/>
    <w:tmpl w:val="9ED4C3B6"/>
    <w:lvl w:ilvl="0" w:tplc="166438A0">
      <w:start w:val="6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EBA6059"/>
    <w:multiLevelType w:val="hybridMultilevel"/>
    <w:tmpl w:val="CB02A710"/>
    <w:lvl w:ilvl="0" w:tplc="D5E0B1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FD28F0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4A02846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2E495A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8F3022D"/>
    <w:multiLevelType w:val="hybridMultilevel"/>
    <w:tmpl w:val="64069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87A11"/>
    <w:multiLevelType w:val="hybridMultilevel"/>
    <w:tmpl w:val="5AB8A4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CB7A88"/>
    <w:multiLevelType w:val="hybridMultilevel"/>
    <w:tmpl w:val="7EB8EC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9749E"/>
    <w:multiLevelType w:val="hybridMultilevel"/>
    <w:tmpl w:val="D8921330"/>
    <w:lvl w:ilvl="0" w:tplc="FB883F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16400"/>
    <w:multiLevelType w:val="hybridMultilevel"/>
    <w:tmpl w:val="306AB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406A0"/>
    <w:multiLevelType w:val="hybridMultilevel"/>
    <w:tmpl w:val="C5B6915C"/>
    <w:lvl w:ilvl="0" w:tplc="6BD420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05BA4"/>
    <w:multiLevelType w:val="hybridMultilevel"/>
    <w:tmpl w:val="F4585590"/>
    <w:lvl w:ilvl="0" w:tplc="0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4BF123B5"/>
    <w:multiLevelType w:val="hybridMultilevel"/>
    <w:tmpl w:val="10E8D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42993"/>
    <w:multiLevelType w:val="hybridMultilevel"/>
    <w:tmpl w:val="5E623174"/>
    <w:lvl w:ilvl="0" w:tplc="754C7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D7AC6"/>
    <w:multiLevelType w:val="hybridMultilevel"/>
    <w:tmpl w:val="C14CFD32"/>
    <w:lvl w:ilvl="0" w:tplc="22FCA6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753E8"/>
    <w:multiLevelType w:val="hybridMultilevel"/>
    <w:tmpl w:val="60EA6F8A"/>
    <w:lvl w:ilvl="0" w:tplc="373C4A28">
      <w:start w:val="1"/>
      <w:numFmt w:val="lowerLetter"/>
      <w:lvlText w:val="%1."/>
      <w:lvlJc w:val="left"/>
      <w:pPr>
        <w:ind w:left="1770" w:hanging="360"/>
      </w:pPr>
      <w:rPr>
        <w:rFonts w:eastAsia="Verdana,Bold" w:cs="Verdana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54947694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7076099"/>
    <w:multiLevelType w:val="hybridMultilevel"/>
    <w:tmpl w:val="B5C60FA0"/>
    <w:lvl w:ilvl="0" w:tplc="BE626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30FC3"/>
    <w:multiLevelType w:val="hybridMultilevel"/>
    <w:tmpl w:val="7EB8ECD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7140C"/>
    <w:multiLevelType w:val="hybridMultilevel"/>
    <w:tmpl w:val="7DF0D16A"/>
    <w:lvl w:ilvl="0" w:tplc="863AD0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1F0457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912699"/>
    <w:multiLevelType w:val="hybridMultilevel"/>
    <w:tmpl w:val="04A0C4BC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412926"/>
    <w:multiLevelType w:val="hybridMultilevel"/>
    <w:tmpl w:val="9AB6AF86"/>
    <w:lvl w:ilvl="0" w:tplc="8A3C926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7503B7A"/>
    <w:multiLevelType w:val="hybridMultilevel"/>
    <w:tmpl w:val="10A4B3AC"/>
    <w:lvl w:ilvl="0" w:tplc="481E3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D2A5E"/>
    <w:multiLevelType w:val="hybridMultilevel"/>
    <w:tmpl w:val="460CC5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0865C1"/>
    <w:multiLevelType w:val="hybridMultilevel"/>
    <w:tmpl w:val="C1160E50"/>
    <w:lvl w:ilvl="0" w:tplc="0C0A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44" w15:restartNumberingAfterBreak="0">
    <w:nsid w:val="6EB7359C"/>
    <w:multiLevelType w:val="hybridMultilevel"/>
    <w:tmpl w:val="7F2E9274"/>
    <w:lvl w:ilvl="0" w:tplc="9F8E9C8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6B560A"/>
    <w:multiLevelType w:val="hybridMultilevel"/>
    <w:tmpl w:val="0C0445F8"/>
    <w:lvl w:ilvl="0" w:tplc="98848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1E1E1E"/>
    <w:multiLevelType w:val="hybridMultilevel"/>
    <w:tmpl w:val="4BA2E0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ED3A22"/>
    <w:multiLevelType w:val="hybridMultilevel"/>
    <w:tmpl w:val="952C506E"/>
    <w:lvl w:ilvl="0" w:tplc="B05E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C2867"/>
    <w:multiLevelType w:val="hybridMultilevel"/>
    <w:tmpl w:val="4F0AB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0376">
    <w:abstractNumId w:val="10"/>
  </w:num>
  <w:num w:numId="2" w16cid:durableId="250546635">
    <w:abstractNumId w:val="45"/>
  </w:num>
  <w:num w:numId="3" w16cid:durableId="999891173">
    <w:abstractNumId w:val="15"/>
  </w:num>
  <w:num w:numId="4" w16cid:durableId="905452650">
    <w:abstractNumId w:val="38"/>
  </w:num>
  <w:num w:numId="5" w16cid:durableId="129982298">
    <w:abstractNumId w:val="2"/>
  </w:num>
  <w:num w:numId="6" w16cid:durableId="1329015654">
    <w:abstractNumId w:val="7"/>
  </w:num>
  <w:num w:numId="7" w16cid:durableId="869608959">
    <w:abstractNumId w:val="22"/>
  </w:num>
  <w:num w:numId="8" w16cid:durableId="1509446618">
    <w:abstractNumId w:val="12"/>
  </w:num>
  <w:num w:numId="9" w16cid:durableId="1203909579">
    <w:abstractNumId w:val="42"/>
  </w:num>
  <w:num w:numId="10" w16cid:durableId="529876467">
    <w:abstractNumId w:val="41"/>
  </w:num>
  <w:num w:numId="11" w16cid:durableId="158153349">
    <w:abstractNumId w:val="26"/>
  </w:num>
  <w:num w:numId="12" w16cid:durableId="988560211">
    <w:abstractNumId w:val="31"/>
  </w:num>
  <w:num w:numId="13" w16cid:durableId="1720014241">
    <w:abstractNumId w:val="0"/>
  </w:num>
  <w:num w:numId="14" w16cid:durableId="349263285">
    <w:abstractNumId w:val="9"/>
  </w:num>
  <w:num w:numId="15" w16cid:durableId="667755495">
    <w:abstractNumId w:val="23"/>
  </w:num>
  <w:num w:numId="16" w16cid:durableId="642929369">
    <w:abstractNumId w:val="47"/>
  </w:num>
  <w:num w:numId="17" w16cid:durableId="246229224">
    <w:abstractNumId w:val="14"/>
  </w:num>
  <w:num w:numId="18" w16cid:durableId="1911694013">
    <w:abstractNumId w:val="6"/>
  </w:num>
  <w:num w:numId="19" w16cid:durableId="618996634">
    <w:abstractNumId w:val="32"/>
  </w:num>
  <w:num w:numId="20" w16cid:durableId="1562718437">
    <w:abstractNumId w:val="43"/>
  </w:num>
  <w:num w:numId="21" w16cid:durableId="284042321">
    <w:abstractNumId w:val="37"/>
  </w:num>
  <w:num w:numId="22" w16cid:durableId="1667779308">
    <w:abstractNumId w:val="11"/>
  </w:num>
  <w:num w:numId="23" w16cid:durableId="386413088">
    <w:abstractNumId w:val="36"/>
  </w:num>
  <w:num w:numId="24" w16cid:durableId="1864128289">
    <w:abstractNumId w:val="16"/>
  </w:num>
  <w:num w:numId="25" w16cid:durableId="80370296">
    <w:abstractNumId w:val="13"/>
  </w:num>
  <w:num w:numId="26" w16cid:durableId="968778901">
    <w:abstractNumId w:val="20"/>
  </w:num>
  <w:num w:numId="27" w16cid:durableId="570965626">
    <w:abstractNumId w:val="33"/>
  </w:num>
  <w:num w:numId="28" w16cid:durableId="830218659">
    <w:abstractNumId w:val="44"/>
  </w:num>
  <w:num w:numId="29" w16cid:durableId="714085932">
    <w:abstractNumId w:val="39"/>
  </w:num>
  <w:num w:numId="30" w16cid:durableId="1236357256">
    <w:abstractNumId w:val="18"/>
  </w:num>
  <w:num w:numId="31" w16cid:durableId="805774900">
    <w:abstractNumId w:val="49"/>
  </w:num>
  <w:num w:numId="32" w16cid:durableId="2068911430">
    <w:abstractNumId w:val="46"/>
  </w:num>
  <w:num w:numId="33" w16cid:durableId="1805587352">
    <w:abstractNumId w:val="4"/>
  </w:num>
  <w:num w:numId="34" w16cid:durableId="195316286">
    <w:abstractNumId w:val="29"/>
  </w:num>
  <w:num w:numId="35" w16cid:durableId="1845781253">
    <w:abstractNumId w:val="28"/>
  </w:num>
  <w:num w:numId="36" w16cid:durableId="652948845">
    <w:abstractNumId w:val="30"/>
  </w:num>
  <w:num w:numId="37" w16cid:durableId="2126189781">
    <w:abstractNumId w:val="3"/>
  </w:num>
  <w:num w:numId="38" w16cid:durableId="884950971">
    <w:abstractNumId w:val="25"/>
  </w:num>
  <w:num w:numId="39" w16cid:durableId="1782608846">
    <w:abstractNumId w:val="5"/>
  </w:num>
  <w:num w:numId="40" w16cid:durableId="1353720830">
    <w:abstractNumId w:val="21"/>
  </w:num>
  <w:num w:numId="41" w16cid:durableId="657851541">
    <w:abstractNumId w:val="40"/>
  </w:num>
  <w:num w:numId="42" w16cid:durableId="540678402">
    <w:abstractNumId w:val="48"/>
  </w:num>
  <w:num w:numId="43" w16cid:durableId="435756076">
    <w:abstractNumId w:val="8"/>
  </w:num>
  <w:num w:numId="44" w16cid:durableId="93327895">
    <w:abstractNumId w:val="34"/>
  </w:num>
  <w:num w:numId="45" w16cid:durableId="1265189061">
    <w:abstractNumId w:val="19"/>
  </w:num>
  <w:num w:numId="46" w16cid:durableId="1681814447">
    <w:abstractNumId w:val="35"/>
  </w:num>
  <w:num w:numId="47" w16cid:durableId="1073742874">
    <w:abstractNumId w:val="17"/>
  </w:num>
  <w:num w:numId="48" w16cid:durableId="166948835">
    <w:abstractNumId w:val="24"/>
  </w:num>
  <w:num w:numId="49" w16cid:durableId="1859805284">
    <w:abstractNumId w:val="27"/>
  </w:num>
  <w:num w:numId="50" w16cid:durableId="138182897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3B"/>
    <w:rsid w:val="00000BBA"/>
    <w:rsid w:val="00001229"/>
    <w:rsid w:val="000034CF"/>
    <w:rsid w:val="000036B5"/>
    <w:rsid w:val="0001135A"/>
    <w:rsid w:val="00011705"/>
    <w:rsid w:val="00015C1E"/>
    <w:rsid w:val="00020163"/>
    <w:rsid w:val="0002064A"/>
    <w:rsid w:val="00021BE1"/>
    <w:rsid w:val="000324F1"/>
    <w:rsid w:val="00040421"/>
    <w:rsid w:val="000418F6"/>
    <w:rsid w:val="00042738"/>
    <w:rsid w:val="0004350C"/>
    <w:rsid w:val="0004391E"/>
    <w:rsid w:val="0005296B"/>
    <w:rsid w:val="00057A56"/>
    <w:rsid w:val="00071532"/>
    <w:rsid w:val="000771A7"/>
    <w:rsid w:val="00077578"/>
    <w:rsid w:val="00080419"/>
    <w:rsid w:val="000825E0"/>
    <w:rsid w:val="00095345"/>
    <w:rsid w:val="00097942"/>
    <w:rsid w:val="000A31BB"/>
    <w:rsid w:val="000B3F81"/>
    <w:rsid w:val="000B5800"/>
    <w:rsid w:val="000D1B47"/>
    <w:rsid w:val="000D2CB9"/>
    <w:rsid w:val="000E2638"/>
    <w:rsid w:val="000F0732"/>
    <w:rsid w:val="000F3D0D"/>
    <w:rsid w:val="000F641E"/>
    <w:rsid w:val="000F7878"/>
    <w:rsid w:val="001034F8"/>
    <w:rsid w:val="00113809"/>
    <w:rsid w:val="001156B2"/>
    <w:rsid w:val="001222E4"/>
    <w:rsid w:val="00130796"/>
    <w:rsid w:val="001329F7"/>
    <w:rsid w:val="00134CF0"/>
    <w:rsid w:val="00137814"/>
    <w:rsid w:val="00141B24"/>
    <w:rsid w:val="0014402E"/>
    <w:rsid w:val="00144AAA"/>
    <w:rsid w:val="0014587D"/>
    <w:rsid w:val="001465BE"/>
    <w:rsid w:val="00152FE4"/>
    <w:rsid w:val="001576B2"/>
    <w:rsid w:val="00164739"/>
    <w:rsid w:val="00186AF7"/>
    <w:rsid w:val="00194893"/>
    <w:rsid w:val="00195F28"/>
    <w:rsid w:val="00196156"/>
    <w:rsid w:val="001A190D"/>
    <w:rsid w:val="001A2DF8"/>
    <w:rsid w:val="001A584C"/>
    <w:rsid w:val="001B0F00"/>
    <w:rsid w:val="001B3DF3"/>
    <w:rsid w:val="001C09C4"/>
    <w:rsid w:val="001C0C29"/>
    <w:rsid w:val="001C18E3"/>
    <w:rsid w:val="001C22E0"/>
    <w:rsid w:val="001C4940"/>
    <w:rsid w:val="001C63F1"/>
    <w:rsid w:val="001C77B5"/>
    <w:rsid w:val="001C7868"/>
    <w:rsid w:val="001D5333"/>
    <w:rsid w:val="001E2058"/>
    <w:rsid w:val="001E346F"/>
    <w:rsid w:val="001E5CFA"/>
    <w:rsid w:val="001F2F9D"/>
    <w:rsid w:val="001F5B96"/>
    <w:rsid w:val="001F70FC"/>
    <w:rsid w:val="00220B18"/>
    <w:rsid w:val="00222E87"/>
    <w:rsid w:val="0022373B"/>
    <w:rsid w:val="002271AF"/>
    <w:rsid w:val="00227B96"/>
    <w:rsid w:val="002368CC"/>
    <w:rsid w:val="00241E29"/>
    <w:rsid w:val="002431DF"/>
    <w:rsid w:val="00243C15"/>
    <w:rsid w:val="0025575C"/>
    <w:rsid w:val="00263317"/>
    <w:rsid w:val="002679EB"/>
    <w:rsid w:val="00275D9F"/>
    <w:rsid w:val="002846C3"/>
    <w:rsid w:val="00287768"/>
    <w:rsid w:val="00291622"/>
    <w:rsid w:val="00293725"/>
    <w:rsid w:val="00297FB0"/>
    <w:rsid w:val="002A223F"/>
    <w:rsid w:val="002A2D56"/>
    <w:rsid w:val="002B0002"/>
    <w:rsid w:val="002B434A"/>
    <w:rsid w:val="002B5470"/>
    <w:rsid w:val="002D12AF"/>
    <w:rsid w:val="002D509A"/>
    <w:rsid w:val="002D5405"/>
    <w:rsid w:val="002E126E"/>
    <w:rsid w:val="002E6C26"/>
    <w:rsid w:val="002F0AF2"/>
    <w:rsid w:val="003003B7"/>
    <w:rsid w:val="00302628"/>
    <w:rsid w:val="00304D6C"/>
    <w:rsid w:val="00306095"/>
    <w:rsid w:val="0031542A"/>
    <w:rsid w:val="00326E2F"/>
    <w:rsid w:val="0033308B"/>
    <w:rsid w:val="003409DE"/>
    <w:rsid w:val="00342DFF"/>
    <w:rsid w:val="0034336F"/>
    <w:rsid w:val="00344A4A"/>
    <w:rsid w:val="003473B2"/>
    <w:rsid w:val="00356DD6"/>
    <w:rsid w:val="003660E6"/>
    <w:rsid w:val="00371371"/>
    <w:rsid w:val="003736A8"/>
    <w:rsid w:val="00390407"/>
    <w:rsid w:val="00396790"/>
    <w:rsid w:val="003A6995"/>
    <w:rsid w:val="003B0839"/>
    <w:rsid w:val="003B369B"/>
    <w:rsid w:val="003B4280"/>
    <w:rsid w:val="003B4B1B"/>
    <w:rsid w:val="003B6811"/>
    <w:rsid w:val="003C4BFC"/>
    <w:rsid w:val="003D1E9F"/>
    <w:rsid w:val="003D240C"/>
    <w:rsid w:val="003E007B"/>
    <w:rsid w:val="003E13AA"/>
    <w:rsid w:val="003E48E8"/>
    <w:rsid w:val="003F0054"/>
    <w:rsid w:val="00402D75"/>
    <w:rsid w:val="00411C47"/>
    <w:rsid w:val="00412FEE"/>
    <w:rsid w:val="004145C9"/>
    <w:rsid w:val="004168F3"/>
    <w:rsid w:val="00431CDF"/>
    <w:rsid w:val="00437883"/>
    <w:rsid w:val="0044190D"/>
    <w:rsid w:val="0044358C"/>
    <w:rsid w:val="0044609E"/>
    <w:rsid w:val="00446117"/>
    <w:rsid w:val="00447720"/>
    <w:rsid w:val="00454474"/>
    <w:rsid w:val="00464665"/>
    <w:rsid w:val="004707CE"/>
    <w:rsid w:val="004733CD"/>
    <w:rsid w:val="0048217E"/>
    <w:rsid w:val="00482FC6"/>
    <w:rsid w:val="00485A81"/>
    <w:rsid w:val="00493580"/>
    <w:rsid w:val="00497EB3"/>
    <w:rsid w:val="004A0619"/>
    <w:rsid w:val="004A57E0"/>
    <w:rsid w:val="004A604A"/>
    <w:rsid w:val="004A63B5"/>
    <w:rsid w:val="004A6D3E"/>
    <w:rsid w:val="004B58A9"/>
    <w:rsid w:val="004B6CDB"/>
    <w:rsid w:val="004C0406"/>
    <w:rsid w:val="004C2531"/>
    <w:rsid w:val="004C45D5"/>
    <w:rsid w:val="004D0A26"/>
    <w:rsid w:val="004F6688"/>
    <w:rsid w:val="004F6C96"/>
    <w:rsid w:val="00501D9E"/>
    <w:rsid w:val="005032E6"/>
    <w:rsid w:val="005103F0"/>
    <w:rsid w:val="00511EFD"/>
    <w:rsid w:val="00512A93"/>
    <w:rsid w:val="00517BA5"/>
    <w:rsid w:val="005263DC"/>
    <w:rsid w:val="005342DC"/>
    <w:rsid w:val="00534793"/>
    <w:rsid w:val="00537817"/>
    <w:rsid w:val="00540F81"/>
    <w:rsid w:val="00544405"/>
    <w:rsid w:val="005454C2"/>
    <w:rsid w:val="00575066"/>
    <w:rsid w:val="005776C8"/>
    <w:rsid w:val="0059667F"/>
    <w:rsid w:val="005A063B"/>
    <w:rsid w:val="005A4D72"/>
    <w:rsid w:val="005A5B99"/>
    <w:rsid w:val="005A5E2E"/>
    <w:rsid w:val="005B4C70"/>
    <w:rsid w:val="005C1AD7"/>
    <w:rsid w:val="005C79F5"/>
    <w:rsid w:val="005D1C3C"/>
    <w:rsid w:val="005D3693"/>
    <w:rsid w:val="005F2BD7"/>
    <w:rsid w:val="005F44F5"/>
    <w:rsid w:val="005F52A4"/>
    <w:rsid w:val="005F63EA"/>
    <w:rsid w:val="006108B0"/>
    <w:rsid w:val="0061782D"/>
    <w:rsid w:val="006217E6"/>
    <w:rsid w:val="00627C05"/>
    <w:rsid w:val="00635051"/>
    <w:rsid w:val="006430A6"/>
    <w:rsid w:val="006442E8"/>
    <w:rsid w:val="00644E50"/>
    <w:rsid w:val="00646EEF"/>
    <w:rsid w:val="00654539"/>
    <w:rsid w:val="00661E3B"/>
    <w:rsid w:val="00677CD7"/>
    <w:rsid w:val="00677D1C"/>
    <w:rsid w:val="00680AE0"/>
    <w:rsid w:val="0069353D"/>
    <w:rsid w:val="006958AE"/>
    <w:rsid w:val="006A0929"/>
    <w:rsid w:val="006A691C"/>
    <w:rsid w:val="006A7A7B"/>
    <w:rsid w:val="006B473D"/>
    <w:rsid w:val="006C62BB"/>
    <w:rsid w:val="006C7001"/>
    <w:rsid w:val="006D1371"/>
    <w:rsid w:val="006E20AE"/>
    <w:rsid w:val="006F2DAF"/>
    <w:rsid w:val="00700069"/>
    <w:rsid w:val="00700A92"/>
    <w:rsid w:val="007039D4"/>
    <w:rsid w:val="007060B0"/>
    <w:rsid w:val="00706FDE"/>
    <w:rsid w:val="0071501A"/>
    <w:rsid w:val="00715450"/>
    <w:rsid w:val="0071557F"/>
    <w:rsid w:val="007216E2"/>
    <w:rsid w:val="007244EF"/>
    <w:rsid w:val="00724A27"/>
    <w:rsid w:val="0073282B"/>
    <w:rsid w:val="00734FCE"/>
    <w:rsid w:val="00737DCF"/>
    <w:rsid w:val="00740828"/>
    <w:rsid w:val="00746894"/>
    <w:rsid w:val="00750DCB"/>
    <w:rsid w:val="007532D5"/>
    <w:rsid w:val="0075729C"/>
    <w:rsid w:val="007766C0"/>
    <w:rsid w:val="00780215"/>
    <w:rsid w:val="00787240"/>
    <w:rsid w:val="00787760"/>
    <w:rsid w:val="00787D91"/>
    <w:rsid w:val="007928A7"/>
    <w:rsid w:val="007C09CF"/>
    <w:rsid w:val="007C4A07"/>
    <w:rsid w:val="007C78A5"/>
    <w:rsid w:val="007D3127"/>
    <w:rsid w:val="007D3A21"/>
    <w:rsid w:val="007D3E90"/>
    <w:rsid w:val="007D426F"/>
    <w:rsid w:val="007E185A"/>
    <w:rsid w:val="007E2A2D"/>
    <w:rsid w:val="007E2B4E"/>
    <w:rsid w:val="007F12F7"/>
    <w:rsid w:val="007F494F"/>
    <w:rsid w:val="007F60AB"/>
    <w:rsid w:val="0080295C"/>
    <w:rsid w:val="00811FFD"/>
    <w:rsid w:val="00815872"/>
    <w:rsid w:val="00816A7D"/>
    <w:rsid w:val="008252B2"/>
    <w:rsid w:val="00825E09"/>
    <w:rsid w:val="008438F4"/>
    <w:rsid w:val="00846D6F"/>
    <w:rsid w:val="008543A7"/>
    <w:rsid w:val="0085551E"/>
    <w:rsid w:val="0086147F"/>
    <w:rsid w:val="00863980"/>
    <w:rsid w:val="00867AAE"/>
    <w:rsid w:val="00870C5A"/>
    <w:rsid w:val="008875A4"/>
    <w:rsid w:val="00893E66"/>
    <w:rsid w:val="00897F05"/>
    <w:rsid w:val="008D46E3"/>
    <w:rsid w:val="008D48EB"/>
    <w:rsid w:val="008E57EB"/>
    <w:rsid w:val="008F0DFF"/>
    <w:rsid w:val="008F46EF"/>
    <w:rsid w:val="008F7D0F"/>
    <w:rsid w:val="009021AA"/>
    <w:rsid w:val="009237AC"/>
    <w:rsid w:val="00926BD0"/>
    <w:rsid w:val="00926D42"/>
    <w:rsid w:val="00963388"/>
    <w:rsid w:val="009655E5"/>
    <w:rsid w:val="0098108D"/>
    <w:rsid w:val="00981DDA"/>
    <w:rsid w:val="00983F3B"/>
    <w:rsid w:val="00990BD1"/>
    <w:rsid w:val="0099619E"/>
    <w:rsid w:val="009A4F0E"/>
    <w:rsid w:val="009B10B5"/>
    <w:rsid w:val="009B21F6"/>
    <w:rsid w:val="009B61B2"/>
    <w:rsid w:val="009C283C"/>
    <w:rsid w:val="009C2AC2"/>
    <w:rsid w:val="009C55BB"/>
    <w:rsid w:val="009D7F18"/>
    <w:rsid w:val="009E3AA9"/>
    <w:rsid w:val="009F069E"/>
    <w:rsid w:val="009F35AD"/>
    <w:rsid w:val="00A01321"/>
    <w:rsid w:val="00A01C81"/>
    <w:rsid w:val="00A069AE"/>
    <w:rsid w:val="00A073B6"/>
    <w:rsid w:val="00A14A16"/>
    <w:rsid w:val="00A23F8F"/>
    <w:rsid w:val="00A26990"/>
    <w:rsid w:val="00A31CA5"/>
    <w:rsid w:val="00A46EA6"/>
    <w:rsid w:val="00A532F3"/>
    <w:rsid w:val="00A57497"/>
    <w:rsid w:val="00A57B8D"/>
    <w:rsid w:val="00A64C27"/>
    <w:rsid w:val="00A64F23"/>
    <w:rsid w:val="00A66C69"/>
    <w:rsid w:val="00A73C7D"/>
    <w:rsid w:val="00A81F0B"/>
    <w:rsid w:val="00A8523F"/>
    <w:rsid w:val="00A863F8"/>
    <w:rsid w:val="00A93B58"/>
    <w:rsid w:val="00A93B6A"/>
    <w:rsid w:val="00AA1E93"/>
    <w:rsid w:val="00AA34CA"/>
    <w:rsid w:val="00AA6870"/>
    <w:rsid w:val="00AB4D78"/>
    <w:rsid w:val="00AB6A52"/>
    <w:rsid w:val="00AC1E21"/>
    <w:rsid w:val="00AD4F3F"/>
    <w:rsid w:val="00AD5A1D"/>
    <w:rsid w:val="00AE33D8"/>
    <w:rsid w:val="00AF1133"/>
    <w:rsid w:val="00AF3AEA"/>
    <w:rsid w:val="00AF72E6"/>
    <w:rsid w:val="00B10438"/>
    <w:rsid w:val="00B1726C"/>
    <w:rsid w:val="00B255DF"/>
    <w:rsid w:val="00B31BFD"/>
    <w:rsid w:val="00B439E8"/>
    <w:rsid w:val="00B500E6"/>
    <w:rsid w:val="00B52E38"/>
    <w:rsid w:val="00B5465B"/>
    <w:rsid w:val="00B54EFD"/>
    <w:rsid w:val="00B560E2"/>
    <w:rsid w:val="00B74F7E"/>
    <w:rsid w:val="00B770DB"/>
    <w:rsid w:val="00B90A61"/>
    <w:rsid w:val="00B91297"/>
    <w:rsid w:val="00B9705C"/>
    <w:rsid w:val="00BA497B"/>
    <w:rsid w:val="00BA6F34"/>
    <w:rsid w:val="00BB4F15"/>
    <w:rsid w:val="00BC094F"/>
    <w:rsid w:val="00BC4B9B"/>
    <w:rsid w:val="00BC5EF2"/>
    <w:rsid w:val="00BE66F3"/>
    <w:rsid w:val="00BE71EE"/>
    <w:rsid w:val="00BF70D4"/>
    <w:rsid w:val="00C05677"/>
    <w:rsid w:val="00C06361"/>
    <w:rsid w:val="00C153CE"/>
    <w:rsid w:val="00C23E65"/>
    <w:rsid w:val="00C264F4"/>
    <w:rsid w:val="00C26CFF"/>
    <w:rsid w:val="00C27616"/>
    <w:rsid w:val="00C45D5F"/>
    <w:rsid w:val="00C553CE"/>
    <w:rsid w:val="00C5660F"/>
    <w:rsid w:val="00C6139F"/>
    <w:rsid w:val="00C6154D"/>
    <w:rsid w:val="00C63696"/>
    <w:rsid w:val="00C76200"/>
    <w:rsid w:val="00C768A3"/>
    <w:rsid w:val="00C8394B"/>
    <w:rsid w:val="00CA2354"/>
    <w:rsid w:val="00CA46EB"/>
    <w:rsid w:val="00CA6412"/>
    <w:rsid w:val="00CA7B9D"/>
    <w:rsid w:val="00CB0AC3"/>
    <w:rsid w:val="00CB5B26"/>
    <w:rsid w:val="00CC23A7"/>
    <w:rsid w:val="00CC4A0E"/>
    <w:rsid w:val="00CC5E45"/>
    <w:rsid w:val="00CD5A9E"/>
    <w:rsid w:val="00CE1D40"/>
    <w:rsid w:val="00CE473B"/>
    <w:rsid w:val="00CF0665"/>
    <w:rsid w:val="00D00678"/>
    <w:rsid w:val="00D02341"/>
    <w:rsid w:val="00D02D4C"/>
    <w:rsid w:val="00D02EF3"/>
    <w:rsid w:val="00D05530"/>
    <w:rsid w:val="00D11909"/>
    <w:rsid w:val="00D14083"/>
    <w:rsid w:val="00D16024"/>
    <w:rsid w:val="00D232BB"/>
    <w:rsid w:val="00D2502C"/>
    <w:rsid w:val="00D3387A"/>
    <w:rsid w:val="00D47687"/>
    <w:rsid w:val="00D47C48"/>
    <w:rsid w:val="00D514F6"/>
    <w:rsid w:val="00D81AE5"/>
    <w:rsid w:val="00D847E8"/>
    <w:rsid w:val="00D8693F"/>
    <w:rsid w:val="00D97299"/>
    <w:rsid w:val="00DA292A"/>
    <w:rsid w:val="00DA6EB5"/>
    <w:rsid w:val="00DA74D6"/>
    <w:rsid w:val="00DB0755"/>
    <w:rsid w:val="00DB5C90"/>
    <w:rsid w:val="00DB6F61"/>
    <w:rsid w:val="00DC02A9"/>
    <w:rsid w:val="00DC56CC"/>
    <w:rsid w:val="00DC56DB"/>
    <w:rsid w:val="00DD36A9"/>
    <w:rsid w:val="00DD43A7"/>
    <w:rsid w:val="00DF0A7C"/>
    <w:rsid w:val="00DF787B"/>
    <w:rsid w:val="00E020CE"/>
    <w:rsid w:val="00E07541"/>
    <w:rsid w:val="00E15A22"/>
    <w:rsid w:val="00E17873"/>
    <w:rsid w:val="00E26A42"/>
    <w:rsid w:val="00E307D0"/>
    <w:rsid w:val="00E313BD"/>
    <w:rsid w:val="00E32317"/>
    <w:rsid w:val="00E32A8E"/>
    <w:rsid w:val="00E33659"/>
    <w:rsid w:val="00E35D7F"/>
    <w:rsid w:val="00E366D9"/>
    <w:rsid w:val="00E41501"/>
    <w:rsid w:val="00E423EC"/>
    <w:rsid w:val="00E431A1"/>
    <w:rsid w:val="00E438A3"/>
    <w:rsid w:val="00E51318"/>
    <w:rsid w:val="00E51BA3"/>
    <w:rsid w:val="00E54D5C"/>
    <w:rsid w:val="00E5507C"/>
    <w:rsid w:val="00E64836"/>
    <w:rsid w:val="00E72303"/>
    <w:rsid w:val="00E72766"/>
    <w:rsid w:val="00E77B0B"/>
    <w:rsid w:val="00E81D1C"/>
    <w:rsid w:val="00E83330"/>
    <w:rsid w:val="00E833AC"/>
    <w:rsid w:val="00E83879"/>
    <w:rsid w:val="00E8766B"/>
    <w:rsid w:val="00E95D71"/>
    <w:rsid w:val="00EB3BD2"/>
    <w:rsid w:val="00EB57FA"/>
    <w:rsid w:val="00EC08D5"/>
    <w:rsid w:val="00ED1A9D"/>
    <w:rsid w:val="00EE1008"/>
    <w:rsid w:val="00EE3971"/>
    <w:rsid w:val="00EE4E5D"/>
    <w:rsid w:val="00EE64A8"/>
    <w:rsid w:val="00EE6752"/>
    <w:rsid w:val="00EF0C15"/>
    <w:rsid w:val="00F13C00"/>
    <w:rsid w:val="00F20083"/>
    <w:rsid w:val="00F269A8"/>
    <w:rsid w:val="00F30C8D"/>
    <w:rsid w:val="00F31C39"/>
    <w:rsid w:val="00F32B49"/>
    <w:rsid w:val="00F3587E"/>
    <w:rsid w:val="00F362DC"/>
    <w:rsid w:val="00F3719C"/>
    <w:rsid w:val="00F44579"/>
    <w:rsid w:val="00F4562D"/>
    <w:rsid w:val="00F46ED2"/>
    <w:rsid w:val="00F5351B"/>
    <w:rsid w:val="00F5386F"/>
    <w:rsid w:val="00F6213A"/>
    <w:rsid w:val="00F66F05"/>
    <w:rsid w:val="00F73922"/>
    <w:rsid w:val="00F75497"/>
    <w:rsid w:val="00F75949"/>
    <w:rsid w:val="00F75B3A"/>
    <w:rsid w:val="00F7715C"/>
    <w:rsid w:val="00F80A46"/>
    <w:rsid w:val="00F85897"/>
    <w:rsid w:val="00FA33DD"/>
    <w:rsid w:val="00FA381D"/>
    <w:rsid w:val="00FB0D12"/>
    <w:rsid w:val="00FB3F86"/>
    <w:rsid w:val="00FB43FF"/>
    <w:rsid w:val="00FB52DB"/>
    <w:rsid w:val="00FB6764"/>
    <w:rsid w:val="00FB7635"/>
    <w:rsid w:val="00FD1126"/>
    <w:rsid w:val="00FD1C82"/>
    <w:rsid w:val="00FD222F"/>
    <w:rsid w:val="00FD625E"/>
    <w:rsid w:val="00FE4097"/>
    <w:rsid w:val="00FE5A27"/>
    <w:rsid w:val="00FF0B8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E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5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D3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3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6"/>
    <w:rPr>
      <w:b/>
      <w:bCs/>
      <w:sz w:val="20"/>
      <w:szCs w:val="20"/>
    </w:rPr>
  </w:style>
  <w:style w:type="character" w:customStyle="1" w:styleId="abq9622icecgejgzc80">
    <w:name w:val="ab_q9622icecgejgzc8_0"/>
    <w:basedOn w:val="Fuentedeprrafopredeter"/>
    <w:rsid w:val="00AB6A52"/>
  </w:style>
  <w:style w:type="character" w:customStyle="1" w:styleId="adq9622icecgejgzc80">
    <w:name w:val="ad_q9622icecgejgzc8_0"/>
    <w:basedOn w:val="Fuentedeprrafopredeter"/>
    <w:rsid w:val="00AB6A52"/>
  </w:style>
  <w:style w:type="paragraph" w:styleId="Textosinformato">
    <w:name w:val="Plain Text"/>
    <w:basedOn w:val="Normal"/>
    <w:link w:val="TextosinformatoCar"/>
    <w:uiPriority w:val="99"/>
    <w:semiHidden/>
    <w:unhideWhenUsed/>
    <w:rsid w:val="001B3DF3"/>
    <w:pPr>
      <w:spacing w:after="0" w:line="240" w:lineRule="auto"/>
    </w:pPr>
    <w:rPr>
      <w:rFonts w:ascii="Calibri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3DF3"/>
    <w:rPr>
      <w:rFonts w:ascii="Calibri" w:eastAsiaTheme="minorEastAsia" w:hAnsi="Calibri" w:cs="Times New Roman"/>
      <w:szCs w:val="21"/>
      <w:lang w:eastAsia="es-CL"/>
    </w:rPr>
  </w:style>
  <w:style w:type="paragraph" w:styleId="Sinespaciado">
    <w:name w:val="No Spacing"/>
    <w:uiPriority w:val="1"/>
    <w:qFormat/>
    <w:rsid w:val="00646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9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8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3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9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4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5A59-18F4-4296-B603-4C0CEFF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1577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UDLA</Company>
  <LinksUpToDate>false</LinksUpToDate>
  <CharactersWithSpaces>10232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UDLA</dc:creator>
  <cp:keywords/>
  <dc:description/>
  <cp:lastModifiedBy>Carla Pia Aguilera Montoya</cp:lastModifiedBy>
  <cp:revision>49</cp:revision>
  <cp:lastPrinted>2015-12-20T02:05:00Z</cp:lastPrinted>
  <dcterms:created xsi:type="dcterms:W3CDTF">2024-07-31T20:17:00Z</dcterms:created>
  <dcterms:modified xsi:type="dcterms:W3CDTF">2025-07-31T21:05:00Z</dcterms:modified>
  <cp:category/>
</cp:coreProperties>
</file>