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389D" w:rsidR="00305AC1" w:rsidP="00305AC1" w:rsidRDefault="00305AC1" w14:paraId="1E03DAE2" w14:textId="77777777">
      <w:pPr>
        <w:spacing w:after="0" w:line="240" w:lineRule="auto"/>
        <w:jc w:val="center"/>
        <w:rPr>
          <w:b/>
          <w:sz w:val="28"/>
          <w:szCs w:val="28"/>
        </w:rPr>
      </w:pPr>
      <w:r w:rsidRPr="0041389D">
        <w:rPr>
          <w:b/>
          <w:sz w:val="28"/>
          <w:szCs w:val="28"/>
        </w:rPr>
        <w:t xml:space="preserve">FORMULARIO POSTULACIÓN </w:t>
      </w:r>
    </w:p>
    <w:p w:rsidRPr="0041389D" w:rsidR="00305AC1" w:rsidP="00305AC1" w:rsidRDefault="00305AC1" w14:paraId="14F0CC59" w14:textId="77777777">
      <w:pPr>
        <w:spacing w:after="5" w:line="249" w:lineRule="auto"/>
        <w:ind w:right="-7"/>
        <w:jc w:val="center"/>
        <w:rPr>
          <w:b/>
          <w:bCs/>
          <w:sz w:val="28"/>
          <w:szCs w:val="28"/>
        </w:rPr>
      </w:pPr>
      <w:bookmarkStart w:name="_Hlk210364986" w:id="0"/>
      <w:r w:rsidRPr="0041389D">
        <w:rPr>
          <w:b/>
          <w:bCs/>
          <w:sz w:val="28"/>
          <w:szCs w:val="28"/>
        </w:rPr>
        <w:t>FONDO VALIDACIÓN DE PROTOTIPOS Y DESARROLLO TECNOLÓGICO (VPDT)</w:t>
      </w:r>
    </w:p>
    <w:bookmarkEnd w:id="0"/>
    <w:p w:rsidRPr="0041389D" w:rsidR="00305AC1" w:rsidP="00305AC1" w:rsidRDefault="00305AC1" w14:paraId="74DC274E" w14:textId="77777777">
      <w:pPr>
        <w:spacing w:after="270" w:line="249" w:lineRule="auto"/>
        <w:ind w:right="-7"/>
        <w:jc w:val="center"/>
        <w:rPr>
          <w:b/>
          <w:bCs/>
          <w:sz w:val="28"/>
          <w:szCs w:val="28"/>
        </w:rPr>
      </w:pPr>
      <w:r w:rsidRPr="0041389D">
        <w:rPr>
          <w:b/>
          <w:bCs/>
          <w:sz w:val="28"/>
          <w:szCs w:val="28"/>
        </w:rPr>
        <w:t>UNIVERSIDAD DE LAS AMÉRICAS - 2025</w:t>
      </w:r>
    </w:p>
    <w:p w:rsidRPr="00305AC1" w:rsidR="00305AC1" w:rsidP="00305AC1" w:rsidRDefault="00305AC1" w14:paraId="3CDCC549" w14:textId="77777777">
      <w:pPr>
        <w:spacing w:after="0" w:line="240" w:lineRule="auto"/>
        <w:ind w:right="-7"/>
        <w:jc w:val="center"/>
        <w:rPr>
          <w:b/>
          <w:bCs/>
        </w:rPr>
      </w:pPr>
      <w:r w:rsidRPr="00305AC1">
        <w:rPr>
          <w:b/>
          <w:bCs/>
        </w:rPr>
        <w:t>Inicio de postulaciones:  09 de octubre 2025</w:t>
      </w:r>
    </w:p>
    <w:p w:rsidRPr="00305AC1" w:rsidR="00305AC1" w:rsidP="00305AC1" w:rsidRDefault="00305AC1" w14:paraId="7C89555C" w14:textId="77777777">
      <w:pPr>
        <w:spacing w:after="0" w:line="240" w:lineRule="auto"/>
        <w:ind w:right="-7"/>
        <w:jc w:val="center"/>
        <w:rPr>
          <w:b/>
          <w:bCs/>
        </w:rPr>
      </w:pPr>
      <w:r w:rsidRPr="00305AC1">
        <w:rPr>
          <w:b/>
          <w:bCs/>
        </w:rPr>
        <w:t>Cierre de postulaciones:  10 de noviembre 2025</w:t>
      </w:r>
    </w:p>
    <w:p w:rsidR="00305AC1" w:rsidP="00305AC1" w:rsidRDefault="00305AC1" w14:paraId="3B9CB471" w14:textId="77777777">
      <w:pPr>
        <w:spacing w:after="0" w:line="240" w:lineRule="auto"/>
        <w:jc w:val="both"/>
        <w:rPr>
          <w:rFonts w:cs="Calibri"/>
          <w:b/>
        </w:rPr>
      </w:pPr>
    </w:p>
    <w:p w:rsidR="00305AC1" w:rsidP="00305AC1" w:rsidRDefault="00305AC1" w14:paraId="05C31D02" w14:textId="77777777">
      <w:pPr>
        <w:numPr>
          <w:ilvl w:val="0"/>
          <w:numId w:val="1"/>
        </w:numPr>
        <w:shd w:val="clear" w:color="auto" w:fill="E97132"/>
        <w:ind w:left="426" w:hanging="426"/>
        <w:rPr>
          <w:rFonts w:eastAsia="Arial" w:cs="Calibri"/>
          <w:b/>
        </w:rPr>
      </w:pPr>
      <w:r>
        <w:rPr>
          <w:rFonts w:eastAsia="Arial" w:cs="Calibri"/>
          <w:b/>
        </w:rPr>
        <w:t>ASPECTOS GENERALES</w:t>
      </w:r>
    </w:p>
    <w:tbl>
      <w:tblPr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68"/>
        <w:gridCol w:w="4196"/>
      </w:tblGrid>
      <w:tr w:rsidR="00305AC1" w:rsidTr="004C3633" w14:paraId="62C8D111" w14:textId="77777777">
        <w:tc>
          <w:tcPr>
            <w:tcW w:w="4928" w:type="dxa"/>
            <w:shd w:val="clear" w:color="auto" w:fill="D9D9D9"/>
          </w:tcPr>
          <w:p w:rsidR="00305AC1" w:rsidP="004C3633" w:rsidRDefault="00305AC1" w14:paraId="293C93EB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Tipo de Proyecto</w:t>
            </w:r>
          </w:p>
        </w:tc>
        <w:tc>
          <w:tcPr>
            <w:tcW w:w="4536" w:type="dxa"/>
            <w:shd w:val="clear" w:color="auto" w:fill="D9D9D9"/>
          </w:tcPr>
          <w:p w:rsidR="00305AC1" w:rsidP="004C3633" w:rsidRDefault="00305AC1" w14:paraId="14036F12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Validación de Prototipos y Desarrollo Tecnológico (VPDT)</w:t>
            </w:r>
          </w:p>
        </w:tc>
      </w:tr>
      <w:tr w:rsidR="00305AC1" w:rsidTr="004C3633" w14:paraId="65A089C4" w14:textId="77777777">
        <w:tc>
          <w:tcPr>
            <w:tcW w:w="4928" w:type="dxa"/>
          </w:tcPr>
          <w:p w:rsidR="00305AC1" w:rsidP="004C3633" w:rsidRDefault="00305AC1" w14:paraId="4D09569C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</w:rPr>
              <w:t>Título Proyecto</w:t>
            </w:r>
          </w:p>
        </w:tc>
        <w:tc>
          <w:tcPr>
            <w:tcW w:w="4536" w:type="dxa"/>
          </w:tcPr>
          <w:p w:rsidR="00305AC1" w:rsidP="004C3633" w:rsidRDefault="00305AC1" w14:paraId="1A9A60B7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7A4C8BEA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305AC1" w:rsidTr="004C3633" w14:paraId="7A1FB51B" w14:textId="77777777">
        <w:tc>
          <w:tcPr>
            <w:tcW w:w="4928" w:type="dxa"/>
          </w:tcPr>
          <w:p w:rsidR="00305AC1" w:rsidP="004C3633" w:rsidRDefault="00305AC1" w14:paraId="5AD2047C" w14:textId="7777777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Nombre Investigador/a </w:t>
            </w:r>
            <w:proofErr w:type="gramStart"/>
            <w:r>
              <w:rPr>
                <w:rFonts w:cs="Calibri"/>
              </w:rPr>
              <w:t>Responsable</w:t>
            </w:r>
            <w:proofErr w:type="gramEnd"/>
          </w:p>
        </w:tc>
        <w:tc>
          <w:tcPr>
            <w:tcW w:w="4536" w:type="dxa"/>
          </w:tcPr>
          <w:p w:rsidR="00305AC1" w:rsidP="004C3633" w:rsidRDefault="00305AC1" w14:paraId="4602F28C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305AC1" w:rsidTr="004C3633" w14:paraId="712E72E1" w14:textId="77777777">
        <w:tc>
          <w:tcPr>
            <w:tcW w:w="4928" w:type="dxa"/>
          </w:tcPr>
          <w:p w:rsidR="00305AC1" w:rsidP="004C3633" w:rsidRDefault="00305AC1" w14:paraId="2D73BB41" w14:textId="73BBCC8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Entidad</w:t>
            </w:r>
            <w:r>
              <w:rPr>
                <w:rFonts w:cs="Calibri"/>
              </w:rPr>
              <w:t>(es)</w:t>
            </w:r>
            <w:r>
              <w:rPr>
                <w:rFonts w:cs="Calibri"/>
              </w:rPr>
              <w:t xml:space="preserve"> Asociada</w:t>
            </w:r>
            <w:r>
              <w:rPr>
                <w:rFonts w:cs="Calibri"/>
              </w:rPr>
              <w:t>(s)</w:t>
            </w:r>
          </w:p>
        </w:tc>
        <w:tc>
          <w:tcPr>
            <w:tcW w:w="4536" w:type="dxa"/>
          </w:tcPr>
          <w:p w:rsidR="00305AC1" w:rsidP="004C3633" w:rsidRDefault="00305AC1" w14:paraId="4BE37C90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305AC1" w:rsidTr="004C3633" w14:paraId="1DC19291" w14:textId="77777777">
        <w:tc>
          <w:tcPr>
            <w:tcW w:w="4928" w:type="dxa"/>
          </w:tcPr>
          <w:p w:rsidR="00305AC1" w:rsidP="004C3633" w:rsidRDefault="00305AC1" w14:paraId="1DFA2863" w14:textId="77777777">
            <w:pPr>
              <w:spacing w:after="0" w:line="240" w:lineRule="auto"/>
              <w:jc w:val="both"/>
              <w:rPr>
                <w:rFonts w:cs="Calibri"/>
              </w:rPr>
            </w:pPr>
            <w:proofErr w:type="gramStart"/>
            <w:r w:rsidRPr="0041389D">
              <w:rPr>
                <w:rFonts w:cs="Calibri"/>
              </w:rPr>
              <w:t>Total</w:t>
            </w:r>
            <w:proofErr w:type="gramEnd"/>
            <w:r w:rsidRPr="0041389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r</w:t>
            </w:r>
            <w:r w:rsidRPr="0041389D">
              <w:rPr>
                <w:rFonts w:cs="Calibri"/>
              </w:rPr>
              <w:t xml:space="preserve">ecursos </w:t>
            </w:r>
            <w:r>
              <w:rPr>
                <w:rFonts w:cs="Calibri"/>
              </w:rPr>
              <w:t>s</w:t>
            </w:r>
            <w:r w:rsidRPr="0041389D">
              <w:rPr>
                <w:rFonts w:cs="Calibri"/>
              </w:rPr>
              <w:t>olicitados ($)</w:t>
            </w:r>
          </w:p>
        </w:tc>
        <w:tc>
          <w:tcPr>
            <w:tcW w:w="4536" w:type="dxa"/>
          </w:tcPr>
          <w:p w:rsidRPr="0041389D" w:rsidR="00305AC1" w:rsidP="004C3633" w:rsidRDefault="00305AC1" w14:paraId="20EC212E" w14:textId="7777777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05AC1" w:rsidTr="004C3633" w14:paraId="6AA3AE70" w14:textId="77777777">
        <w:tc>
          <w:tcPr>
            <w:tcW w:w="4928" w:type="dxa"/>
          </w:tcPr>
          <w:p w:rsidRPr="00305AC1" w:rsidR="00305AC1" w:rsidP="004C3633" w:rsidRDefault="00305AC1" w14:paraId="262088A3" w14:textId="2EE632B9">
            <w:pPr>
              <w:spacing w:after="0" w:line="240" w:lineRule="auto"/>
              <w:jc w:val="both"/>
              <w:rPr>
                <w:rFonts w:cs="Calibri"/>
              </w:rPr>
            </w:pPr>
            <w:r w:rsidRPr="00305AC1">
              <w:rPr>
                <w:rFonts w:cs="Calibri"/>
              </w:rPr>
              <w:t>Tiempo ejecución</w:t>
            </w:r>
            <w:r w:rsidRPr="00305AC1">
              <w:rPr>
                <w:rFonts w:cs="Calibri"/>
              </w:rPr>
              <w:t xml:space="preserve"> </w:t>
            </w:r>
            <w:r w:rsidRPr="00305AC1">
              <w:rPr>
                <w:rFonts w:cs="Calibri"/>
                <w:i/>
              </w:rPr>
              <w:t>(máximo 7 meses)</w:t>
            </w:r>
          </w:p>
        </w:tc>
        <w:tc>
          <w:tcPr>
            <w:tcW w:w="4536" w:type="dxa"/>
          </w:tcPr>
          <w:p w:rsidR="00305AC1" w:rsidP="004C3633" w:rsidRDefault="00305AC1" w14:paraId="4926A563" w14:textId="39625671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305AC1" w:rsidTr="004C3633" w14:paraId="0CB6960A" w14:textId="77777777">
        <w:tc>
          <w:tcPr>
            <w:tcW w:w="4928" w:type="dxa"/>
          </w:tcPr>
          <w:p w:rsidR="00305AC1" w:rsidP="004C3633" w:rsidRDefault="00305AC1" w14:paraId="2467F8F9" w14:textId="7777777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Modalidad (TRL)</w:t>
            </w:r>
          </w:p>
        </w:tc>
        <w:tc>
          <w:tcPr>
            <w:tcW w:w="4536" w:type="dxa"/>
          </w:tcPr>
          <w:p w:rsidR="00305AC1" w:rsidP="004C3633" w:rsidRDefault="00305AC1" w14:paraId="43C72CB8" w14:textId="77777777">
            <w:pPr>
              <w:spacing w:after="0" w:line="240" w:lineRule="auto"/>
              <w:jc w:val="both"/>
              <w:rPr>
                <w:rFonts w:cs="Calibri"/>
                <w:i/>
                <w:color w:val="2E74B5"/>
              </w:rPr>
            </w:pPr>
            <w:r>
              <w:rPr>
                <w:rFonts w:cs="Calibri"/>
                <w:i/>
                <w:color w:val="2E74B5"/>
              </w:rPr>
              <w:t>Creación y/o Validación de Prototipos (TRL2 y TRL3)</w:t>
            </w:r>
          </w:p>
          <w:p w:rsidR="00305AC1" w:rsidP="004C3633" w:rsidRDefault="00305AC1" w14:paraId="4B0B5487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i/>
                <w:color w:val="2E74B5"/>
              </w:rPr>
              <w:t>ó</w:t>
            </w:r>
            <w:proofErr w:type="spellEnd"/>
            <w:r>
              <w:rPr>
                <w:rFonts w:cs="Calibri"/>
                <w:i/>
                <w:color w:val="2E74B5"/>
              </w:rPr>
              <w:br/>
            </w:r>
            <w:r>
              <w:rPr>
                <w:rFonts w:cs="Calibri"/>
                <w:i/>
                <w:color w:val="2E74B5"/>
              </w:rPr>
              <w:t>Desarrollo Tecnológico (TRL 4 y superior)</w:t>
            </w:r>
          </w:p>
        </w:tc>
      </w:tr>
      <w:tr w:rsidR="00305AC1" w:rsidTr="004C3633" w14:paraId="3CC4CADE" w14:textId="77777777">
        <w:tc>
          <w:tcPr>
            <w:tcW w:w="4928" w:type="dxa"/>
          </w:tcPr>
          <w:p w:rsidRPr="00775FA5" w:rsidR="00305AC1" w:rsidP="004C3633" w:rsidRDefault="00305AC1" w14:paraId="53A6ACB0" w14:textId="777777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75FA5">
              <w:rPr>
                <w:rFonts w:cs="Calibri"/>
                <w:sz w:val="20"/>
                <w:szCs w:val="20"/>
              </w:rPr>
              <w:t xml:space="preserve">5 </w:t>
            </w:r>
            <w:proofErr w:type="gramStart"/>
            <w:r w:rsidRPr="00775FA5">
              <w:rPr>
                <w:rFonts w:cs="Calibri"/>
                <w:sz w:val="20"/>
                <w:szCs w:val="20"/>
              </w:rPr>
              <w:t>Palabras</w:t>
            </w:r>
            <w:proofErr w:type="gramEnd"/>
            <w:r w:rsidRPr="00775FA5">
              <w:rPr>
                <w:rFonts w:cs="Calibri"/>
                <w:sz w:val="20"/>
                <w:szCs w:val="20"/>
              </w:rPr>
              <w:t xml:space="preserve"> Claves que sean atingentes a la temática del proyecto y que permitan hacer referencia directa a él (español e inglés)</w:t>
            </w:r>
          </w:p>
        </w:tc>
        <w:tc>
          <w:tcPr>
            <w:tcW w:w="4536" w:type="dxa"/>
          </w:tcPr>
          <w:p w:rsidRPr="00775FA5" w:rsidR="00305AC1" w:rsidP="004C3633" w:rsidRDefault="00305AC1" w14:paraId="3C3BB87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75FA5">
              <w:rPr>
                <w:rFonts w:ascii="Arial" w:hAnsi="Arial" w:cs="Arial"/>
                <w:sz w:val="20"/>
                <w:szCs w:val="20"/>
                <w:lang w:val="es-MX"/>
              </w:rPr>
              <w:t>a.</w:t>
            </w:r>
          </w:p>
          <w:p w:rsidRPr="00775FA5" w:rsidR="00305AC1" w:rsidP="004C3633" w:rsidRDefault="00305AC1" w14:paraId="5A20E04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75FA5">
              <w:rPr>
                <w:rFonts w:ascii="Arial" w:hAnsi="Arial" w:cs="Arial"/>
                <w:sz w:val="20"/>
                <w:szCs w:val="20"/>
                <w:lang w:val="es-MX"/>
              </w:rPr>
              <w:t>b.</w:t>
            </w:r>
          </w:p>
          <w:p w:rsidRPr="00775FA5" w:rsidR="00305AC1" w:rsidP="004C3633" w:rsidRDefault="00305AC1" w14:paraId="3A4A152F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75FA5">
              <w:rPr>
                <w:rFonts w:ascii="Arial" w:hAnsi="Arial" w:cs="Arial"/>
                <w:sz w:val="20"/>
                <w:szCs w:val="20"/>
                <w:lang w:val="es-MX"/>
              </w:rPr>
              <w:t>c.</w:t>
            </w:r>
          </w:p>
          <w:p w:rsidRPr="00775FA5" w:rsidR="00305AC1" w:rsidP="004C3633" w:rsidRDefault="00305AC1" w14:paraId="471B87C9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75FA5">
              <w:rPr>
                <w:rFonts w:ascii="Arial" w:hAnsi="Arial" w:cs="Arial"/>
                <w:sz w:val="20"/>
                <w:szCs w:val="20"/>
                <w:lang w:val="es-MX"/>
              </w:rPr>
              <w:t>d.</w:t>
            </w:r>
          </w:p>
          <w:p w:rsidR="00305AC1" w:rsidP="004C3633" w:rsidRDefault="00305AC1" w14:paraId="06351073" w14:textId="77777777">
            <w:pPr>
              <w:spacing w:after="0" w:line="240" w:lineRule="auto"/>
              <w:jc w:val="both"/>
              <w:rPr>
                <w:rFonts w:cs="Calibri"/>
                <w:i/>
                <w:color w:val="2E74B5"/>
              </w:rPr>
            </w:pPr>
            <w:r w:rsidRPr="00775FA5">
              <w:rPr>
                <w:rFonts w:ascii="Arial" w:hAnsi="Arial" w:cs="Arial"/>
                <w:sz w:val="20"/>
                <w:szCs w:val="20"/>
                <w:lang w:val="es-MX"/>
              </w:rPr>
              <w:t>e.</w:t>
            </w:r>
          </w:p>
        </w:tc>
      </w:tr>
      <w:tr w:rsidR="00305AC1" w:rsidTr="004C3633" w14:paraId="09E9FFF6" w14:textId="77777777">
        <w:tc>
          <w:tcPr>
            <w:tcW w:w="4928" w:type="dxa"/>
          </w:tcPr>
          <w:p w:rsidRPr="00775FA5" w:rsidR="00305AC1" w:rsidP="004C3633" w:rsidRDefault="00305AC1" w14:paraId="64A77E3D" w14:textId="777777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75FA5">
              <w:rPr>
                <w:rFonts w:cs="Calibri"/>
                <w:sz w:val="20"/>
                <w:szCs w:val="20"/>
              </w:rPr>
              <w:t xml:space="preserve">Clasificación OCDE – Disciplina y Subdisciplina </w:t>
            </w:r>
          </w:p>
          <w:p w:rsidRPr="00775FA5" w:rsidR="00305AC1" w:rsidP="004C3633" w:rsidRDefault="00305AC1" w14:paraId="08A2D0F7" w14:textId="777777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75FA5">
              <w:rPr>
                <w:rFonts w:cs="Calibri"/>
                <w:sz w:val="20"/>
                <w:szCs w:val="20"/>
              </w:rPr>
              <w:t>(</w:t>
            </w:r>
            <w:proofErr w:type="gramStart"/>
            <w:r w:rsidRPr="00775FA5">
              <w:rPr>
                <w:rFonts w:cs="Calibri"/>
                <w:sz w:val="20"/>
                <w:szCs w:val="20"/>
              </w:rPr>
              <w:t>Revisar:https://www.conicyt.cl/pci/files/2015/07/Disciplinas-OCDE.pdf</w:t>
            </w:r>
            <w:proofErr w:type="gramEnd"/>
            <w:r w:rsidRPr="00775FA5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305AC1" w:rsidP="004C3633" w:rsidRDefault="00305AC1" w14:paraId="69374F4C" w14:textId="77777777">
            <w:pPr>
              <w:spacing w:after="0" w:line="240" w:lineRule="auto"/>
              <w:jc w:val="both"/>
              <w:rPr>
                <w:rFonts w:cs="Calibri"/>
                <w:i/>
                <w:color w:val="2E74B5"/>
              </w:rPr>
            </w:pPr>
          </w:p>
        </w:tc>
      </w:tr>
      <w:tr w:rsidR="00305AC1" w:rsidTr="004C3633" w14:paraId="09169FD3" w14:textId="77777777">
        <w:tc>
          <w:tcPr>
            <w:tcW w:w="4928" w:type="dxa"/>
          </w:tcPr>
          <w:p w:rsidR="00305AC1" w:rsidP="004C3633" w:rsidRDefault="00305AC1" w14:paraId="710D42AD" w14:textId="77777777">
            <w:pPr>
              <w:spacing w:after="0" w:line="240" w:lineRule="auto"/>
              <w:jc w:val="both"/>
              <w:rPr>
                <w:rFonts w:cs="Calibri"/>
              </w:rPr>
            </w:pPr>
            <w:r w:rsidRPr="00775FA5">
              <w:rPr>
                <w:rFonts w:cs="Calibri"/>
                <w:sz w:val="20"/>
                <w:szCs w:val="20"/>
              </w:rPr>
              <w:t>Clasificación ODS (solo si aplica)</w:t>
            </w:r>
          </w:p>
        </w:tc>
        <w:tc>
          <w:tcPr>
            <w:tcW w:w="4536" w:type="dxa"/>
          </w:tcPr>
          <w:p w:rsidR="00305AC1" w:rsidP="004C3633" w:rsidRDefault="00305AC1" w14:paraId="24C3DD89" w14:textId="77777777">
            <w:pPr>
              <w:spacing w:after="0" w:line="240" w:lineRule="auto"/>
              <w:jc w:val="both"/>
              <w:rPr>
                <w:rFonts w:cs="Calibri"/>
                <w:i/>
                <w:color w:val="2E74B5"/>
              </w:rPr>
            </w:pPr>
          </w:p>
        </w:tc>
      </w:tr>
    </w:tbl>
    <w:p w:rsidR="00305AC1" w:rsidP="00305AC1" w:rsidRDefault="00305AC1" w14:paraId="43FE06F7" w14:textId="77777777">
      <w:pPr>
        <w:spacing w:after="0" w:line="240" w:lineRule="auto"/>
        <w:jc w:val="both"/>
        <w:rPr>
          <w:rFonts w:cs="Calibri"/>
          <w:b/>
        </w:rPr>
      </w:pPr>
    </w:p>
    <w:p w:rsidR="00305AC1" w:rsidP="00305AC1" w:rsidRDefault="00305AC1" w14:paraId="035E1D1B" w14:textId="77777777">
      <w:pPr>
        <w:spacing w:after="0" w:line="240" w:lineRule="auto"/>
        <w:jc w:val="both"/>
        <w:rPr>
          <w:rFonts w:cs="Calibri"/>
          <w:b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="00305AC1" w:rsidTr="004C3633" w14:paraId="31085B3D" w14:textId="77777777">
        <w:tc>
          <w:tcPr>
            <w:tcW w:w="9494" w:type="dxa"/>
            <w:shd w:val="clear" w:color="auto" w:fill="D9D9D9"/>
          </w:tcPr>
          <w:p w:rsidR="00305AC1" w:rsidP="004C3633" w:rsidRDefault="00305AC1" w14:paraId="4C8F5373" w14:textId="7777777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RESUMEN</w:t>
            </w:r>
          </w:p>
          <w:p w:rsidR="00305AC1" w:rsidP="004C3633" w:rsidRDefault="00305AC1" w14:paraId="318136EC" w14:textId="77777777">
            <w:pPr>
              <w:spacing w:after="0" w:line="240" w:lineRule="auto"/>
              <w:jc w:val="both"/>
              <w:rPr>
                <w:rFonts w:cs="Calibri"/>
                <w:i/>
                <w:color w:val="2E74B5"/>
              </w:rPr>
            </w:pPr>
            <w:r>
              <w:rPr>
                <w:rFonts w:cs="Calibri"/>
                <w:i/>
                <w:color w:val="2E74B5"/>
              </w:rPr>
              <w:t xml:space="preserve">En esta sección debe presentar el resumen de su proyecto. Considere que una buena redacción facilita la comprensión y evaluación del proyecto </w:t>
            </w:r>
          </w:p>
          <w:p w:rsidR="00305AC1" w:rsidP="004C3633" w:rsidRDefault="00305AC1" w14:paraId="4524D4E6" w14:textId="77777777">
            <w:pPr>
              <w:spacing w:after="0" w:line="240" w:lineRule="auto"/>
              <w:jc w:val="both"/>
              <w:rPr>
                <w:rFonts w:cs="Calibri"/>
                <w:i/>
                <w:color w:val="2E74B5"/>
              </w:rPr>
            </w:pPr>
            <w:r>
              <w:rPr>
                <w:i/>
                <w:color w:val="2E74B5"/>
              </w:rPr>
              <w:t>La extensión máxima de esta sección es de 1/2 páginas o 2.000 caracteres.</w:t>
            </w:r>
          </w:p>
        </w:tc>
      </w:tr>
      <w:tr w:rsidR="00305AC1" w:rsidTr="004C3633" w14:paraId="4796DD61" w14:textId="77777777">
        <w:tc>
          <w:tcPr>
            <w:tcW w:w="9494" w:type="dxa"/>
          </w:tcPr>
          <w:p w:rsidR="00305AC1" w:rsidP="004C3633" w:rsidRDefault="00305AC1" w14:paraId="28A10B47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453A6DA5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6D8D3E63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5E9F47EF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1F97924A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14D3DB08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1E867396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270D0561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39942372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032091A7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138060DA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3F1052FB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704C321C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362B4E97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3672B86B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6A19B83C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:rsidR="00305AC1" w:rsidP="004C3633" w:rsidRDefault="00305AC1" w14:paraId="77BDCE0E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:rsidR="00305AC1" w:rsidP="00305AC1" w:rsidRDefault="00305AC1" w14:paraId="01B7BA78" w14:textId="77777777">
      <w:pPr>
        <w:spacing w:after="0" w:line="240" w:lineRule="auto"/>
        <w:jc w:val="both"/>
        <w:rPr>
          <w:rFonts w:cs="Calibri"/>
          <w:b/>
        </w:rPr>
      </w:pPr>
    </w:p>
    <w:p w:rsidR="00305AC1" w:rsidP="00305AC1" w:rsidRDefault="00305AC1" w14:paraId="0079341C" w14:textId="77777777">
      <w:pPr>
        <w:spacing w:after="0" w:line="240" w:lineRule="auto"/>
        <w:jc w:val="both"/>
        <w:rPr>
          <w:rFonts w:cs="Calibri"/>
          <w:b/>
        </w:rPr>
      </w:pPr>
    </w:p>
    <w:tbl>
      <w:tblPr>
        <w:tblW w:w="95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396"/>
        <w:gridCol w:w="1973"/>
        <w:gridCol w:w="1428"/>
        <w:gridCol w:w="2187"/>
        <w:gridCol w:w="1346"/>
        <w:gridCol w:w="1240"/>
      </w:tblGrid>
      <w:tr w:rsidR="00305AC1" w:rsidTr="004C3633" w14:paraId="56179CB3" w14:textId="77777777">
        <w:trPr>
          <w:trHeight w:val="558"/>
        </w:trPr>
        <w:tc>
          <w:tcPr>
            <w:tcW w:w="9570" w:type="dxa"/>
            <w:gridSpan w:val="6"/>
            <w:shd w:val="clear" w:color="auto" w:fill="D9D9D9"/>
          </w:tcPr>
          <w:p w:rsidR="00305AC1" w:rsidP="004C3633" w:rsidRDefault="00305AC1" w14:paraId="44D0D796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EQUIPO DE TRABAJO</w:t>
            </w:r>
          </w:p>
          <w:p w:rsidR="00305AC1" w:rsidP="004C3633" w:rsidRDefault="00305AC1" w14:paraId="1AEB75EC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i/>
                <w:color w:val="2E74B5"/>
              </w:rPr>
              <w:t>Versión resumida. Completar Anexo 5 aplicable a Investigadores UDLA e Investigadores Externos</w:t>
            </w:r>
          </w:p>
        </w:tc>
      </w:tr>
      <w:tr w:rsidR="00305AC1" w:rsidTr="004C3633" w14:paraId="7D9626CF" w14:textId="77777777">
        <w:trPr>
          <w:trHeight w:val="558"/>
        </w:trPr>
        <w:tc>
          <w:tcPr>
            <w:tcW w:w="1396" w:type="dxa"/>
          </w:tcPr>
          <w:p w:rsidR="00305AC1" w:rsidP="004C3633" w:rsidRDefault="00305AC1" w14:paraId="62E3612E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Rol</w:t>
            </w:r>
          </w:p>
        </w:tc>
        <w:tc>
          <w:tcPr>
            <w:tcW w:w="1973" w:type="dxa"/>
          </w:tcPr>
          <w:p w:rsidR="00305AC1" w:rsidP="004C3633" w:rsidRDefault="00305AC1" w14:paraId="48141FF7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Nombre/Apellido</w:t>
            </w:r>
          </w:p>
        </w:tc>
        <w:tc>
          <w:tcPr>
            <w:tcW w:w="1428" w:type="dxa"/>
          </w:tcPr>
          <w:p w:rsidR="00305AC1" w:rsidP="004C3633" w:rsidRDefault="00305AC1" w14:paraId="471B230B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RUT</w:t>
            </w:r>
          </w:p>
        </w:tc>
        <w:tc>
          <w:tcPr>
            <w:tcW w:w="2187" w:type="dxa"/>
          </w:tcPr>
          <w:p w:rsidR="00305AC1" w:rsidP="004C3633" w:rsidRDefault="00305AC1" w14:paraId="771C2E71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Facultad/Carrera</w:t>
            </w:r>
          </w:p>
        </w:tc>
        <w:tc>
          <w:tcPr>
            <w:tcW w:w="1346" w:type="dxa"/>
          </w:tcPr>
          <w:p w:rsidR="00305AC1" w:rsidP="004C3633" w:rsidRDefault="00305AC1" w14:paraId="0F2E8FE7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Mail</w:t>
            </w:r>
          </w:p>
        </w:tc>
        <w:tc>
          <w:tcPr>
            <w:tcW w:w="1239" w:type="dxa"/>
          </w:tcPr>
          <w:p w:rsidR="00305AC1" w:rsidP="004C3633" w:rsidRDefault="00305AC1" w14:paraId="0853454C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Horas Dedicación</w:t>
            </w:r>
          </w:p>
        </w:tc>
      </w:tr>
      <w:tr w:rsidR="00305AC1" w:rsidTr="004C3633" w14:paraId="49427277" w14:textId="77777777">
        <w:trPr>
          <w:trHeight w:val="286"/>
        </w:trPr>
        <w:tc>
          <w:tcPr>
            <w:tcW w:w="1396" w:type="dxa"/>
          </w:tcPr>
          <w:p w:rsidRPr="00803617" w:rsidR="00305AC1" w:rsidP="004C3633" w:rsidRDefault="00305AC1" w14:paraId="045BC7DE" w14:textId="7777777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803617">
              <w:rPr>
                <w:rFonts w:cs="Calibri"/>
                <w:sz w:val="20"/>
                <w:szCs w:val="20"/>
              </w:rPr>
              <w:t xml:space="preserve">Investigador/a </w:t>
            </w:r>
            <w:proofErr w:type="gramStart"/>
            <w:r w:rsidRPr="00803617">
              <w:rPr>
                <w:rFonts w:cs="Calibri"/>
                <w:sz w:val="20"/>
                <w:szCs w:val="20"/>
              </w:rPr>
              <w:t>Responsable</w:t>
            </w:r>
            <w:proofErr w:type="gramEnd"/>
          </w:p>
        </w:tc>
        <w:tc>
          <w:tcPr>
            <w:tcW w:w="1973" w:type="dxa"/>
          </w:tcPr>
          <w:p w:rsidR="00305AC1" w:rsidP="004C3633" w:rsidRDefault="00305AC1" w14:paraId="500F3C15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428" w:type="dxa"/>
          </w:tcPr>
          <w:p w:rsidR="00305AC1" w:rsidP="004C3633" w:rsidRDefault="00305AC1" w14:paraId="7380C073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2187" w:type="dxa"/>
          </w:tcPr>
          <w:p w:rsidR="00305AC1" w:rsidP="004C3633" w:rsidRDefault="00305AC1" w14:paraId="2D63FF47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346" w:type="dxa"/>
          </w:tcPr>
          <w:p w:rsidR="00305AC1" w:rsidP="004C3633" w:rsidRDefault="00305AC1" w14:paraId="7045183D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239" w:type="dxa"/>
          </w:tcPr>
          <w:p w:rsidR="00305AC1" w:rsidP="004C3633" w:rsidRDefault="00305AC1" w14:paraId="25BFC703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305AC1" w:rsidTr="004C3633" w14:paraId="63AB5860" w14:textId="77777777">
        <w:trPr>
          <w:trHeight w:val="271"/>
        </w:trPr>
        <w:tc>
          <w:tcPr>
            <w:tcW w:w="1396" w:type="dxa"/>
          </w:tcPr>
          <w:p w:rsidRPr="00803617" w:rsidR="00305AC1" w:rsidP="004C3633" w:rsidRDefault="00305AC1" w14:paraId="152E17CC" w14:textId="7777777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803617">
              <w:rPr>
                <w:rFonts w:cs="Calibri"/>
                <w:sz w:val="20"/>
                <w:szCs w:val="20"/>
              </w:rPr>
              <w:t>Investigador/a Alterno</w:t>
            </w:r>
          </w:p>
        </w:tc>
        <w:tc>
          <w:tcPr>
            <w:tcW w:w="1973" w:type="dxa"/>
          </w:tcPr>
          <w:p w:rsidR="00305AC1" w:rsidP="004C3633" w:rsidRDefault="00305AC1" w14:paraId="2453BB69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428" w:type="dxa"/>
          </w:tcPr>
          <w:p w:rsidR="00305AC1" w:rsidP="004C3633" w:rsidRDefault="00305AC1" w14:paraId="3B497DDE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2187" w:type="dxa"/>
          </w:tcPr>
          <w:p w:rsidR="00305AC1" w:rsidP="004C3633" w:rsidRDefault="00305AC1" w14:paraId="0D6E7582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346" w:type="dxa"/>
          </w:tcPr>
          <w:p w:rsidR="00305AC1" w:rsidP="004C3633" w:rsidRDefault="00305AC1" w14:paraId="619EB71E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239" w:type="dxa"/>
          </w:tcPr>
          <w:p w:rsidR="00305AC1" w:rsidP="004C3633" w:rsidRDefault="00305AC1" w14:paraId="20E3F143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305AC1" w:rsidTr="004C3633" w14:paraId="59F562D5" w14:textId="77777777">
        <w:trPr>
          <w:trHeight w:val="611"/>
        </w:trPr>
        <w:tc>
          <w:tcPr>
            <w:tcW w:w="1396" w:type="dxa"/>
          </w:tcPr>
          <w:p w:rsidRPr="00803617" w:rsidR="00305AC1" w:rsidP="004C3633" w:rsidRDefault="00305AC1" w14:paraId="3F6A4E31" w14:textId="7777777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803617">
              <w:rPr>
                <w:rFonts w:cs="Calibri"/>
                <w:sz w:val="20"/>
                <w:szCs w:val="20"/>
              </w:rPr>
              <w:t xml:space="preserve">Investigador/a Colaborador </w:t>
            </w:r>
          </w:p>
        </w:tc>
        <w:tc>
          <w:tcPr>
            <w:tcW w:w="1973" w:type="dxa"/>
          </w:tcPr>
          <w:p w:rsidR="00305AC1" w:rsidP="004C3633" w:rsidRDefault="00305AC1" w14:paraId="6C46762E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428" w:type="dxa"/>
          </w:tcPr>
          <w:p w:rsidR="00305AC1" w:rsidP="004C3633" w:rsidRDefault="00305AC1" w14:paraId="6630AE62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2187" w:type="dxa"/>
          </w:tcPr>
          <w:p w:rsidR="00305AC1" w:rsidP="004C3633" w:rsidRDefault="00305AC1" w14:paraId="749EC030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346" w:type="dxa"/>
          </w:tcPr>
          <w:p w:rsidR="00305AC1" w:rsidP="004C3633" w:rsidRDefault="00305AC1" w14:paraId="093FE26F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239" w:type="dxa"/>
          </w:tcPr>
          <w:p w:rsidR="00305AC1" w:rsidP="004C3633" w:rsidRDefault="00305AC1" w14:paraId="72DE6C80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305AC1" w:rsidTr="004C3633" w14:paraId="51BB0DB4" w14:textId="77777777">
        <w:trPr>
          <w:trHeight w:val="547"/>
        </w:trPr>
        <w:tc>
          <w:tcPr>
            <w:tcW w:w="1396" w:type="dxa"/>
          </w:tcPr>
          <w:p w:rsidRPr="00803617" w:rsidR="00305AC1" w:rsidP="004C3633" w:rsidRDefault="00305AC1" w14:paraId="35DD7ACB" w14:textId="7777777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803617">
              <w:rPr>
                <w:rFonts w:cs="Calibri"/>
                <w:sz w:val="20"/>
                <w:szCs w:val="20"/>
              </w:rPr>
              <w:t>Investigador/a Colaborador</w:t>
            </w:r>
          </w:p>
        </w:tc>
        <w:tc>
          <w:tcPr>
            <w:tcW w:w="1973" w:type="dxa"/>
          </w:tcPr>
          <w:p w:rsidR="00305AC1" w:rsidP="004C3633" w:rsidRDefault="00305AC1" w14:paraId="0CBC896D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428" w:type="dxa"/>
          </w:tcPr>
          <w:p w:rsidR="00305AC1" w:rsidP="004C3633" w:rsidRDefault="00305AC1" w14:paraId="37F0DF9C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2187" w:type="dxa"/>
          </w:tcPr>
          <w:p w:rsidR="00305AC1" w:rsidP="004C3633" w:rsidRDefault="00305AC1" w14:paraId="2EBF2250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346" w:type="dxa"/>
          </w:tcPr>
          <w:p w:rsidR="00305AC1" w:rsidP="004C3633" w:rsidRDefault="00305AC1" w14:paraId="75942B34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239" w:type="dxa"/>
          </w:tcPr>
          <w:p w:rsidR="00305AC1" w:rsidP="004C3633" w:rsidRDefault="00305AC1" w14:paraId="504A696B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:rsidR="00305AC1" w:rsidP="00305AC1" w:rsidRDefault="00305AC1" w14:paraId="10099872" w14:textId="77777777">
      <w:pPr>
        <w:spacing w:after="0" w:line="240" w:lineRule="auto"/>
        <w:jc w:val="both"/>
        <w:rPr>
          <w:rFonts w:cs="Calibri"/>
          <w:b/>
        </w:rPr>
      </w:pPr>
    </w:p>
    <w:p w:rsidR="00305AC1" w:rsidP="00305AC1" w:rsidRDefault="00305AC1" w14:paraId="5B2A1006" w14:textId="77777777">
      <w:pPr>
        <w:spacing w:after="0" w:line="240" w:lineRule="auto"/>
        <w:jc w:val="both"/>
        <w:rPr>
          <w:rFonts w:cs="Calibri"/>
          <w:b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13"/>
        <w:gridCol w:w="1721"/>
        <w:gridCol w:w="1329"/>
        <w:gridCol w:w="873"/>
        <w:gridCol w:w="1792"/>
      </w:tblGrid>
      <w:tr w:rsidR="00305AC1" w:rsidTr="004C3633" w14:paraId="74D4A916" w14:textId="77777777">
        <w:trPr>
          <w:trHeight w:val="1059"/>
        </w:trPr>
        <w:tc>
          <w:tcPr>
            <w:tcW w:w="9564" w:type="dxa"/>
            <w:gridSpan w:val="5"/>
            <w:shd w:val="clear" w:color="auto" w:fill="D9D9D9"/>
          </w:tcPr>
          <w:p w:rsidR="00305AC1" w:rsidP="004C3633" w:rsidRDefault="00305AC1" w14:paraId="77B5A260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PARTICIPACIÓN ALUMNOS</w:t>
            </w:r>
          </w:p>
          <w:p w:rsidR="00305AC1" w:rsidP="004C3633" w:rsidRDefault="00305AC1" w14:paraId="0E2321CF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i/>
                <w:color w:val="2E74B5"/>
              </w:rPr>
              <w:t>Si aún no tiene definido los nombres de los alumnos de pre o postgrado, complete la cantidad de alumnos que necesitará en la siguiente tabla. Recuerde que el proyecto debe comprometer al menos 1 alumno de pregrado o 1 alumno de postgrado. Recuerde completar Anexo 5.</w:t>
            </w:r>
          </w:p>
        </w:tc>
      </w:tr>
      <w:tr w:rsidR="00305AC1" w:rsidTr="004C3633" w14:paraId="6EBCCACC" w14:textId="77777777">
        <w:trPr>
          <w:trHeight w:val="326"/>
        </w:trPr>
        <w:tc>
          <w:tcPr>
            <w:tcW w:w="3510" w:type="dxa"/>
          </w:tcPr>
          <w:p w:rsidR="00305AC1" w:rsidP="004C3633" w:rsidRDefault="00305AC1" w14:paraId="1D679540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Nombre Estudiante</w:t>
            </w:r>
          </w:p>
        </w:tc>
        <w:tc>
          <w:tcPr>
            <w:tcW w:w="1843" w:type="dxa"/>
          </w:tcPr>
          <w:p w:rsidR="00305AC1" w:rsidP="004C3633" w:rsidRDefault="00305AC1" w14:paraId="29D56D3A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Tipo de Programa</w:t>
            </w:r>
          </w:p>
        </w:tc>
        <w:tc>
          <w:tcPr>
            <w:tcW w:w="1418" w:type="dxa"/>
          </w:tcPr>
          <w:p w:rsidR="00305AC1" w:rsidP="004C3633" w:rsidRDefault="00305AC1" w14:paraId="7BCC0DA7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Carrera</w:t>
            </w:r>
          </w:p>
        </w:tc>
        <w:tc>
          <w:tcPr>
            <w:tcW w:w="878" w:type="dxa"/>
          </w:tcPr>
          <w:p w:rsidR="00305AC1" w:rsidP="004C3633" w:rsidRDefault="00305AC1" w14:paraId="5E34B9BA" w14:textId="77777777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Tesista </w:t>
            </w:r>
          </w:p>
        </w:tc>
        <w:tc>
          <w:tcPr>
            <w:tcW w:w="1915" w:type="dxa"/>
          </w:tcPr>
          <w:p w:rsidR="00305AC1" w:rsidP="004C3633" w:rsidRDefault="00305AC1" w14:paraId="27C5EA5D" w14:textId="77777777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Horas dedicación</w:t>
            </w:r>
          </w:p>
        </w:tc>
      </w:tr>
      <w:tr w:rsidR="00305AC1" w:rsidTr="004C3633" w14:paraId="451E5452" w14:textId="77777777">
        <w:trPr>
          <w:trHeight w:val="415"/>
        </w:trPr>
        <w:tc>
          <w:tcPr>
            <w:tcW w:w="3510" w:type="dxa"/>
          </w:tcPr>
          <w:p w:rsidR="00305AC1" w:rsidP="004C3633" w:rsidRDefault="00305AC1" w14:paraId="5BBCEC38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843" w:type="dxa"/>
          </w:tcPr>
          <w:p w:rsidR="00305AC1" w:rsidP="004C3633" w:rsidRDefault="00305AC1" w14:paraId="79BF00C6" w14:textId="77777777">
            <w:pPr>
              <w:spacing w:after="0" w:line="240" w:lineRule="auto"/>
              <w:jc w:val="both"/>
              <w:rPr>
                <w:rFonts w:cs="Calibri"/>
                <w:b/>
                <w:i/>
                <w:iCs/>
              </w:rPr>
            </w:pPr>
            <w:r>
              <w:rPr>
                <w:rFonts w:cs="Calibri"/>
                <w:i/>
                <w:iCs/>
              </w:rPr>
              <w:t>Pregrado</w:t>
            </w:r>
          </w:p>
        </w:tc>
        <w:tc>
          <w:tcPr>
            <w:tcW w:w="1418" w:type="dxa"/>
          </w:tcPr>
          <w:p w:rsidR="00305AC1" w:rsidP="004C3633" w:rsidRDefault="00305AC1" w14:paraId="2F8DA35E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878" w:type="dxa"/>
          </w:tcPr>
          <w:p w:rsidR="00305AC1" w:rsidP="004C3633" w:rsidRDefault="00305AC1" w14:paraId="67C1154D" w14:textId="77777777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</w:rPr>
            </w:pPr>
            <w:r>
              <w:rPr>
                <w:rFonts w:cs="Calibri"/>
                <w:bCs/>
                <w:i/>
                <w:iCs/>
              </w:rPr>
              <w:t>sí/no</w:t>
            </w:r>
          </w:p>
        </w:tc>
        <w:tc>
          <w:tcPr>
            <w:tcW w:w="1915" w:type="dxa"/>
          </w:tcPr>
          <w:p w:rsidR="00305AC1" w:rsidP="004C3633" w:rsidRDefault="00305AC1" w14:paraId="755B281A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305AC1" w:rsidTr="004C3633" w14:paraId="2B212C28" w14:textId="77777777">
        <w:trPr>
          <w:trHeight w:val="399"/>
        </w:trPr>
        <w:tc>
          <w:tcPr>
            <w:tcW w:w="3510" w:type="dxa"/>
          </w:tcPr>
          <w:p w:rsidR="00305AC1" w:rsidP="004C3633" w:rsidRDefault="00305AC1" w14:paraId="3795B6C4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843" w:type="dxa"/>
          </w:tcPr>
          <w:p w:rsidR="00305AC1" w:rsidP="004C3633" w:rsidRDefault="00305AC1" w14:paraId="0591430A" w14:textId="77777777">
            <w:pPr>
              <w:spacing w:after="0" w:line="240" w:lineRule="auto"/>
              <w:jc w:val="both"/>
              <w:rPr>
                <w:rFonts w:cs="Calibri"/>
                <w:b/>
                <w:i/>
                <w:iCs/>
              </w:rPr>
            </w:pPr>
            <w:r>
              <w:rPr>
                <w:rFonts w:cs="Calibri"/>
                <w:i/>
                <w:iCs/>
              </w:rPr>
              <w:t>Postgrado</w:t>
            </w:r>
          </w:p>
        </w:tc>
        <w:tc>
          <w:tcPr>
            <w:tcW w:w="1418" w:type="dxa"/>
          </w:tcPr>
          <w:p w:rsidR="00305AC1" w:rsidP="004C3633" w:rsidRDefault="00305AC1" w14:paraId="30C59533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878" w:type="dxa"/>
          </w:tcPr>
          <w:p w:rsidR="00305AC1" w:rsidP="004C3633" w:rsidRDefault="00305AC1" w14:paraId="26F992B5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915" w:type="dxa"/>
          </w:tcPr>
          <w:p w:rsidR="00305AC1" w:rsidP="004C3633" w:rsidRDefault="00305AC1" w14:paraId="4F7DE0AD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305AC1" w:rsidTr="004C3633" w14:paraId="3220049A" w14:textId="77777777">
        <w:trPr>
          <w:trHeight w:val="411"/>
        </w:trPr>
        <w:tc>
          <w:tcPr>
            <w:tcW w:w="3510" w:type="dxa"/>
          </w:tcPr>
          <w:p w:rsidR="00305AC1" w:rsidP="004C3633" w:rsidRDefault="00305AC1" w14:paraId="32A7D62B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843" w:type="dxa"/>
          </w:tcPr>
          <w:p w:rsidR="00305AC1" w:rsidP="004C3633" w:rsidRDefault="00305AC1" w14:paraId="6BD00F14" w14:textId="7777777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18" w:type="dxa"/>
          </w:tcPr>
          <w:p w:rsidR="00305AC1" w:rsidP="004C3633" w:rsidRDefault="00305AC1" w14:paraId="27DF5BD7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878" w:type="dxa"/>
          </w:tcPr>
          <w:p w:rsidR="00305AC1" w:rsidP="004C3633" w:rsidRDefault="00305AC1" w14:paraId="3ED31E66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915" w:type="dxa"/>
          </w:tcPr>
          <w:p w:rsidR="00305AC1" w:rsidP="004C3633" w:rsidRDefault="00305AC1" w14:paraId="4441F9FC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:rsidR="00305AC1" w:rsidP="00305AC1" w:rsidRDefault="00305AC1" w14:paraId="115D4970" w14:textId="77777777">
      <w:pPr>
        <w:spacing w:after="0" w:line="240" w:lineRule="auto"/>
        <w:jc w:val="both"/>
        <w:rPr>
          <w:rFonts w:cs="Calibri"/>
          <w:b/>
        </w:rPr>
      </w:pPr>
    </w:p>
    <w:p w:rsidR="00305AC1" w:rsidP="00305AC1" w:rsidRDefault="00305AC1" w14:paraId="42D6F7B9" w14:textId="77777777">
      <w:pPr>
        <w:spacing w:after="0" w:line="240" w:lineRule="auto"/>
        <w:jc w:val="both"/>
        <w:rPr>
          <w:rFonts w:cs="Calibri"/>
          <w:b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458"/>
        <w:gridCol w:w="4370"/>
      </w:tblGrid>
      <w:tr w:rsidR="00305AC1" w:rsidTr="004C3633" w14:paraId="6B5797DF" w14:textId="77777777">
        <w:trPr>
          <w:trHeight w:val="611"/>
        </w:trPr>
        <w:tc>
          <w:tcPr>
            <w:tcW w:w="9494" w:type="dxa"/>
            <w:gridSpan w:val="2"/>
            <w:shd w:val="clear" w:color="auto" w:fill="D9D9D9"/>
          </w:tcPr>
          <w:p w:rsidR="00305AC1" w:rsidP="004C3633" w:rsidRDefault="00305AC1" w14:paraId="4BEA4A39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ENTIDAD ASOCIADA </w:t>
            </w:r>
          </w:p>
          <w:p w:rsidR="00305AC1" w:rsidP="004C3633" w:rsidRDefault="00305AC1" w14:paraId="6F4918F8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eastAsia="Malgun Gothic" w:cs="Calibri"/>
                <w:i/>
                <w:color w:val="2E74B5"/>
                <w:bdr w:val="none" w:color="auto" w:sz="0" w:space="0"/>
                <w:lang w:val="es-ES" w:eastAsia="en-US"/>
              </w:rPr>
            </w:pPr>
            <w:r>
              <w:rPr>
                <w:rFonts w:ascii="Calibri" w:hAnsi="Calibri" w:eastAsia="Malgun Gothic" w:cs="Calibri"/>
                <w:i/>
                <w:color w:val="2E74B5"/>
                <w:bdr w:val="none" w:color="auto" w:sz="0" w:space="0"/>
                <w:lang w:val="es-ES" w:eastAsia="en-US"/>
              </w:rPr>
              <w:t xml:space="preserve">Persona jurídica, pública o privada, que apoya la ejecución del proyecto y cuya participación dará pertinencia al mismo a través del desafío a resolver. </w:t>
            </w:r>
          </w:p>
          <w:p w:rsidR="00305AC1" w:rsidP="004C3633" w:rsidRDefault="00305AC1" w14:paraId="762E5AA0" w14:textId="2D2B4028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eastAsia="Malgun Gothic" w:cs="Calibri"/>
                <w:i/>
                <w:color w:val="2E74B5"/>
                <w:bdr w:val="none" w:color="auto" w:sz="0" w:space="0"/>
                <w:lang w:val="es-ES" w:eastAsia="en-US"/>
              </w:rPr>
              <w:t>Recuerde Anexo 3 Carta Interés firmada</w:t>
            </w:r>
          </w:p>
        </w:tc>
      </w:tr>
      <w:tr w:rsidR="00305AC1" w:rsidTr="004C3633" w14:paraId="3EEF658A" w14:textId="77777777">
        <w:tc>
          <w:tcPr>
            <w:tcW w:w="4747" w:type="dxa"/>
          </w:tcPr>
          <w:p w:rsidR="00305AC1" w:rsidP="004C3633" w:rsidRDefault="00305AC1" w14:paraId="1A6A27A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Nombre o Razón Social</w:t>
            </w:r>
          </w:p>
        </w:tc>
        <w:tc>
          <w:tcPr>
            <w:tcW w:w="4747" w:type="dxa"/>
          </w:tcPr>
          <w:p w:rsidR="00305AC1" w:rsidP="004C3633" w:rsidRDefault="00305AC1" w14:paraId="757FB27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305AC1" w:rsidTr="004C3633" w14:paraId="0DE46340" w14:textId="77777777">
        <w:tc>
          <w:tcPr>
            <w:tcW w:w="4747" w:type="dxa"/>
          </w:tcPr>
          <w:p w:rsidR="00305AC1" w:rsidP="004C3633" w:rsidRDefault="00305AC1" w14:paraId="011729F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Rut</w:t>
            </w:r>
          </w:p>
        </w:tc>
        <w:tc>
          <w:tcPr>
            <w:tcW w:w="4747" w:type="dxa"/>
          </w:tcPr>
          <w:p w:rsidR="00305AC1" w:rsidP="004C3633" w:rsidRDefault="00305AC1" w14:paraId="70B293F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305AC1" w:rsidTr="004C3633" w14:paraId="14AE674B" w14:textId="77777777">
        <w:tc>
          <w:tcPr>
            <w:tcW w:w="4747" w:type="dxa"/>
          </w:tcPr>
          <w:p w:rsidR="00305AC1" w:rsidP="004C3633" w:rsidRDefault="00305AC1" w14:paraId="0DC04387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Dirección</w:t>
            </w:r>
          </w:p>
        </w:tc>
        <w:tc>
          <w:tcPr>
            <w:tcW w:w="4747" w:type="dxa"/>
          </w:tcPr>
          <w:p w:rsidR="00305AC1" w:rsidP="004C3633" w:rsidRDefault="00305AC1" w14:paraId="23EB4B2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305AC1" w:rsidTr="004C3633" w14:paraId="789FABF4" w14:textId="77777777">
        <w:tc>
          <w:tcPr>
            <w:tcW w:w="4747" w:type="dxa"/>
          </w:tcPr>
          <w:p w:rsidR="00305AC1" w:rsidP="004C3633" w:rsidRDefault="00305AC1" w14:paraId="01BD591A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Giro</w:t>
            </w:r>
          </w:p>
        </w:tc>
        <w:tc>
          <w:tcPr>
            <w:tcW w:w="4747" w:type="dxa"/>
          </w:tcPr>
          <w:p w:rsidR="00305AC1" w:rsidP="004C3633" w:rsidRDefault="00305AC1" w14:paraId="580FFE67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305AC1" w:rsidTr="004C3633" w14:paraId="323991FC" w14:textId="77777777">
        <w:tc>
          <w:tcPr>
            <w:tcW w:w="4747" w:type="dxa"/>
          </w:tcPr>
          <w:p w:rsidR="00305AC1" w:rsidP="004C3633" w:rsidRDefault="00305AC1" w14:paraId="2094AE1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Nombre contraparte de la empresa en el Proyecto</w:t>
            </w:r>
          </w:p>
        </w:tc>
        <w:tc>
          <w:tcPr>
            <w:tcW w:w="4747" w:type="dxa"/>
          </w:tcPr>
          <w:p w:rsidR="00305AC1" w:rsidP="004C3633" w:rsidRDefault="00305AC1" w14:paraId="02E8A61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305AC1" w:rsidTr="004C3633" w14:paraId="1737D56D" w14:textId="77777777">
        <w:tc>
          <w:tcPr>
            <w:tcW w:w="4747" w:type="dxa"/>
          </w:tcPr>
          <w:p w:rsidR="00305AC1" w:rsidP="004C3633" w:rsidRDefault="00305AC1" w14:paraId="65A23628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Cargo</w:t>
            </w:r>
          </w:p>
        </w:tc>
        <w:tc>
          <w:tcPr>
            <w:tcW w:w="4747" w:type="dxa"/>
          </w:tcPr>
          <w:p w:rsidR="00305AC1" w:rsidP="004C3633" w:rsidRDefault="00305AC1" w14:paraId="1B04838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305AC1" w:rsidTr="004C3633" w14:paraId="6C8D3C32" w14:textId="77777777">
        <w:tc>
          <w:tcPr>
            <w:tcW w:w="4747" w:type="dxa"/>
          </w:tcPr>
          <w:p w:rsidR="00305AC1" w:rsidP="004C3633" w:rsidRDefault="00305AC1" w14:paraId="54036D38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Correo Electrónico</w:t>
            </w:r>
          </w:p>
        </w:tc>
        <w:tc>
          <w:tcPr>
            <w:tcW w:w="4747" w:type="dxa"/>
          </w:tcPr>
          <w:p w:rsidR="00305AC1" w:rsidP="004C3633" w:rsidRDefault="00305AC1" w14:paraId="2281E72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305AC1" w:rsidTr="004C3633" w14:paraId="7321D668" w14:textId="77777777">
        <w:tc>
          <w:tcPr>
            <w:tcW w:w="4747" w:type="dxa"/>
          </w:tcPr>
          <w:p w:rsidR="00305AC1" w:rsidP="004C3633" w:rsidRDefault="00305AC1" w14:paraId="014B4E7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Teléfono</w:t>
            </w:r>
          </w:p>
        </w:tc>
        <w:tc>
          <w:tcPr>
            <w:tcW w:w="4747" w:type="dxa"/>
          </w:tcPr>
          <w:p w:rsidR="00305AC1" w:rsidP="004C3633" w:rsidRDefault="00305AC1" w14:paraId="410EE2D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:rsidR="00305AC1" w:rsidP="00305AC1" w:rsidRDefault="00305AC1" w14:paraId="742B39D5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eastAsia="Calibri" w:cs="Calibri"/>
          <w:i/>
          <w:color w:val="2E74B5"/>
          <w:bdr w:val="none" w:color="auto" w:sz="0" w:space="0"/>
          <w:lang w:val="es-ES" w:eastAsia="en-US"/>
        </w:rPr>
      </w:pPr>
      <w:r>
        <w:rPr>
          <w:rFonts w:ascii="Calibri" w:hAnsi="Calibri" w:eastAsia="Calibri" w:cs="Calibri"/>
          <w:i/>
          <w:color w:val="2E74B5"/>
          <w:bdr w:val="none" w:color="auto" w:sz="0" w:space="0"/>
          <w:lang w:val="es-ES" w:eastAsia="en-US"/>
        </w:rPr>
        <w:t>Agregué otra tabla si es más de una empresa.</w:t>
      </w:r>
    </w:p>
    <w:p w:rsidR="00305AC1" w:rsidP="00305AC1" w:rsidRDefault="00305AC1" w14:paraId="39568981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47E5EDB5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5ADD1C68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305AC1" w:rsidP="00305AC1" w:rsidRDefault="00305AC1" w14:paraId="6F97B1F2" w14:textId="77777777">
      <w:pPr>
        <w:numPr>
          <w:ilvl w:val="0"/>
          <w:numId w:val="1"/>
        </w:numPr>
        <w:shd w:val="clear" w:color="auto" w:fill="E97132"/>
        <w:ind w:left="426" w:hanging="426"/>
        <w:rPr>
          <w:rFonts w:eastAsia="Arial" w:cs="Calibri"/>
          <w:b/>
        </w:rPr>
      </w:pPr>
      <w:r>
        <w:rPr>
          <w:rFonts w:eastAsia="Arial" w:cs="Calibri"/>
          <w:b/>
        </w:rPr>
        <w:t>PRESENTACIÓN DEL PROYECTO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="00305AC1" w:rsidTr="004C3633" w14:paraId="1D52089F" w14:textId="77777777">
        <w:tc>
          <w:tcPr>
            <w:tcW w:w="9494" w:type="dxa"/>
            <w:shd w:val="clear" w:color="auto" w:fill="D9D9D9"/>
          </w:tcPr>
          <w:p w:rsidR="00305AC1" w:rsidP="004C3633" w:rsidRDefault="00305AC1" w14:paraId="29928DE5" w14:textId="7777777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IDENTIFICACIÓN DE LA PROBLEMÁTICA/DESAFÍO DEL MEDIO EXTERNO QUE SE PRETENDE RESOLVER </w:t>
            </w:r>
          </w:p>
          <w:p w:rsidR="00305AC1" w:rsidP="004C3633" w:rsidRDefault="00305AC1" w14:paraId="765A6321" w14:textId="77777777">
            <w:pPr>
              <w:pStyle w:val="Sinespaciado"/>
            </w:pPr>
            <w:r>
              <w:rPr>
                <w:i/>
                <w:color w:val="2E74B5"/>
              </w:rPr>
              <w:t xml:space="preserve">En esta sección debe describir la relevancia del problema-oportunidad que desea abordar el proyecto. Se recomienda añadir información cuantitativa que justifique el problema-oportunidad. Debe indicar la necesidad real de los potenciales clientes y/o usuarios de la tecnología a desarrollar en el proyecto. </w:t>
            </w:r>
          </w:p>
          <w:p w:rsidR="00305AC1" w:rsidP="004C3633" w:rsidRDefault="00305AC1" w14:paraId="0499DA22" w14:textId="77777777">
            <w:pPr>
              <w:pStyle w:val="Sinespaciado"/>
            </w:pPr>
            <w:r>
              <w:rPr>
                <w:i/>
                <w:color w:val="2E74B5"/>
              </w:rPr>
              <w:t>La extensión máxima de esta sección es de 3 páginas o 10.000 caracteres.</w:t>
            </w:r>
          </w:p>
        </w:tc>
      </w:tr>
      <w:tr w:rsidR="00305AC1" w:rsidTr="004C3633" w14:paraId="5094B3A3" w14:textId="77777777">
        <w:tc>
          <w:tcPr>
            <w:tcW w:w="9494" w:type="dxa"/>
          </w:tcPr>
          <w:p w:rsidR="00305AC1" w:rsidP="004C3633" w:rsidRDefault="00305AC1" w14:paraId="6F216D1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061EC9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7BDEE03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C60D9D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A928EA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376C228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E03423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E0EF41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EB8041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48163B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2DBEF6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A7CF10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638725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E88302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9AD18D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09E0E7A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A9E1E3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EFABB5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3F0D75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982C27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86ADAC6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657905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849D643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3ADB51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A07EFD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D89F55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</w:tc>
      </w:tr>
    </w:tbl>
    <w:p w:rsidR="00305AC1" w:rsidP="00305AC1" w:rsidRDefault="00305AC1" w14:paraId="73BC492E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1950692B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3095C380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691B2E0E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11615791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7D99B9F5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00E2F001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22C0020D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25F6F2BD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3F458B0C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57C7F5BD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="00305AC1" w:rsidTr="004C3633" w14:paraId="38A76509" w14:textId="77777777">
        <w:tc>
          <w:tcPr>
            <w:tcW w:w="9494" w:type="dxa"/>
            <w:shd w:val="clear" w:color="auto" w:fill="D9D9D9"/>
          </w:tcPr>
          <w:p w:rsidR="00305AC1" w:rsidP="004C3633" w:rsidRDefault="00305AC1" w14:paraId="3CDF490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OBJETIVOS</w:t>
            </w:r>
          </w:p>
          <w:p w:rsidR="00305AC1" w:rsidP="004C3633" w:rsidRDefault="00305AC1" w14:paraId="5D023490" w14:textId="77777777">
            <w:pPr>
              <w:spacing w:after="0" w:line="240" w:lineRule="auto"/>
              <w:jc w:val="both"/>
              <w:rPr>
                <w:rFonts w:cs="Calibri"/>
                <w:i/>
                <w:color w:val="2E74B5"/>
              </w:rPr>
            </w:pPr>
            <w:r>
              <w:rPr>
                <w:rFonts w:cs="Calibri"/>
                <w:i/>
                <w:color w:val="2E74B5"/>
              </w:rPr>
              <w:t>Esta sección debe contener el objetivo principal y los objetivos específicos de su proyecto. Considere que una buena redacción facilita la comprensión y evaluación del proyecto.</w:t>
            </w:r>
          </w:p>
        </w:tc>
      </w:tr>
      <w:tr w:rsidR="00305AC1" w:rsidTr="004C3633" w14:paraId="744414F0" w14:textId="77777777">
        <w:tc>
          <w:tcPr>
            <w:tcW w:w="9494" w:type="dxa"/>
          </w:tcPr>
          <w:p w:rsidR="00305AC1" w:rsidP="004C3633" w:rsidRDefault="00305AC1" w14:paraId="08DBD341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Objetivo General </w:t>
            </w:r>
            <w:r w:rsidRPr="007031EC">
              <w:rPr>
                <w:rFonts w:cs="Calibri"/>
                <w:i/>
                <w:color w:val="2E74B5"/>
              </w:rPr>
              <w:t>Sea preciso(a) al formular este objetivo, el cual debe conducir al logro del(los) resultado(s) tecnológico(s) propuesto(s).</w:t>
            </w:r>
          </w:p>
        </w:tc>
      </w:tr>
      <w:tr w:rsidR="00305AC1" w:rsidTr="004C3633" w14:paraId="32C3839C" w14:textId="77777777">
        <w:tc>
          <w:tcPr>
            <w:tcW w:w="9494" w:type="dxa"/>
          </w:tcPr>
          <w:p w:rsidR="00305AC1" w:rsidP="004C3633" w:rsidRDefault="00305AC1" w14:paraId="72E4417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9B01286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</w:tc>
      </w:tr>
      <w:tr w:rsidR="00305AC1" w:rsidTr="004C3633" w14:paraId="4638961E" w14:textId="77777777">
        <w:tc>
          <w:tcPr>
            <w:tcW w:w="9494" w:type="dxa"/>
          </w:tcPr>
          <w:p w:rsidR="00305AC1" w:rsidP="004C3633" w:rsidRDefault="00305AC1" w14:paraId="119CC4DA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Objetivo Específicos </w:t>
            </w:r>
            <w:r w:rsidRPr="007031EC">
              <w:rPr>
                <w:rFonts w:cs="Calibri"/>
                <w:i/>
                <w:color w:val="2E74B5"/>
              </w:rPr>
              <w:t>Agregue los objetivos específicos necesarios (</w:t>
            </w:r>
            <w:r>
              <w:rPr>
                <w:rFonts w:cs="Calibri"/>
                <w:i/>
                <w:color w:val="2E74B5"/>
              </w:rPr>
              <w:t xml:space="preserve">mínimo 3, </w:t>
            </w:r>
            <w:r w:rsidRPr="007031EC">
              <w:rPr>
                <w:rFonts w:cs="Calibri"/>
                <w:i/>
                <w:color w:val="2E74B5"/>
              </w:rPr>
              <w:t>máximo 5). Estos deben estar contenidos en el objetivo general.</w:t>
            </w:r>
          </w:p>
        </w:tc>
      </w:tr>
      <w:tr w:rsidR="00305AC1" w:rsidTr="004C3633" w14:paraId="5783B8E4" w14:textId="77777777">
        <w:tc>
          <w:tcPr>
            <w:tcW w:w="9494" w:type="dxa"/>
          </w:tcPr>
          <w:p w:rsidR="00305AC1" w:rsidP="004C3633" w:rsidRDefault="00305AC1" w14:paraId="03E3DC36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1.- </w:t>
            </w:r>
          </w:p>
        </w:tc>
      </w:tr>
      <w:tr w:rsidR="00305AC1" w:rsidTr="004C3633" w14:paraId="33EDF418" w14:textId="77777777">
        <w:tc>
          <w:tcPr>
            <w:tcW w:w="9494" w:type="dxa"/>
          </w:tcPr>
          <w:p w:rsidR="00305AC1" w:rsidP="004C3633" w:rsidRDefault="00305AC1" w14:paraId="7358E249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2.- </w:t>
            </w:r>
          </w:p>
        </w:tc>
      </w:tr>
      <w:tr w:rsidR="00305AC1" w:rsidTr="004C3633" w14:paraId="5F9E8204" w14:textId="77777777">
        <w:tc>
          <w:tcPr>
            <w:tcW w:w="9494" w:type="dxa"/>
          </w:tcPr>
          <w:p w:rsidR="00305AC1" w:rsidP="004C3633" w:rsidRDefault="00305AC1" w14:paraId="4ABA1403" w14:textId="7777777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3.- </w:t>
            </w:r>
          </w:p>
        </w:tc>
      </w:tr>
    </w:tbl>
    <w:p w:rsidR="00305AC1" w:rsidP="00305AC1" w:rsidRDefault="00305AC1" w14:paraId="5EEEC5DE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0929BD81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="00305AC1" w:rsidTr="004C3633" w14:paraId="1F99D814" w14:textId="77777777">
        <w:tc>
          <w:tcPr>
            <w:tcW w:w="9494" w:type="dxa"/>
            <w:shd w:val="clear" w:color="auto" w:fill="D9D9D9"/>
          </w:tcPr>
          <w:p w:rsidR="00305AC1" w:rsidP="004C3633" w:rsidRDefault="00305AC1" w14:paraId="2157A7E6" w14:textId="7777777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SOLUCIÓN DE LA PROPUESTA </w:t>
            </w:r>
          </w:p>
          <w:p w:rsidR="00305AC1" w:rsidP="004C3633" w:rsidRDefault="00305AC1" w14:paraId="3AD0F893" w14:textId="77777777">
            <w:pPr>
              <w:pStyle w:val="Sinespaciado"/>
              <w:rPr>
                <w:rFonts w:eastAsia="Calibri"/>
              </w:rPr>
            </w:pPr>
            <w:r>
              <w:rPr>
                <w:rFonts w:eastAsia="Calibri"/>
                <w:i/>
                <w:color w:val="2E74B5"/>
              </w:rPr>
              <w:t>En esta sección debe explicar</w:t>
            </w:r>
            <w:r>
              <w:rPr>
                <w:i/>
                <w:color w:val="2E74B5"/>
              </w:rPr>
              <w:t xml:space="preserve"> al</w:t>
            </w:r>
            <w:r>
              <w:rPr>
                <w:rFonts w:eastAsia="Calibri"/>
                <w:i/>
                <w:color w:val="2E74B5"/>
              </w:rPr>
              <w:t xml:space="preserve"> detalle la solución propuesta con enfoque de investigación aplicada o innovación esperados del proyecto </w:t>
            </w:r>
            <w:r>
              <w:rPr>
                <w:i/>
                <w:color w:val="2E74B5"/>
              </w:rPr>
              <w:t>en relación con</w:t>
            </w:r>
            <w:r>
              <w:rPr>
                <w:rFonts w:eastAsia="Calibri"/>
                <w:i/>
                <w:color w:val="2E74B5"/>
              </w:rPr>
              <w:t xml:space="preserve"> la problemática/desafío del medio externo: sector industrial, sociedad civil o interés público, entre otros. </w:t>
            </w:r>
          </w:p>
          <w:p w:rsidR="00305AC1" w:rsidP="004C3633" w:rsidRDefault="00305AC1" w14:paraId="7DDCE6F5" w14:textId="77777777">
            <w:pPr>
              <w:pStyle w:val="Sinespaciado"/>
              <w:rPr>
                <w:rFonts w:eastAsia="Calibri"/>
                <w:i/>
                <w:color w:val="2E74B5"/>
              </w:rPr>
            </w:pPr>
            <w:r>
              <w:rPr>
                <w:rFonts w:eastAsia="Calibri"/>
                <w:i/>
                <w:color w:val="2E74B5"/>
              </w:rPr>
              <w:t xml:space="preserve">Describa el prototipo que desea desarrollar, detalle los resultados previos y explique cómo resuelve el problema o aborda la oportunidad. </w:t>
            </w:r>
          </w:p>
          <w:p w:rsidR="00305AC1" w:rsidP="004C3633" w:rsidRDefault="00305AC1" w14:paraId="1E9530C1" w14:textId="77777777">
            <w:pPr>
              <w:pStyle w:val="Sinespaciado"/>
              <w:rPr>
                <w:i/>
                <w:color w:val="2E74B5"/>
              </w:rPr>
            </w:pPr>
            <w:r>
              <w:rPr>
                <w:i/>
                <w:color w:val="2E74B5"/>
              </w:rPr>
              <w:t>Debe realizar una descripción de los competidores y/o sustitutos actuales del prototipo a desarrollar e indicar el grado de diferenciación respecto a soluciones actuales.</w:t>
            </w:r>
          </w:p>
          <w:p w:rsidR="00305AC1" w:rsidP="004C3633" w:rsidRDefault="00305AC1" w14:paraId="5C7C1761" w14:textId="77777777">
            <w:pPr>
              <w:pStyle w:val="Sinespaciado"/>
              <w:rPr>
                <w:i/>
                <w:color w:val="2E74B5"/>
              </w:rPr>
            </w:pPr>
            <w:r>
              <w:rPr>
                <w:i/>
                <w:color w:val="2E74B5"/>
              </w:rPr>
              <w:t>La extensión máxima de esta sección es de 3 páginas o 10.000 caracteres.</w:t>
            </w:r>
          </w:p>
        </w:tc>
      </w:tr>
      <w:tr w:rsidR="00305AC1" w:rsidTr="004C3633" w14:paraId="0105F434" w14:textId="77777777">
        <w:tc>
          <w:tcPr>
            <w:tcW w:w="9494" w:type="dxa"/>
          </w:tcPr>
          <w:p w:rsidR="00305AC1" w:rsidP="004C3633" w:rsidRDefault="00305AC1" w14:paraId="6C034A0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53D16A3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39A485A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0D6761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E7C4E0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1CB4DD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F77354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B44F49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F68E78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68609D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F337B7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514EE6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F09F12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B745C6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A0A888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1258A07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82CEB3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E493B9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A7F945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B6B16A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650522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26D052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B6A7DB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F66585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4588AC7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3D0C776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B80EB88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BD8AF4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2C9F038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81166B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E9D5FA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66C65B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786C63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8700B2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D6957D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D5CEB6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0BF2BF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</w:tc>
      </w:tr>
    </w:tbl>
    <w:p w:rsidR="00305AC1" w:rsidP="00305AC1" w:rsidRDefault="00305AC1" w14:paraId="5C762A15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="00305AC1" w:rsidTr="004C3633" w14:paraId="6D98D92A" w14:textId="77777777">
        <w:tc>
          <w:tcPr>
            <w:tcW w:w="9494" w:type="dxa"/>
            <w:shd w:val="clear" w:color="auto" w:fill="D9D9D9"/>
          </w:tcPr>
          <w:p w:rsidR="00305AC1" w:rsidP="004C3633" w:rsidRDefault="00305AC1" w14:paraId="3C39548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RESULTADOS Y/O BENEFICIOS ESPERADOS </w:t>
            </w:r>
          </w:p>
          <w:p w:rsidR="00305AC1" w:rsidP="004C3633" w:rsidRDefault="00305AC1" w14:paraId="7E6B94E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i/>
                <w:color w:val="2E74B5"/>
              </w:rPr>
            </w:pPr>
            <w:r>
              <w:rPr>
                <w:rFonts w:ascii="Calibri" w:hAnsi="Calibri" w:cs="Calibri"/>
                <w:i/>
                <w:color w:val="2E74B5"/>
              </w:rPr>
              <w:t xml:space="preserve">En esta sección debe explicar con mayor detalle los resultados y/o beneficios esperados del proyecto. </w:t>
            </w:r>
          </w:p>
          <w:p w:rsidR="00305AC1" w:rsidP="004C3633" w:rsidRDefault="00305AC1" w14:paraId="003B688A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eastAsia="Calibri" w:cs="Calibri"/>
                <w:i/>
                <w:color w:val="2E74B5"/>
                <w:lang w:val="es-ES" w:eastAsia="en-US"/>
              </w:rPr>
            </w:pPr>
            <w:r>
              <w:rPr>
                <w:rFonts w:ascii="Calibri" w:hAnsi="Calibri" w:eastAsia="Calibri" w:cs="Calibri"/>
                <w:i/>
                <w:color w:val="2E74B5"/>
                <w:lang w:val="es-ES" w:eastAsia="en-US"/>
              </w:rPr>
              <w:t>Tipo de resultados que pretende generar, coherencia y fundamentación de beneficios para la unidad a la que pertenece y para la Universidad.</w:t>
            </w:r>
          </w:p>
          <w:p w:rsidR="00305AC1" w:rsidP="004C3633" w:rsidRDefault="00305AC1" w14:paraId="02261FB9" w14:textId="77777777">
            <w:pPr>
              <w:spacing w:after="0" w:line="240" w:lineRule="auto"/>
              <w:jc w:val="both"/>
              <w:rPr>
                <w:rFonts w:cs="Calibri"/>
                <w:i/>
                <w:color w:val="2E74B5"/>
              </w:rPr>
            </w:pPr>
            <w:r>
              <w:rPr>
                <w:rFonts w:cs="Calibri"/>
                <w:i/>
                <w:color w:val="2E74B5"/>
              </w:rPr>
              <w:t>Explique cuáles son los riesgos o desafíos tecnológicos que tiene que superar para poder validar y/o empaquetar el prototipo.</w:t>
            </w:r>
          </w:p>
          <w:p w:rsidR="00305AC1" w:rsidP="004C3633" w:rsidRDefault="00305AC1" w14:paraId="0B9BA86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i/>
                <w:color w:val="2E74B5"/>
              </w:rPr>
              <w:t>La extensión máxima de esta sección es de 2 páginas o 7.000 caracteres.</w:t>
            </w:r>
          </w:p>
        </w:tc>
      </w:tr>
      <w:tr w:rsidR="00305AC1" w:rsidTr="004C3633" w14:paraId="08490FC6" w14:textId="77777777">
        <w:tc>
          <w:tcPr>
            <w:tcW w:w="9494" w:type="dxa"/>
          </w:tcPr>
          <w:p w:rsidR="00305AC1" w:rsidP="004C3633" w:rsidRDefault="00305AC1" w14:paraId="1BD0051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65F7FD9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8B8686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58AC0B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710F3C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0648FA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CE6DCC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FB03DC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73E7DF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374416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DFEEFBA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83F9999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AF4530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A231D13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01F2556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5E8405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9FA0DB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8EE29B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3C1FB7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3D9A6E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FE3CF9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1A0BDF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EA5415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4C97E4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0FF310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907D5D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CA2A6B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6E1A02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8C8E4F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E03819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78F2C6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AA6A429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5F49CB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42C56C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40991F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E30A43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B19A24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1729F9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561F127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96D119A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</w:tc>
      </w:tr>
    </w:tbl>
    <w:p w:rsidR="00305AC1" w:rsidP="00305AC1" w:rsidRDefault="00305AC1" w14:paraId="75EED5B3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66892BC3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="00305AC1" w:rsidTr="004C3633" w14:paraId="50D53F93" w14:textId="77777777">
        <w:tc>
          <w:tcPr>
            <w:tcW w:w="9494" w:type="dxa"/>
            <w:shd w:val="clear" w:color="auto" w:fill="D9D9D9"/>
          </w:tcPr>
          <w:p w:rsidR="00305AC1" w:rsidP="004C3633" w:rsidRDefault="00305AC1" w14:paraId="3760BBD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MODELO DE NEGOCIOS</w:t>
            </w:r>
          </w:p>
          <w:p w:rsidR="00305AC1" w:rsidP="004C3633" w:rsidRDefault="00305AC1" w14:paraId="1514204C" w14:textId="77777777">
            <w:pPr>
              <w:spacing w:after="0" w:line="240" w:lineRule="auto"/>
              <w:jc w:val="both"/>
              <w:rPr>
                <w:rFonts w:cs="Calibri"/>
                <w:i/>
                <w:color w:val="2E74B5"/>
              </w:rPr>
            </w:pPr>
            <w:r>
              <w:rPr>
                <w:rFonts w:cs="Calibri"/>
                <w:i/>
                <w:color w:val="2E74B5"/>
              </w:rPr>
              <w:t>En esta sección debe describir como se transferirá y comercializará la tecnología a los potenciales clientes y/o usuarios. Elabore un diagrama preliminar de un modelo de negocios estableciendo sus relaciones básicas considerando la transferencia de la tecnología desde la universidad hasta el conjunto de clientes y/o usuarios.</w:t>
            </w:r>
          </w:p>
          <w:p w:rsidR="00305AC1" w:rsidP="004C3633" w:rsidRDefault="00305AC1" w14:paraId="4027C59F" w14:textId="0B4A009D">
            <w:pPr>
              <w:spacing w:after="0" w:line="240" w:lineRule="auto"/>
              <w:jc w:val="both"/>
              <w:rPr>
                <w:rFonts w:cs="Calibri"/>
                <w:i/>
                <w:color w:val="2E74B5"/>
              </w:rPr>
            </w:pPr>
            <w:r>
              <w:rPr>
                <w:rFonts w:cs="Calibri"/>
                <w:i/>
                <w:color w:val="2E74B5"/>
              </w:rPr>
              <w:t xml:space="preserve">La extensión máxima de esta sección es de </w:t>
            </w:r>
            <w:r>
              <w:rPr>
                <w:rFonts w:cs="Calibri"/>
                <w:i/>
                <w:color w:val="2E74B5"/>
              </w:rPr>
              <w:t>2</w:t>
            </w:r>
            <w:r>
              <w:rPr>
                <w:rFonts w:cs="Calibri"/>
                <w:i/>
                <w:color w:val="2E74B5"/>
              </w:rPr>
              <w:t xml:space="preserve"> páginas o </w:t>
            </w:r>
            <w:r>
              <w:rPr>
                <w:rFonts w:cs="Calibri"/>
                <w:i/>
                <w:color w:val="2E74B5"/>
              </w:rPr>
              <w:t>7</w:t>
            </w:r>
            <w:r>
              <w:rPr>
                <w:rFonts w:cs="Calibri"/>
                <w:i/>
                <w:color w:val="2E74B5"/>
              </w:rPr>
              <w:t>.000 caracteres.</w:t>
            </w:r>
          </w:p>
        </w:tc>
      </w:tr>
      <w:tr w:rsidR="00305AC1" w:rsidTr="004C3633" w14:paraId="0906C74C" w14:textId="77777777">
        <w:tc>
          <w:tcPr>
            <w:tcW w:w="9494" w:type="dxa"/>
          </w:tcPr>
          <w:p w:rsidR="00305AC1" w:rsidP="004C3633" w:rsidRDefault="00305AC1" w14:paraId="1FF4C9F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CF3C65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F0DD73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1075038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09D675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193074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08B9E0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73ABEA6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3B0B80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D91AB1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85D0EB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50B0E6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435340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81AC95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6ABCB2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79E67C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2FEE187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71EDB6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5D3AC5A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487B96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5E1AEC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DFA6E1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B5D6C59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A127AE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202EC2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52B73F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F0C5046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6707833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3C0368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FF80E58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A4AF5C6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8C3826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F6F4CB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BDFD0E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45D99B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5DDCD2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9133CD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210B886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3683D907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B29AE0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</w:tc>
      </w:tr>
    </w:tbl>
    <w:p w:rsidR="00305AC1" w:rsidP="00305AC1" w:rsidRDefault="00305AC1" w14:paraId="64186647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="00305AC1" w:rsidTr="004C3633" w14:paraId="78A25952" w14:textId="77777777">
        <w:tc>
          <w:tcPr>
            <w:tcW w:w="9494" w:type="dxa"/>
            <w:shd w:val="clear" w:color="auto" w:fill="D9D9D9"/>
          </w:tcPr>
          <w:p w:rsidR="00305AC1" w:rsidP="004C3633" w:rsidRDefault="00305AC1" w14:paraId="1718B06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REFERENCIAS BIBLIOGRÁFICAS</w:t>
            </w:r>
          </w:p>
          <w:p w:rsidR="00305AC1" w:rsidP="004C3633" w:rsidRDefault="00305AC1" w14:paraId="2934F807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i/>
                <w:color w:val="2E74B5"/>
              </w:rPr>
            </w:pPr>
            <w:r>
              <w:rPr>
                <w:rFonts w:ascii="Calibri" w:hAnsi="Calibri" w:cs="Calibri"/>
                <w:i/>
                <w:color w:val="2E74B5"/>
              </w:rPr>
              <w:t>Incluya en esta sección, el listado de referencias bibliográficas citadas en la elaboración del problema-solución.</w:t>
            </w:r>
          </w:p>
          <w:p w:rsidR="00305AC1" w:rsidP="004C3633" w:rsidRDefault="00305AC1" w14:paraId="701BE16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  <w:color w:val="2E74B5"/>
              </w:rPr>
              <w:t>La extensión máxima de esta sección es de 2 páginas o 7.000 caracteres.</w:t>
            </w:r>
          </w:p>
        </w:tc>
      </w:tr>
      <w:tr w:rsidR="00305AC1" w:rsidTr="004C3633" w14:paraId="6E2E0C9F" w14:textId="77777777">
        <w:tc>
          <w:tcPr>
            <w:tcW w:w="9494" w:type="dxa"/>
          </w:tcPr>
          <w:p w:rsidR="00305AC1" w:rsidP="004C3633" w:rsidRDefault="00305AC1" w14:paraId="07498E36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BE164F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0EC20A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DAE0307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7B72B9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911060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D20BB7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BC3BEC8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F7AEB9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9AD50F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908857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76F46590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18E94EE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4983FA7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72C49D8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2919E087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60C75496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5A04EB83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  <w:p w:rsidR="00305AC1" w:rsidP="004C3633" w:rsidRDefault="00305AC1" w14:paraId="09CBE57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</w:p>
        </w:tc>
      </w:tr>
    </w:tbl>
    <w:p w:rsidR="00305AC1" w:rsidP="00305AC1" w:rsidRDefault="00305AC1" w14:paraId="77A7112A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p w:rsidR="00305AC1" w:rsidP="00305AC1" w:rsidRDefault="00305AC1" w14:paraId="5F4A7D8E" w14:textId="77777777">
      <w:pPr>
        <w:pStyle w:val="CuerpoA"/>
        <w:tabs>
          <w:tab w:val="left" w:pos="709"/>
          <w:tab w:val="left" w:pos="1416"/>
          <w:tab w:val="left" w:pos="4095"/>
        </w:tabs>
        <w:rPr>
          <w:rFonts w:ascii="Calibri" w:hAnsi="Calibri" w:cs="Calibri"/>
          <w:b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82"/>
        <w:gridCol w:w="3846"/>
      </w:tblGrid>
      <w:tr w:rsidR="00305AC1" w:rsidTr="3CB11241" w14:paraId="008B7D96" w14:textId="77777777">
        <w:trPr>
          <w:trHeight w:val="657"/>
        </w:trPr>
        <w:tc>
          <w:tcPr>
            <w:tcW w:w="9449" w:type="dxa"/>
            <w:gridSpan w:val="2"/>
            <w:shd w:val="clear" w:color="auto" w:fill="D9D9D9" w:themeFill="background1" w:themeFillShade="D9"/>
            <w:tcMar/>
          </w:tcPr>
          <w:p w:rsidR="00305AC1" w:rsidP="004C3633" w:rsidRDefault="00305AC1" w14:paraId="47BF8FD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INDICADORES</w:t>
            </w:r>
          </w:p>
          <w:p w:rsidR="00305AC1" w:rsidP="004C3633" w:rsidRDefault="00305AC1" w14:paraId="593E6B6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i/>
                <w:color w:val="2E74B5"/>
              </w:rPr>
            </w:pPr>
            <w:r>
              <w:rPr>
                <w:rFonts w:ascii="Calibri" w:hAnsi="Calibri" w:cs="Calibri"/>
                <w:i/>
                <w:color w:val="2E74B5"/>
              </w:rPr>
              <w:t xml:space="preserve">En esta sección debe seleccionar los indicadores deseados para el proyecto. </w:t>
            </w:r>
          </w:p>
          <w:p w:rsidR="00305AC1" w:rsidP="004C3633" w:rsidRDefault="00305AC1" w14:paraId="1AFD3FF6" w14:textId="3106497F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  <w:color w:val="2E74B5"/>
              </w:rPr>
              <w:t>Recuerde los resultados obligatorios descritos en las bases del concurso.</w:t>
            </w:r>
          </w:p>
        </w:tc>
      </w:tr>
      <w:tr w:rsidR="00305AC1" w:rsidTr="3CB11241" w14:paraId="133004AE" w14:textId="77777777">
        <w:trPr>
          <w:trHeight w:val="442"/>
        </w:trPr>
        <w:tc>
          <w:tcPr>
            <w:tcW w:w="5353" w:type="dxa"/>
            <w:tcMar/>
          </w:tcPr>
          <w:p w:rsidR="00305AC1" w:rsidP="004C3633" w:rsidRDefault="00305AC1" w14:paraId="025DA65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Resultados Esperados</w:t>
            </w:r>
          </w:p>
        </w:tc>
        <w:tc>
          <w:tcPr>
            <w:tcW w:w="4096" w:type="dxa"/>
            <w:tcMar/>
          </w:tcPr>
          <w:p w:rsidR="00305AC1" w:rsidP="004C3633" w:rsidRDefault="00305AC1" w14:paraId="5DC2BF41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Indicador Comprometido (marque X)</w:t>
            </w:r>
          </w:p>
        </w:tc>
      </w:tr>
      <w:tr w:rsidR="00305AC1" w:rsidTr="3CB11241" w14:paraId="0A46BC0F" w14:textId="77777777">
        <w:trPr>
          <w:trHeight w:val="215"/>
        </w:trPr>
        <w:tc>
          <w:tcPr>
            <w:tcW w:w="5353" w:type="dxa"/>
            <w:tcMar/>
          </w:tcPr>
          <w:p w:rsidR="00305AC1" w:rsidP="004C3633" w:rsidRDefault="00305AC1" w14:paraId="34304D32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1.- Declaración de invención</w:t>
            </w:r>
            <w:r>
              <w:rPr>
                <w:rStyle w:val="Refdenotaalpie"/>
                <w:rFonts w:ascii="Calibri" w:hAnsi="Calibri" w:cs="Calibri"/>
              </w:rPr>
              <w:footnoteReference w:id="1"/>
            </w:r>
          </w:p>
        </w:tc>
        <w:tc>
          <w:tcPr>
            <w:tcW w:w="4096" w:type="dxa"/>
            <w:tcMar/>
          </w:tcPr>
          <w:p w:rsidR="00305AC1" w:rsidP="004C3633" w:rsidRDefault="00305AC1" w14:paraId="3C0E43AB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305AC1" w:rsidTr="3CB11241" w14:paraId="076617D6" w14:textId="77777777">
        <w:trPr>
          <w:trHeight w:val="235"/>
        </w:trPr>
        <w:tc>
          <w:tcPr>
            <w:tcW w:w="5353" w:type="dxa"/>
            <w:tcMar/>
          </w:tcPr>
          <w:p w:rsidR="00305AC1" w:rsidP="004C3633" w:rsidRDefault="00305AC1" w14:paraId="56A9431F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eastAsia="Calibri" w:cs="Calibri"/>
                <w:lang w:eastAsia="en-US"/>
              </w:rPr>
              <w:t>2.- Desarrollo y Validación de Prototipo</w:t>
            </w:r>
            <w:r>
              <w:rPr>
                <w:rStyle w:val="Refdenotaalpie"/>
                <w:rFonts w:ascii="Calibri" w:hAnsi="Calibri" w:eastAsia="Calibri" w:cs="Calibri"/>
                <w:lang w:eastAsia="en-US"/>
              </w:rPr>
              <w:footnoteReference w:id="2"/>
            </w:r>
          </w:p>
        </w:tc>
        <w:tc>
          <w:tcPr>
            <w:tcW w:w="4096" w:type="dxa"/>
            <w:tcMar/>
          </w:tcPr>
          <w:p w:rsidR="00305AC1" w:rsidP="004C3633" w:rsidRDefault="00305AC1" w14:paraId="3680D487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305AC1" w:rsidTr="3CB11241" w14:paraId="2AB5E541" w14:textId="77777777">
        <w:trPr>
          <w:trHeight w:val="253"/>
        </w:trPr>
        <w:tc>
          <w:tcPr>
            <w:tcW w:w="5353" w:type="dxa"/>
            <w:tcMar/>
          </w:tcPr>
          <w:p w:rsidR="00305AC1" w:rsidP="004C3633" w:rsidRDefault="00305AC1" w14:paraId="72AD2995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3.- Postulaciones a Proyectos Externos</w:t>
            </w:r>
            <w:r>
              <w:rPr>
                <w:rStyle w:val="Refdenotaalpie"/>
                <w:rFonts w:ascii="Calibri" w:hAnsi="Calibri" w:cs="Calibri"/>
              </w:rPr>
              <w:footnoteReference w:id="3"/>
            </w:r>
          </w:p>
        </w:tc>
        <w:tc>
          <w:tcPr>
            <w:tcW w:w="4096" w:type="dxa"/>
            <w:tcMar/>
          </w:tcPr>
          <w:p w:rsidR="00305AC1" w:rsidP="004C3633" w:rsidRDefault="00305AC1" w14:paraId="782125D9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305AC1" w:rsidTr="3CB11241" w14:paraId="14DD4E40" w14:textId="77777777">
        <w:trPr>
          <w:trHeight w:val="227"/>
        </w:trPr>
        <w:tc>
          <w:tcPr>
            <w:tcW w:w="5353" w:type="dxa"/>
            <w:tcMar/>
          </w:tcPr>
          <w:p w:rsidR="00305AC1" w:rsidP="004C3633" w:rsidRDefault="00305AC1" w14:paraId="1F28A5F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4.- Protección intelectual</w:t>
            </w:r>
            <w:r>
              <w:rPr>
                <w:rStyle w:val="Refdenotaalpie"/>
                <w:rFonts w:ascii="Calibri" w:hAnsi="Calibri" w:cs="Calibri"/>
              </w:rPr>
              <w:footnoteReference w:id="4"/>
            </w:r>
          </w:p>
        </w:tc>
        <w:tc>
          <w:tcPr>
            <w:tcW w:w="4096" w:type="dxa"/>
            <w:tcMar/>
          </w:tcPr>
          <w:p w:rsidR="00305AC1" w:rsidP="004C3633" w:rsidRDefault="00305AC1" w14:paraId="7574974D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305AC1" w:rsidTr="3CB11241" w14:paraId="32B0E953" w14:textId="77777777">
        <w:trPr>
          <w:trHeight w:val="215"/>
        </w:trPr>
        <w:tc>
          <w:tcPr>
            <w:tcW w:w="5353" w:type="dxa"/>
            <w:tcMar/>
          </w:tcPr>
          <w:p w:rsidR="00305AC1" w:rsidP="004C3633" w:rsidRDefault="00305AC1" w14:paraId="090FA8AC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5.- Contrato Tecnológico</w:t>
            </w:r>
            <w:r>
              <w:rPr>
                <w:rStyle w:val="Refdenotaalpie"/>
                <w:rFonts w:ascii="Calibri" w:hAnsi="Calibri" w:cs="Calibri"/>
              </w:rPr>
              <w:footnoteReference w:id="5"/>
            </w:r>
          </w:p>
        </w:tc>
        <w:tc>
          <w:tcPr>
            <w:tcW w:w="4096" w:type="dxa"/>
            <w:tcMar/>
          </w:tcPr>
          <w:p w:rsidR="00305AC1" w:rsidP="004C3633" w:rsidRDefault="00305AC1" w14:paraId="38C68389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305AC1" w:rsidTr="3CB11241" w14:paraId="2DA00D49" w14:textId="77777777">
        <w:trPr>
          <w:trHeight w:val="265"/>
        </w:trPr>
        <w:tc>
          <w:tcPr>
            <w:tcW w:w="5353" w:type="dxa"/>
            <w:tcMar/>
          </w:tcPr>
          <w:p w:rsidR="00305AC1" w:rsidP="004C3633" w:rsidRDefault="00305AC1" w14:paraId="47F3E4BA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6.- Contrato de Licenciamiento</w:t>
            </w:r>
            <w:r>
              <w:rPr>
                <w:rStyle w:val="Refdenotaalpie"/>
                <w:rFonts w:ascii="Calibri" w:hAnsi="Calibri" w:cs="Calibri"/>
              </w:rPr>
              <w:footnoteReference w:id="6"/>
            </w:r>
          </w:p>
        </w:tc>
        <w:tc>
          <w:tcPr>
            <w:tcW w:w="4096" w:type="dxa"/>
            <w:tcMar/>
          </w:tcPr>
          <w:p w:rsidR="00305AC1" w:rsidP="004C3633" w:rsidRDefault="00305AC1" w14:paraId="729A89A9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305AC1" w:rsidTr="3CB11241" w14:paraId="4D9CF01F" w14:textId="77777777">
        <w:trPr>
          <w:trHeight w:val="215"/>
        </w:trPr>
        <w:tc>
          <w:tcPr>
            <w:tcW w:w="5353" w:type="dxa"/>
            <w:tcMar/>
          </w:tcPr>
          <w:p w:rsidR="00305AC1" w:rsidP="004C3633" w:rsidRDefault="00305AC1" w14:paraId="702A6AC8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7.- Creación de EBCT</w:t>
            </w:r>
            <w:r>
              <w:rPr>
                <w:rStyle w:val="Refdenotaalpie"/>
                <w:rFonts w:ascii="Calibri" w:hAnsi="Calibri" w:cs="Calibri"/>
              </w:rPr>
              <w:footnoteReference w:id="7"/>
            </w:r>
          </w:p>
        </w:tc>
        <w:tc>
          <w:tcPr>
            <w:tcW w:w="4096" w:type="dxa"/>
            <w:tcMar/>
          </w:tcPr>
          <w:p w:rsidR="00305AC1" w:rsidP="004C3633" w:rsidRDefault="00305AC1" w14:paraId="264F5C84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305AC1" w:rsidTr="3CB11241" w14:paraId="554A0845" w14:textId="77777777">
        <w:trPr>
          <w:trHeight w:val="215"/>
        </w:trPr>
        <w:tc>
          <w:tcPr>
            <w:tcW w:w="5353" w:type="dxa"/>
            <w:tcMar/>
          </w:tcPr>
          <w:p w:rsidR="00305AC1" w:rsidP="3CB11241" w:rsidRDefault="00305AC1" w14:paraId="18B4A9A2" w14:textId="77777777">
            <w:pPr>
              <w:pStyle w:val="Cuerpo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lang w:val="es-ES"/>
              </w:rPr>
            </w:pPr>
            <w:r w:rsidRPr="3CB11241" w:rsidR="00305AC1">
              <w:rPr>
                <w:rFonts w:ascii="Calibri" w:hAnsi="Calibri" w:cs="Calibri"/>
                <w:lang w:val="es-ES"/>
              </w:rPr>
              <w:t>8.- Participación de Estudiantes (</w:t>
            </w:r>
            <w:r w:rsidRPr="3CB11241" w:rsidR="00305AC1">
              <w:rPr>
                <w:rFonts w:ascii="Calibri" w:hAnsi="Calibri" w:cs="Calibri"/>
                <w:lang w:val="es-ES"/>
              </w:rPr>
              <w:t>pre-postgrado</w:t>
            </w:r>
            <w:r w:rsidRPr="3CB11241" w:rsidR="00305AC1">
              <w:rPr>
                <w:rFonts w:ascii="Calibri" w:hAnsi="Calibri" w:cs="Calibri"/>
                <w:lang w:val="es-ES"/>
              </w:rPr>
              <w:t>)</w:t>
            </w:r>
          </w:p>
        </w:tc>
        <w:tc>
          <w:tcPr>
            <w:tcW w:w="4096" w:type="dxa"/>
            <w:tcMar/>
          </w:tcPr>
          <w:p w:rsidR="00305AC1" w:rsidP="004C3633" w:rsidRDefault="00305AC1" w14:paraId="65DC738E" w14:textId="77777777">
            <w:pPr>
              <w:pStyle w:val="Cuerpo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09"/>
                <w:tab w:val="left" w:pos="1416"/>
                <w:tab w:val="left" w:pos="4095"/>
              </w:tabs>
              <w:spacing w:line="276" w:lineRule="auto"/>
              <w:rPr>
                <w:rFonts w:ascii="Calibri" w:hAnsi="Calibri" w:cs="Calibri"/>
                <w:b/>
              </w:rPr>
            </w:pPr>
          </w:p>
        </w:tc>
      </w:tr>
    </w:tbl>
    <w:p w:rsidR="00861B1D" w:rsidP="00305AC1" w:rsidRDefault="00861B1D" w14:paraId="75AFF38E" w14:textId="77777777"/>
    <w:sectPr w:rsidR="00861B1D" w:rsidSect="00305AC1">
      <w:headerReference w:type="default" r:id="rId7"/>
      <w:pgSz w:w="12240" w:h="15840" w:orient="portrait"/>
      <w:pgMar w:top="153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AC1" w:rsidP="00305AC1" w:rsidRDefault="00305AC1" w14:paraId="39B12AB4" w14:textId="77777777">
      <w:pPr>
        <w:spacing w:after="0" w:line="240" w:lineRule="auto"/>
      </w:pPr>
      <w:r>
        <w:separator/>
      </w:r>
    </w:p>
  </w:endnote>
  <w:endnote w:type="continuationSeparator" w:id="0">
    <w:p w:rsidR="00305AC1" w:rsidP="00305AC1" w:rsidRDefault="00305AC1" w14:paraId="76D86D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AC1" w:rsidP="00305AC1" w:rsidRDefault="00305AC1" w14:paraId="0B8E3CFF" w14:textId="77777777">
      <w:pPr>
        <w:spacing w:after="0" w:line="240" w:lineRule="auto"/>
      </w:pPr>
      <w:r>
        <w:separator/>
      </w:r>
    </w:p>
  </w:footnote>
  <w:footnote w:type="continuationSeparator" w:id="0">
    <w:p w:rsidR="00305AC1" w:rsidP="00305AC1" w:rsidRDefault="00305AC1" w14:paraId="4FD47D7C" w14:textId="77777777">
      <w:pPr>
        <w:spacing w:after="0" w:line="240" w:lineRule="auto"/>
      </w:pPr>
      <w:r>
        <w:continuationSeparator/>
      </w:r>
    </w:p>
  </w:footnote>
  <w:footnote w:id="1">
    <w:p w:rsidRPr="00305AC1" w:rsidR="00305AC1" w:rsidP="00305AC1" w:rsidRDefault="00305AC1" w14:paraId="7AAD4EFC" w14:textId="77777777">
      <w:pPr>
        <w:pStyle w:val="Textonotapie"/>
        <w:ind w:left="-567" w:right="-427"/>
        <w:rPr>
          <w:rFonts w:ascii="Calibri" w:hAnsi="Calibri" w:cs="Calibri"/>
          <w:sz w:val="14"/>
          <w:szCs w:val="14"/>
        </w:rPr>
      </w:pPr>
      <w:r w:rsidRPr="00305AC1">
        <w:rPr>
          <w:rStyle w:val="Refdenotaalpie"/>
          <w:rFonts w:ascii="Calibri" w:hAnsi="Calibri" w:cs="Calibri" w:eastAsiaTheme="majorEastAsia"/>
          <w:sz w:val="14"/>
          <w:szCs w:val="14"/>
        </w:rPr>
        <w:footnoteRef/>
      </w:r>
      <w:r w:rsidRPr="00305AC1">
        <w:rPr>
          <w:rFonts w:ascii="Calibri" w:hAnsi="Calibri" w:cs="Calibri"/>
          <w:sz w:val="14"/>
          <w:szCs w:val="14"/>
        </w:rPr>
        <w:t xml:space="preserve"> Formulario UDLA, disponible en la página web </w:t>
      </w:r>
      <w:hyperlink w:history="1" r:id="rId1">
        <w:r w:rsidRPr="00305AC1">
          <w:rPr>
            <w:rStyle w:val="Hipervnculo"/>
            <w:rFonts w:ascii="Calibri" w:hAnsi="Calibri" w:cs="Calibri"/>
            <w:sz w:val="14"/>
            <w:szCs w:val="14"/>
          </w:rPr>
          <w:t>https://investigacion.udla.cl/innovacion/</w:t>
        </w:r>
      </w:hyperlink>
      <w:r w:rsidRPr="00305AC1">
        <w:rPr>
          <w:rFonts w:ascii="Calibri" w:hAnsi="Calibri" w:cs="Calibri"/>
          <w:sz w:val="14"/>
          <w:szCs w:val="14"/>
        </w:rPr>
        <w:t xml:space="preserve"> </w:t>
      </w:r>
    </w:p>
  </w:footnote>
  <w:footnote w:id="2">
    <w:p w:rsidRPr="00305AC1" w:rsidR="00305AC1" w:rsidP="00305AC1" w:rsidRDefault="00305AC1" w14:paraId="65BC13E7" w14:textId="77777777">
      <w:pPr>
        <w:pStyle w:val="Textonotapie"/>
        <w:ind w:left="-567" w:right="-427"/>
        <w:rPr>
          <w:rFonts w:ascii="Calibri" w:hAnsi="Calibri" w:cs="Calibri"/>
          <w:sz w:val="14"/>
          <w:szCs w:val="14"/>
        </w:rPr>
      </w:pPr>
      <w:r w:rsidRPr="00305AC1">
        <w:rPr>
          <w:rStyle w:val="Refdenotaalpie"/>
          <w:rFonts w:ascii="Calibri" w:hAnsi="Calibri" w:cs="Calibri" w:eastAsiaTheme="majorEastAsia"/>
          <w:sz w:val="14"/>
          <w:szCs w:val="14"/>
        </w:rPr>
        <w:footnoteRef/>
      </w:r>
      <w:r w:rsidRPr="00305AC1">
        <w:rPr>
          <w:rFonts w:ascii="Calibri" w:hAnsi="Calibri" w:cs="Calibri"/>
          <w:sz w:val="14"/>
          <w:szCs w:val="14"/>
        </w:rPr>
        <w:t xml:space="preserve"> La validación de un prototipo en base a su TRL (al menos TRL2).</w:t>
      </w:r>
    </w:p>
  </w:footnote>
  <w:footnote w:id="3">
    <w:p w:rsidRPr="00305AC1" w:rsidR="00305AC1" w:rsidP="00305AC1" w:rsidRDefault="00305AC1" w14:paraId="7B547695" w14:textId="77777777">
      <w:pPr>
        <w:pStyle w:val="Textonotapie"/>
        <w:ind w:left="-567" w:right="-427"/>
        <w:rPr>
          <w:rFonts w:ascii="Calibri" w:hAnsi="Calibri" w:cs="Calibri"/>
          <w:sz w:val="14"/>
          <w:szCs w:val="14"/>
        </w:rPr>
      </w:pPr>
      <w:r w:rsidRPr="00305AC1">
        <w:rPr>
          <w:rStyle w:val="Refdenotaalpie"/>
          <w:rFonts w:ascii="Calibri" w:hAnsi="Calibri" w:cs="Calibri" w:eastAsiaTheme="majorEastAsia"/>
          <w:sz w:val="14"/>
          <w:szCs w:val="14"/>
        </w:rPr>
        <w:footnoteRef/>
      </w:r>
      <w:r w:rsidRPr="00305AC1">
        <w:rPr>
          <w:rFonts w:ascii="Calibri" w:hAnsi="Calibri" w:cs="Calibri"/>
          <w:sz w:val="14"/>
          <w:szCs w:val="14"/>
        </w:rPr>
        <w:t xml:space="preserve"> Proyecto I+D enviado a Fondos concursables externos del tipo </w:t>
      </w:r>
      <w:proofErr w:type="spellStart"/>
      <w:r w:rsidRPr="00305AC1">
        <w:rPr>
          <w:rFonts w:ascii="Calibri" w:hAnsi="Calibri" w:cs="Calibri"/>
          <w:sz w:val="14"/>
          <w:szCs w:val="14"/>
        </w:rPr>
        <w:t>Fondef</w:t>
      </w:r>
      <w:proofErr w:type="spellEnd"/>
      <w:r w:rsidRPr="00305AC1">
        <w:rPr>
          <w:rFonts w:ascii="Calibri" w:hAnsi="Calibri" w:cs="Calibri"/>
          <w:sz w:val="14"/>
          <w:szCs w:val="14"/>
        </w:rPr>
        <w:t>, CORFO, FIA u otro.</w:t>
      </w:r>
    </w:p>
  </w:footnote>
  <w:footnote w:id="4">
    <w:p w:rsidRPr="00305AC1" w:rsidR="00305AC1" w:rsidP="00305AC1" w:rsidRDefault="00305AC1" w14:paraId="72562105" w14:textId="77777777">
      <w:pPr>
        <w:pStyle w:val="Textonotapie"/>
        <w:ind w:left="-567" w:right="-427"/>
        <w:rPr>
          <w:rFonts w:ascii="Calibri" w:hAnsi="Calibri" w:cs="Calibri"/>
          <w:sz w:val="14"/>
          <w:szCs w:val="14"/>
        </w:rPr>
      </w:pPr>
      <w:r w:rsidRPr="00305AC1">
        <w:rPr>
          <w:rStyle w:val="Refdenotaalpie"/>
          <w:rFonts w:ascii="Calibri" w:hAnsi="Calibri" w:cs="Calibri" w:eastAsiaTheme="majorEastAsia"/>
          <w:sz w:val="14"/>
          <w:szCs w:val="14"/>
        </w:rPr>
        <w:footnoteRef/>
      </w:r>
      <w:r w:rsidRPr="00305AC1">
        <w:rPr>
          <w:rFonts w:ascii="Calibri" w:hAnsi="Calibri" w:cs="Calibri"/>
          <w:sz w:val="14"/>
          <w:szCs w:val="14"/>
        </w:rPr>
        <w:t xml:space="preserve"> Resultados de protección intelectual del tipo: patentes, registro de marcas o derechos de autor.</w:t>
      </w:r>
    </w:p>
  </w:footnote>
  <w:footnote w:id="5">
    <w:p w:rsidRPr="00305AC1" w:rsidR="00305AC1" w:rsidP="00305AC1" w:rsidRDefault="00305AC1" w14:paraId="6D3DB66C" w14:textId="77777777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cs="Calibri"/>
          <w:sz w:val="14"/>
          <w:szCs w:val="14"/>
        </w:rPr>
      </w:pPr>
      <w:r w:rsidRPr="00305AC1">
        <w:rPr>
          <w:rStyle w:val="Refdenotaalpie"/>
          <w:rFonts w:cs="Calibri"/>
          <w:sz w:val="14"/>
          <w:szCs w:val="14"/>
        </w:rPr>
        <w:footnoteRef/>
      </w:r>
      <w:r w:rsidRPr="00305AC1">
        <w:rPr>
          <w:rFonts w:cs="Calibri"/>
          <w:sz w:val="14"/>
          <w:szCs w:val="14"/>
        </w:rPr>
        <w:t xml:space="preserve"> </w:t>
      </w:r>
      <w:r w:rsidRPr="00305AC1">
        <w:rPr>
          <w:rFonts w:eastAsia="Times New Roman" w:cs="Calibri"/>
          <w:bCs/>
          <w:sz w:val="14"/>
          <w:szCs w:val="14"/>
          <w:lang w:val="es-CL"/>
        </w:rPr>
        <w:t>Contrato tecnológico con entidad asociada u otra entidad interesada.</w:t>
      </w:r>
    </w:p>
  </w:footnote>
  <w:footnote w:id="6">
    <w:p w:rsidRPr="00305AC1" w:rsidR="00305AC1" w:rsidP="00305AC1" w:rsidRDefault="00305AC1" w14:paraId="738C45F1" w14:textId="77777777">
      <w:pPr>
        <w:pStyle w:val="Textonotapie"/>
        <w:ind w:left="-567" w:right="-427"/>
        <w:rPr>
          <w:rFonts w:ascii="Calibri" w:hAnsi="Calibri" w:cs="Calibri"/>
          <w:sz w:val="14"/>
          <w:szCs w:val="14"/>
        </w:rPr>
      </w:pPr>
      <w:r w:rsidRPr="00305AC1">
        <w:rPr>
          <w:rStyle w:val="Refdenotaalpie"/>
          <w:rFonts w:ascii="Calibri" w:hAnsi="Calibri" w:cs="Calibri" w:eastAsiaTheme="majorEastAsia"/>
          <w:sz w:val="14"/>
          <w:szCs w:val="14"/>
        </w:rPr>
        <w:footnoteRef/>
      </w:r>
      <w:r w:rsidRPr="00305AC1">
        <w:rPr>
          <w:rFonts w:ascii="Calibri" w:hAnsi="Calibri" w:cs="Calibri"/>
          <w:sz w:val="14"/>
          <w:szCs w:val="14"/>
        </w:rPr>
        <w:t xml:space="preserve"> Estrategia o modelo de transferencia en base a condiciones de la concesión de los derechos de explotación de la tecnología.</w:t>
      </w:r>
    </w:p>
  </w:footnote>
  <w:footnote w:id="7">
    <w:p w:rsidR="00305AC1" w:rsidP="00305AC1" w:rsidRDefault="00305AC1" w14:paraId="6764205D" w14:textId="77777777">
      <w:pPr>
        <w:pStyle w:val="Textonotapie"/>
        <w:ind w:left="-567" w:right="-427"/>
      </w:pPr>
      <w:r w:rsidRPr="00305AC1">
        <w:rPr>
          <w:rStyle w:val="Refdenotaalpie"/>
          <w:rFonts w:ascii="Calibri" w:hAnsi="Calibri" w:cs="Calibri" w:eastAsiaTheme="majorEastAsia"/>
          <w:sz w:val="14"/>
          <w:szCs w:val="14"/>
        </w:rPr>
        <w:footnoteRef/>
      </w:r>
      <w:r w:rsidRPr="00305AC1">
        <w:rPr>
          <w:rFonts w:ascii="Calibri" w:hAnsi="Calibri" w:cs="Calibri"/>
          <w:sz w:val="14"/>
          <w:szCs w:val="14"/>
        </w:rPr>
        <w:t xml:space="preserve"> Empresas promovidas por miembros del equipo de investigación con el fin de externalizar/comercializar los resultados obtenidos</w:t>
      </w:r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279" w:type="dxa"/>
      <w:tblBorders>
        <w:top w:val="none" w:color="000000" w:sz="12" w:space="0"/>
        <w:left w:val="none" w:color="000000" w:sz="12" w:space="0"/>
        <w:bottom w:val="none" w:color="000000" w:sz="12" w:space="0"/>
        <w:right w:val="none" w:color="000000" w:sz="12" w:space="0"/>
        <w:insideH w:val="none" w:color="000000" w:sz="12" w:space="0"/>
        <w:insideV w:val="none" w:color="000000" w:sz="12" w:space="0"/>
      </w:tblBorders>
      <w:tblLayout w:type="fixed"/>
      <w:tblLook w:val="06A0" w:firstRow="1" w:lastRow="0" w:firstColumn="1" w:lastColumn="0" w:noHBand="1" w:noVBand="1"/>
    </w:tblPr>
    <w:tblGrid>
      <w:gridCol w:w="5792"/>
      <w:gridCol w:w="3487"/>
    </w:tblGrid>
    <w:tr w:rsidR="00305AC1" w:rsidTr="004C3633" w14:paraId="09A2BA03" w14:textId="77777777">
      <w:trPr>
        <w:trHeight w:val="327"/>
      </w:trPr>
      <w:tc>
        <w:tcPr>
          <w:tcW w:w="5792" w:type="dxa"/>
          <w:shd w:val="clear" w:color="auto" w:fill="FFFFFF"/>
        </w:tcPr>
        <w:p w:rsidR="00305AC1" w:rsidP="00305AC1" w:rsidRDefault="00305AC1" w14:paraId="3B18F74C" w14:textId="77777777">
          <w:pPr>
            <w:spacing w:after="0" w:line="249" w:lineRule="auto"/>
            <w:ind w:right="450"/>
            <w:rPr>
              <w:b/>
              <w:bCs/>
              <w:color w:val="262626"/>
              <w:sz w:val="20"/>
              <w:szCs w:val="20"/>
            </w:rPr>
          </w:pPr>
          <w:r>
            <w:rPr>
              <w:b/>
              <w:bCs/>
              <w:color w:val="262626"/>
              <w:sz w:val="20"/>
              <w:szCs w:val="20"/>
            </w:rPr>
            <w:t>Dirección de Desarrollo y Transferencia</w:t>
          </w:r>
          <w:r>
            <w:rPr>
              <w:color w:val="262626"/>
              <w:sz w:val="20"/>
              <w:szCs w:val="20"/>
            </w:rPr>
            <w:tab/>
          </w:r>
        </w:p>
        <w:p w:rsidR="00305AC1" w:rsidP="00305AC1" w:rsidRDefault="00305AC1" w14:paraId="47D3E56B" w14:textId="77777777">
          <w:pPr>
            <w:spacing w:after="0" w:line="249" w:lineRule="auto"/>
            <w:rPr>
              <w:b/>
              <w:bCs/>
              <w:color w:val="262626"/>
              <w:sz w:val="20"/>
              <w:szCs w:val="20"/>
            </w:rPr>
          </w:pPr>
          <w:r>
            <w:rPr>
              <w:b/>
              <w:bCs/>
              <w:color w:val="262626"/>
              <w:sz w:val="20"/>
              <w:szCs w:val="20"/>
            </w:rPr>
            <w:t xml:space="preserve">Vicerrectoría de Investigación y Postgrado               </w:t>
          </w:r>
        </w:p>
        <w:p w:rsidR="00305AC1" w:rsidP="00305AC1" w:rsidRDefault="00305AC1" w14:paraId="2715064D" w14:textId="77777777">
          <w:pPr>
            <w:spacing w:after="0" w:line="249" w:lineRule="auto"/>
            <w:ind w:hanging="10"/>
            <w:rPr>
              <w:b/>
              <w:bCs/>
              <w:color w:val="262626"/>
              <w:sz w:val="20"/>
              <w:szCs w:val="20"/>
            </w:rPr>
          </w:pPr>
          <w:r>
            <w:rPr>
              <w:b/>
              <w:bCs/>
              <w:color w:val="262626"/>
              <w:sz w:val="20"/>
              <w:szCs w:val="20"/>
            </w:rPr>
            <w:t>Universidad de Las Américas</w:t>
          </w:r>
        </w:p>
        <w:p w:rsidR="00305AC1" w:rsidP="00305AC1" w:rsidRDefault="00305AC1" w14:paraId="6C9F75F0" w14:textId="77777777">
          <w:pPr>
            <w:rPr>
              <w:b/>
              <w:bCs/>
            </w:rPr>
          </w:pPr>
        </w:p>
      </w:tc>
      <w:tc>
        <w:tcPr>
          <w:tcW w:w="3487" w:type="dxa"/>
          <w:shd w:val="clear" w:color="auto" w:fill="FFFFFF"/>
        </w:tcPr>
        <w:p w:rsidR="00305AC1" w:rsidP="00305AC1" w:rsidRDefault="00305AC1" w14:paraId="3C7C5A58" w14:textId="6B61749D">
          <w:pPr>
            <w:ind w:left="-198" w:right="-408" w:firstLine="107"/>
            <w:jc w:val="center"/>
            <w:rPr>
              <w:b/>
              <w:bCs/>
            </w:rPr>
          </w:pPr>
          <w:r>
            <w:rPr>
              <w:b/>
              <w:noProof/>
            </w:rPr>
            <w:drawing>
              <wp:inline distT="0" distB="0" distL="0" distR="0" wp14:anchorId="0919BA9E" wp14:editId="14C38DDE">
                <wp:extent cx="2070100" cy="572770"/>
                <wp:effectExtent l="0" t="0" r="6350" b="0"/>
                <wp:docPr id="1535710638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5710638" name="Imagen 1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5AC1" w:rsidRDefault="00305AC1" w14:paraId="19DC0D47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18A2"/>
    <w:multiLevelType w:val="hybridMultilevel"/>
    <w:tmpl w:val="DF901412"/>
    <w:lvl w:ilvl="0" w:tplc="C77EA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14450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C1"/>
    <w:rsid w:val="00032D9A"/>
    <w:rsid w:val="00077ED2"/>
    <w:rsid w:val="00305AC1"/>
    <w:rsid w:val="00381439"/>
    <w:rsid w:val="00861B1D"/>
    <w:rsid w:val="00952CED"/>
    <w:rsid w:val="3CB1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2B790"/>
  <w15:chartTrackingRefBased/>
  <w15:docId w15:val="{0C721F08-316D-4A0B-8C04-D3CD853ED7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5AC1"/>
    <w:pPr>
      <w:spacing w:after="200" w:line="276" w:lineRule="auto"/>
    </w:pPr>
    <w:rPr>
      <w:rFonts w:ascii="Calibri" w:hAnsi="Calibri" w:eastAsia="Malgun Gothic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5A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5A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5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5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5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5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5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5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5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05A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05A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05A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05AC1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05AC1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05AC1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05AC1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05AC1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05A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5A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05A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5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05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5AC1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05A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5A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5A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5A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05A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5AC1"/>
    <w:rPr>
      <w:b/>
      <w:bCs/>
      <w:smallCaps/>
      <w:color w:val="0F4761" w:themeColor="accent1" w:themeShade="BF"/>
      <w:spacing w:val="5"/>
    </w:rPr>
  </w:style>
  <w:style w:type="character" w:styleId="Refdenotaalpie">
    <w:name w:val="footnote reference"/>
    <w:rsid w:val="00305AC1"/>
    <w:rPr>
      <w:vertAlign w:val="superscript"/>
    </w:rPr>
  </w:style>
  <w:style w:type="paragraph" w:styleId="Textonotapie">
    <w:name w:val="footnote text"/>
    <w:basedOn w:val="Normal"/>
    <w:link w:val="TextonotapieCar"/>
    <w:rsid w:val="00305AC1"/>
    <w:pPr>
      <w:spacing w:after="0" w:line="240" w:lineRule="auto"/>
      <w:ind w:left="284"/>
    </w:pPr>
    <w:rPr>
      <w:rFonts w:ascii="Arial Unicode MS" w:hAnsi="Arial Unicode MS" w:eastAsia="Times New Roman" w:cs="Arial"/>
      <w:bCs/>
      <w:sz w:val="20"/>
      <w:szCs w:val="20"/>
      <w:lang w:val="es-CL"/>
    </w:rPr>
  </w:style>
  <w:style w:type="character" w:styleId="TextonotapieCar" w:customStyle="1">
    <w:name w:val="Texto nota pie Car"/>
    <w:basedOn w:val="Fuentedeprrafopredeter"/>
    <w:link w:val="Textonotapie"/>
    <w:rsid w:val="00305AC1"/>
    <w:rPr>
      <w:rFonts w:ascii="Arial Unicode MS" w:hAnsi="Arial Unicode MS" w:eastAsia="Times New Roman" w:cs="Arial"/>
      <w:bCs/>
      <w:kern w:val="0"/>
      <w:sz w:val="20"/>
      <w:szCs w:val="20"/>
      <w14:ligatures w14:val="none"/>
    </w:rPr>
  </w:style>
  <w:style w:type="character" w:styleId="Hipervnculo">
    <w:name w:val="Hyperlink"/>
    <w:uiPriority w:val="99"/>
    <w:unhideWhenUsed/>
    <w:rsid w:val="00305AC1"/>
    <w:rPr>
      <w:color w:val="0000FF"/>
      <w:u w:val="single"/>
    </w:rPr>
  </w:style>
  <w:style w:type="paragraph" w:styleId="Sinespaciado">
    <w:name w:val="No Spacing"/>
    <w:uiPriority w:val="1"/>
    <w:qFormat/>
    <w:rsid w:val="00305AC1"/>
    <w:pPr>
      <w:spacing w:after="0" w:line="240" w:lineRule="auto"/>
    </w:pPr>
    <w:rPr>
      <w:rFonts w:ascii="Calibri" w:hAnsi="Calibri" w:eastAsia="Malgun Gothic" w:cs="Times New Roman"/>
      <w:kern w:val="0"/>
      <w:sz w:val="22"/>
      <w:szCs w:val="22"/>
      <w:lang w:val="es-ES"/>
      <w14:ligatures w14:val="none"/>
    </w:rPr>
  </w:style>
  <w:style w:type="paragraph" w:styleId="CuerpoA" w:customStyle="1">
    <w:name w:val="Cuerpo A"/>
    <w:rsid w:val="00305A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Helvetica" w:eastAsia="Arial Unicode MS" w:cs="Arial Unicode MS"/>
      <w:color w:val="000000"/>
      <w:kern w:val="0"/>
      <w:sz w:val="22"/>
      <w:szCs w:val="22"/>
      <w:u w:color="000000"/>
      <w:bdr w:val="nil"/>
      <w:lang w:val="es-ES_tradnl"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05AC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05AC1"/>
    <w:rPr>
      <w:rFonts w:ascii="Calibri" w:hAnsi="Calibri" w:eastAsia="Malgun Gothic" w:cs="Times New Roman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05AC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05AC1"/>
    <w:rPr>
      <w:rFonts w:ascii="Calibri" w:hAnsi="Calibri" w:eastAsia="Malgun Gothic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vestigacion.udla.cl/innovac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Lorena Martínez Parra</dc:creator>
  <keywords/>
  <dc:description/>
  <lastModifiedBy>Lorena Martínez Parra</lastModifiedBy>
  <revision>2</revision>
  <dcterms:created xsi:type="dcterms:W3CDTF">2025-10-03T11:09:00.0000000Z</dcterms:created>
  <dcterms:modified xsi:type="dcterms:W3CDTF">2025-10-03T11:57:36.5384282Z</dcterms:modified>
</coreProperties>
</file>