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C969D" w14:textId="77777777" w:rsidR="0010447E" w:rsidRDefault="0010447E" w:rsidP="00016660">
      <w:pPr>
        <w:spacing w:before="1" w:after="0"/>
        <w:ind w:left="4" w:right="1"/>
        <w:jc w:val="center"/>
        <w:rPr>
          <w:b/>
        </w:rPr>
      </w:pPr>
      <w:r>
        <w:rPr>
          <w:b/>
        </w:rPr>
        <w:t>FONDO</w:t>
      </w:r>
      <w:r>
        <w:rPr>
          <w:b/>
          <w:spacing w:val="-9"/>
        </w:rPr>
        <w:t xml:space="preserve"> </w:t>
      </w:r>
      <w:r>
        <w:rPr>
          <w:b/>
        </w:rPr>
        <w:t>CONCURSABLE</w:t>
      </w:r>
      <w:r>
        <w:rPr>
          <w:b/>
          <w:spacing w:val="-8"/>
        </w:rPr>
        <w:t xml:space="preserve"> </w:t>
      </w:r>
      <w:r>
        <w:rPr>
          <w:b/>
        </w:rPr>
        <w:t>RESULTADOS DE CREACION ACADEMICA (RCA)</w:t>
      </w:r>
    </w:p>
    <w:p w14:paraId="45AAC181" w14:textId="56A3EE5F" w:rsidR="0010447E" w:rsidRDefault="0010447E" w:rsidP="00016660">
      <w:pPr>
        <w:spacing w:before="1" w:after="0"/>
        <w:ind w:left="4"/>
        <w:jc w:val="center"/>
        <w:rPr>
          <w:b/>
        </w:rPr>
      </w:pPr>
      <w:r>
        <w:rPr>
          <w:b/>
        </w:rPr>
        <w:t xml:space="preserve">CONVOCATORIA </w:t>
      </w:r>
      <w:r w:rsidR="006B2862">
        <w:rPr>
          <w:b/>
          <w:spacing w:val="-4"/>
        </w:rPr>
        <w:t>2025</w:t>
      </w:r>
    </w:p>
    <w:p w14:paraId="2F9C6158" w14:textId="4C51E405" w:rsidR="00437AA5" w:rsidRDefault="00D8435C" w:rsidP="001B6ACE">
      <w:pPr>
        <w:spacing w:after="0" w:line="240" w:lineRule="auto"/>
        <w:jc w:val="center"/>
        <w:rPr>
          <w:rFonts w:ascii="Arial" w:hAnsi="Arial"/>
          <w:color w:val="E36C0A" w:themeColor="accent6" w:themeShade="BF"/>
          <w:lang w:val="es-ES"/>
        </w:rPr>
      </w:pPr>
      <w:r>
        <w:rPr>
          <w:rFonts w:ascii="Arial" w:hAnsi="Arial"/>
          <w:color w:val="E36C0A" w:themeColor="accent6" w:themeShade="BF"/>
          <w:lang w:val="es-ES"/>
        </w:rPr>
        <w:t>[</w:t>
      </w:r>
      <w:r w:rsidR="00016660" w:rsidRPr="00D8435C">
        <w:rPr>
          <w:rFonts w:ascii="Arial" w:hAnsi="Arial"/>
          <w:color w:val="E36C0A" w:themeColor="accent6" w:themeShade="BF"/>
          <w:lang w:val="es-ES"/>
        </w:rPr>
        <w:t xml:space="preserve">El presente formulario </w:t>
      </w:r>
      <w:r w:rsidR="002F235F" w:rsidRPr="00D8435C">
        <w:rPr>
          <w:rFonts w:ascii="Arial" w:hAnsi="Arial"/>
          <w:color w:val="E36C0A" w:themeColor="accent6" w:themeShade="BF"/>
          <w:lang w:val="es-ES"/>
        </w:rPr>
        <w:t xml:space="preserve">incluye </w:t>
      </w:r>
      <w:r w:rsidR="000D0064">
        <w:rPr>
          <w:rFonts w:ascii="Arial" w:hAnsi="Arial"/>
          <w:color w:val="E36C0A" w:themeColor="accent6" w:themeShade="BF"/>
          <w:lang w:val="es-ES"/>
        </w:rPr>
        <w:t xml:space="preserve">el formato de </w:t>
      </w:r>
      <w:r w:rsidR="002F235F" w:rsidRPr="00D8435C">
        <w:rPr>
          <w:rFonts w:ascii="Arial" w:hAnsi="Arial"/>
          <w:color w:val="E36C0A" w:themeColor="accent6" w:themeShade="BF"/>
          <w:lang w:val="es-ES"/>
        </w:rPr>
        <w:t>propuesta, presupuesto y plan de trabajo</w:t>
      </w:r>
      <w:r w:rsidR="001B6ACE">
        <w:rPr>
          <w:rFonts w:ascii="Arial" w:hAnsi="Arial"/>
          <w:color w:val="E36C0A" w:themeColor="accent6" w:themeShade="BF"/>
          <w:lang w:val="es-ES"/>
        </w:rPr>
        <w:t>]</w:t>
      </w:r>
    </w:p>
    <w:p w14:paraId="02796AE7" w14:textId="77777777" w:rsidR="001B6ACE" w:rsidRPr="00D8435C" w:rsidRDefault="001B6ACE" w:rsidP="001B6ACE">
      <w:pPr>
        <w:spacing w:after="0" w:line="240" w:lineRule="auto"/>
        <w:jc w:val="center"/>
        <w:rPr>
          <w:rFonts w:ascii="Arial" w:hAnsi="Arial"/>
          <w:color w:val="E36C0A" w:themeColor="accent6" w:themeShade="BF"/>
          <w:lang w:val="es-ES"/>
        </w:rPr>
      </w:pPr>
    </w:p>
    <w:p w14:paraId="1D4F4A2F" w14:textId="058F332B" w:rsidR="009012B8" w:rsidRPr="00775D37" w:rsidRDefault="001A4896" w:rsidP="00775D37">
      <w:pPr>
        <w:pStyle w:val="Prrafodelista"/>
        <w:numPr>
          <w:ilvl w:val="0"/>
          <w:numId w:val="28"/>
        </w:numPr>
        <w:rPr>
          <w:rFonts w:ascii="Arial" w:hAnsi="Arial"/>
          <w:b/>
          <w:lang w:val="es-ES"/>
        </w:rPr>
      </w:pPr>
      <w:r>
        <w:rPr>
          <w:rFonts w:ascii="Arial" w:hAnsi="Arial"/>
          <w:b/>
          <w:lang w:val="es-ES"/>
        </w:rPr>
        <w:t>Título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37AA5" w:rsidRPr="009C6A15" w14:paraId="222B957C" w14:textId="77777777" w:rsidTr="00702227">
        <w:tc>
          <w:tcPr>
            <w:tcW w:w="8828" w:type="dxa"/>
            <w:shd w:val="clear" w:color="auto" w:fill="FABF8F" w:themeFill="accent6" w:themeFillTint="99"/>
          </w:tcPr>
          <w:p w14:paraId="05DD9F0E" w14:textId="1EA774B9" w:rsidR="00437AA5" w:rsidRPr="009C6A15" w:rsidRDefault="001A4896" w:rsidP="00540122">
            <w:pPr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Escriba el t</w:t>
            </w:r>
            <w:r w:rsidRPr="001A4896">
              <w:rPr>
                <w:rFonts w:ascii="Arial" w:hAnsi="Arial"/>
                <w:b/>
                <w:lang w:val="es-ES"/>
              </w:rPr>
              <w:t xml:space="preserve">ítulo de la obra </w:t>
            </w:r>
          </w:p>
        </w:tc>
      </w:tr>
      <w:tr w:rsidR="00437AA5" w:rsidRPr="009C6A15" w14:paraId="03D9D5BB" w14:textId="77777777" w:rsidTr="0035662E">
        <w:trPr>
          <w:trHeight w:val="1025"/>
        </w:trPr>
        <w:tc>
          <w:tcPr>
            <w:tcW w:w="8828" w:type="dxa"/>
          </w:tcPr>
          <w:p w14:paraId="0A9B535D" w14:textId="6D6B66C1" w:rsidR="0035662E" w:rsidRPr="0035662E" w:rsidRDefault="0035662E" w:rsidP="0035662E">
            <w:pPr>
              <w:tabs>
                <w:tab w:val="left" w:pos="12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14:paraId="02E50A34" w14:textId="77777777" w:rsidR="0035662E" w:rsidRDefault="0035662E">
      <w:pPr>
        <w:jc w:val="both"/>
        <w:rPr>
          <w:rFonts w:ascii="Arial" w:hAnsi="Arial"/>
          <w:b/>
          <w:lang w:val="es-ES"/>
        </w:rPr>
      </w:pPr>
    </w:p>
    <w:p w14:paraId="00E93545" w14:textId="08776D0D" w:rsidR="009012B8" w:rsidRPr="00775D37" w:rsidRDefault="00A25499" w:rsidP="00775D37">
      <w:pPr>
        <w:pStyle w:val="Prrafodelista"/>
        <w:numPr>
          <w:ilvl w:val="0"/>
          <w:numId w:val="28"/>
        </w:numPr>
        <w:jc w:val="both"/>
        <w:rPr>
          <w:rFonts w:ascii="Arial" w:hAnsi="Arial"/>
          <w:b/>
          <w:lang w:val="es-ES"/>
        </w:rPr>
      </w:pPr>
      <w:r w:rsidRPr="00A25499">
        <w:rPr>
          <w:rFonts w:ascii="Arial" w:hAnsi="Arial"/>
          <w:b/>
          <w:lang w:val="es-ES"/>
        </w:rPr>
        <w:t>Innovación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37AA5" w:rsidRPr="009C6A15" w14:paraId="4E880A87" w14:textId="77777777" w:rsidTr="00702227">
        <w:tc>
          <w:tcPr>
            <w:tcW w:w="8828" w:type="dxa"/>
            <w:shd w:val="clear" w:color="auto" w:fill="FABF8F" w:themeFill="accent6" w:themeFillTint="99"/>
          </w:tcPr>
          <w:p w14:paraId="1B05F778" w14:textId="22ACA5C2" w:rsidR="00206DF1" w:rsidRPr="00206DF1" w:rsidRDefault="00CE0DC4" w:rsidP="00206DF1">
            <w:pPr>
              <w:jc w:val="both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 xml:space="preserve">Describa </w:t>
            </w:r>
            <w:r w:rsidR="00B86A96">
              <w:rPr>
                <w:rFonts w:ascii="Arial" w:hAnsi="Arial"/>
                <w:b/>
                <w:lang w:val="es-ES"/>
              </w:rPr>
              <w:t xml:space="preserve">la obra </w:t>
            </w:r>
            <w:r w:rsidR="00E2772F">
              <w:rPr>
                <w:rFonts w:ascii="Arial" w:hAnsi="Arial"/>
                <w:b/>
                <w:lang w:val="es-ES"/>
              </w:rPr>
              <w:t xml:space="preserve">considerando las </w:t>
            </w:r>
            <w:r w:rsidR="00206DF1" w:rsidRPr="00206DF1">
              <w:rPr>
                <w:rFonts w:ascii="Arial" w:hAnsi="Arial"/>
                <w:b/>
                <w:lang w:val="es-ES"/>
              </w:rPr>
              <w:t>tres dimensiones complementarias</w:t>
            </w:r>
            <w:r w:rsidR="009D185B">
              <w:rPr>
                <w:rFonts w:ascii="Arial" w:hAnsi="Arial"/>
                <w:b/>
                <w:lang w:val="es-ES"/>
              </w:rPr>
              <w:t xml:space="preserve"> que será evaluada</w:t>
            </w:r>
            <w:r w:rsidR="00206DF1" w:rsidRPr="00206DF1">
              <w:rPr>
                <w:rFonts w:ascii="Arial" w:hAnsi="Arial"/>
                <w:b/>
                <w:lang w:val="es-ES"/>
              </w:rPr>
              <w:t>:</w:t>
            </w:r>
            <w:r w:rsidR="00FE4222">
              <w:rPr>
                <w:rFonts w:ascii="Arial" w:hAnsi="Arial"/>
                <w:b/>
                <w:lang w:val="es-ES"/>
              </w:rPr>
              <w:t xml:space="preserve"> (máximo 1 página)</w:t>
            </w:r>
          </w:p>
          <w:p w14:paraId="4EF3729C" w14:textId="1D6DF026" w:rsidR="00206DF1" w:rsidRPr="008B3E38" w:rsidRDefault="00206DF1" w:rsidP="00206DF1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Calibri" w:eastAsia="Calibri" w:hAnsi="Calibri" w:cs="Calibri"/>
              </w:rPr>
            </w:pPr>
            <w:r w:rsidRPr="008B3E38">
              <w:rPr>
                <w:rFonts w:ascii="Calibri" w:eastAsia="Calibri" w:hAnsi="Calibri" w:cs="Calibri"/>
              </w:rPr>
              <w:t>Formato: Uso de estructuras no convencionales o poco utilizadas.</w:t>
            </w:r>
          </w:p>
          <w:p w14:paraId="6C80B777" w14:textId="05C3891A" w:rsidR="00206DF1" w:rsidRPr="008B3E38" w:rsidRDefault="00206DF1" w:rsidP="00206DF1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Calibri" w:eastAsia="Calibri" w:hAnsi="Calibri" w:cs="Calibri"/>
              </w:rPr>
            </w:pPr>
            <w:r w:rsidRPr="008B3E38">
              <w:rPr>
                <w:rFonts w:ascii="Calibri" w:eastAsia="Calibri" w:hAnsi="Calibri" w:cs="Calibri"/>
              </w:rPr>
              <w:t>Instrumental: Implementación o adaptación de herramientas o medios técnicos innovadores.</w:t>
            </w:r>
          </w:p>
          <w:p w14:paraId="0DAD5AFB" w14:textId="008FB71E" w:rsidR="00437AA5" w:rsidRPr="00206DF1" w:rsidRDefault="00206DF1" w:rsidP="00206DF1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/>
                <w:b/>
                <w:lang w:val="es-ES"/>
              </w:rPr>
            </w:pPr>
            <w:r w:rsidRPr="008B3E38">
              <w:rPr>
                <w:rFonts w:ascii="Calibri" w:eastAsia="Calibri" w:hAnsi="Calibri" w:cs="Calibri"/>
              </w:rPr>
              <w:t>Conceptual: Reformulación metodológica o creativa del proceso de diseño y producción</w:t>
            </w:r>
            <w:r w:rsidRPr="00206DF1">
              <w:rPr>
                <w:rFonts w:ascii="Arial" w:hAnsi="Arial"/>
                <w:b/>
                <w:lang w:val="es-ES"/>
              </w:rPr>
              <w:t>.</w:t>
            </w:r>
          </w:p>
        </w:tc>
      </w:tr>
      <w:tr w:rsidR="00437AA5" w:rsidRPr="009C6A15" w14:paraId="7BBFB09F" w14:textId="77777777" w:rsidTr="00127788">
        <w:tc>
          <w:tcPr>
            <w:tcW w:w="8828" w:type="dxa"/>
          </w:tcPr>
          <w:p w14:paraId="0A7C04DC" w14:textId="77777777" w:rsidR="00891B1E" w:rsidRPr="00891B1E" w:rsidRDefault="00891B1E" w:rsidP="00891B1E">
            <w:pPr>
              <w:pStyle w:val="Prrafodelista"/>
              <w:rPr>
                <w:rFonts w:ascii="Arial" w:eastAsia="Times New Roman" w:hAnsi="Arial" w:cs="Arial"/>
                <w:b/>
              </w:rPr>
            </w:pPr>
          </w:p>
          <w:p w14:paraId="7836C6D2" w14:textId="77777777" w:rsidR="00891B1E" w:rsidRDefault="00891B1E" w:rsidP="00891B1E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  <w:p w14:paraId="1FA8D425" w14:textId="77777777" w:rsidR="00206145" w:rsidRDefault="00206145" w:rsidP="00891B1E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  <w:p w14:paraId="55C2F8C1" w14:textId="77777777" w:rsidR="00206145" w:rsidRDefault="00206145" w:rsidP="00891B1E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  <w:p w14:paraId="7AFC947E" w14:textId="77777777" w:rsidR="00206145" w:rsidRDefault="00206145" w:rsidP="00891B1E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  <w:p w14:paraId="248AF31F" w14:textId="77777777" w:rsidR="00206145" w:rsidRDefault="00206145" w:rsidP="00891B1E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  <w:p w14:paraId="19F9E552" w14:textId="77777777" w:rsidR="00206145" w:rsidRDefault="00206145" w:rsidP="00891B1E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  <w:p w14:paraId="6B3A731E" w14:textId="77777777" w:rsidR="00206145" w:rsidRDefault="00206145" w:rsidP="00891B1E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  <w:p w14:paraId="2D54DDA0" w14:textId="77777777" w:rsidR="00206145" w:rsidRDefault="00206145" w:rsidP="00891B1E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  <w:p w14:paraId="115899C6" w14:textId="77777777" w:rsidR="00206145" w:rsidRDefault="00206145" w:rsidP="00891B1E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  <w:p w14:paraId="75DD4062" w14:textId="77777777" w:rsidR="00206145" w:rsidRDefault="00206145" w:rsidP="00891B1E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  <w:p w14:paraId="6C268102" w14:textId="77777777" w:rsidR="001B6ACE" w:rsidRDefault="001B6ACE" w:rsidP="00891B1E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  <w:p w14:paraId="7C587D24" w14:textId="77777777" w:rsidR="001B6ACE" w:rsidRDefault="001B6ACE" w:rsidP="00891B1E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  <w:p w14:paraId="346A954E" w14:textId="77777777" w:rsidR="00206145" w:rsidRDefault="00206145" w:rsidP="00891B1E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  <w:p w14:paraId="6749228F" w14:textId="470EAF32" w:rsidR="00206145" w:rsidRPr="0002578F" w:rsidRDefault="00206145" w:rsidP="00891B1E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</w:tc>
      </w:tr>
    </w:tbl>
    <w:p w14:paraId="1811A7E1" w14:textId="77777777" w:rsidR="0076311F" w:rsidRDefault="0076311F" w:rsidP="000C28E3">
      <w:pPr>
        <w:spacing w:after="0" w:line="240" w:lineRule="auto"/>
        <w:rPr>
          <w:rFonts w:ascii="Arial" w:hAnsi="Arial"/>
          <w:b/>
          <w:lang w:val="es-ES"/>
        </w:rPr>
      </w:pPr>
    </w:p>
    <w:p w14:paraId="55D53CB1" w14:textId="0A1E9212" w:rsidR="000C28E3" w:rsidRPr="009C6A15" w:rsidRDefault="00995E15" w:rsidP="00995E15">
      <w:pPr>
        <w:pStyle w:val="Prrafodelista"/>
        <w:numPr>
          <w:ilvl w:val="0"/>
          <w:numId w:val="28"/>
        </w:numPr>
        <w:jc w:val="both"/>
        <w:rPr>
          <w:rFonts w:ascii="Arial" w:hAnsi="Arial"/>
          <w:b/>
          <w:lang w:val="es-ES"/>
        </w:rPr>
      </w:pPr>
      <w:r w:rsidRPr="00995E15">
        <w:rPr>
          <w:rFonts w:ascii="Arial" w:hAnsi="Arial"/>
          <w:b/>
          <w:lang w:val="es-ES"/>
        </w:rPr>
        <w:lastRenderedPageBreak/>
        <w:t>Incorporación de estudiantes</w:t>
      </w:r>
    </w:p>
    <w:p w14:paraId="56C63168" w14:textId="3C687B34" w:rsidR="009012B8" w:rsidRPr="00347321" w:rsidRDefault="009012B8" w:rsidP="00B214A3">
      <w:pPr>
        <w:pStyle w:val="Prrafodelista"/>
        <w:spacing w:after="0" w:line="240" w:lineRule="auto"/>
        <w:rPr>
          <w:rFonts w:ascii="Arial" w:hAnsi="Arial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89"/>
        <w:gridCol w:w="2055"/>
        <w:gridCol w:w="1881"/>
        <w:gridCol w:w="2303"/>
      </w:tblGrid>
      <w:tr w:rsidR="00D62966" w14:paraId="216EE46E" w14:textId="77777777" w:rsidTr="00D62966">
        <w:tc>
          <w:tcPr>
            <w:tcW w:w="2589" w:type="dxa"/>
            <w:shd w:val="clear" w:color="auto" w:fill="FABF8F" w:themeFill="accent6" w:themeFillTint="99"/>
          </w:tcPr>
          <w:p w14:paraId="1DDC3A9F" w14:textId="69D8753D" w:rsidR="00D62966" w:rsidRDefault="00D62966" w:rsidP="0031211F">
            <w:pPr>
              <w:pStyle w:val="Prrafodelista"/>
              <w:jc w:val="both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Nombre estudiante</w:t>
            </w:r>
          </w:p>
        </w:tc>
        <w:tc>
          <w:tcPr>
            <w:tcW w:w="2055" w:type="dxa"/>
            <w:shd w:val="clear" w:color="auto" w:fill="FABF8F" w:themeFill="accent6" w:themeFillTint="99"/>
          </w:tcPr>
          <w:p w14:paraId="24C19D96" w14:textId="134B166F" w:rsidR="00D62966" w:rsidRDefault="00D62966">
            <w:pPr>
              <w:spacing w:after="0" w:line="240" w:lineRule="auto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RUT</w:t>
            </w:r>
          </w:p>
        </w:tc>
        <w:tc>
          <w:tcPr>
            <w:tcW w:w="1881" w:type="dxa"/>
            <w:shd w:val="clear" w:color="auto" w:fill="FABF8F" w:themeFill="accent6" w:themeFillTint="99"/>
          </w:tcPr>
          <w:p w14:paraId="65BD7B27" w14:textId="13D05C56" w:rsidR="00D62966" w:rsidRDefault="00D62966">
            <w:pPr>
              <w:spacing w:after="0" w:line="240" w:lineRule="auto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Pregrado o Postgrado</w:t>
            </w:r>
          </w:p>
        </w:tc>
        <w:tc>
          <w:tcPr>
            <w:tcW w:w="2303" w:type="dxa"/>
            <w:shd w:val="clear" w:color="auto" w:fill="FABF8F" w:themeFill="accent6" w:themeFillTint="99"/>
          </w:tcPr>
          <w:p w14:paraId="32C74355" w14:textId="00647C9B" w:rsidR="00D62966" w:rsidRDefault="00D62966">
            <w:pPr>
              <w:spacing w:after="0" w:line="240" w:lineRule="auto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Carrera</w:t>
            </w:r>
          </w:p>
        </w:tc>
      </w:tr>
      <w:tr w:rsidR="00D62966" w14:paraId="2AA1182A" w14:textId="77777777" w:rsidTr="00D62966">
        <w:tc>
          <w:tcPr>
            <w:tcW w:w="2589" w:type="dxa"/>
          </w:tcPr>
          <w:p w14:paraId="363E0D8E" w14:textId="77777777" w:rsidR="00D62966" w:rsidRDefault="00D62966">
            <w:pPr>
              <w:spacing w:after="0" w:line="240" w:lineRule="auto"/>
              <w:rPr>
                <w:rFonts w:ascii="Arial" w:hAnsi="Arial"/>
                <w:b/>
                <w:lang w:val="es-ES"/>
              </w:rPr>
            </w:pPr>
          </w:p>
        </w:tc>
        <w:tc>
          <w:tcPr>
            <w:tcW w:w="2055" w:type="dxa"/>
          </w:tcPr>
          <w:p w14:paraId="059ABFE7" w14:textId="77777777" w:rsidR="00D62966" w:rsidRDefault="00D62966">
            <w:pPr>
              <w:spacing w:after="0" w:line="240" w:lineRule="auto"/>
              <w:rPr>
                <w:rFonts w:ascii="Arial" w:hAnsi="Arial"/>
                <w:b/>
                <w:lang w:val="es-ES"/>
              </w:rPr>
            </w:pPr>
          </w:p>
        </w:tc>
        <w:sdt>
          <w:sdtPr>
            <w:rPr>
              <w:rFonts w:ascii="Arial" w:hAnsi="Arial"/>
              <w:b/>
              <w:lang w:val="es-ES"/>
            </w:rPr>
            <w:id w:val="565463490"/>
            <w:placeholder>
              <w:docPart w:val="DDE8F3CAAE904D259446EB148E0B9D2E"/>
            </w:placeholder>
            <w:showingPlcHdr/>
            <w:comboBox>
              <w:listItem w:value="Elija un elemento."/>
              <w:listItem w:displayText="Pregrado" w:value="Pregrado"/>
              <w:listItem w:displayText="Postgrado" w:value="Postgrado"/>
            </w:comboBox>
          </w:sdtPr>
          <w:sdtContent>
            <w:tc>
              <w:tcPr>
                <w:tcW w:w="1881" w:type="dxa"/>
              </w:tcPr>
              <w:p w14:paraId="1E8552B5" w14:textId="7CD24C46" w:rsidR="00D62966" w:rsidRDefault="00282B12">
                <w:pPr>
                  <w:spacing w:after="0" w:line="240" w:lineRule="auto"/>
                  <w:rPr>
                    <w:rFonts w:ascii="Arial" w:hAnsi="Arial"/>
                    <w:b/>
                    <w:lang w:val="es-ES"/>
                  </w:rPr>
                </w:pPr>
                <w:r w:rsidRPr="006D063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303" w:type="dxa"/>
          </w:tcPr>
          <w:p w14:paraId="1CC0C70E" w14:textId="026CAF14" w:rsidR="00D62966" w:rsidRDefault="00D62966">
            <w:pPr>
              <w:spacing w:after="0" w:line="240" w:lineRule="auto"/>
              <w:rPr>
                <w:rFonts w:ascii="Arial" w:hAnsi="Arial"/>
                <w:b/>
                <w:lang w:val="es-ES"/>
              </w:rPr>
            </w:pPr>
          </w:p>
        </w:tc>
      </w:tr>
      <w:tr w:rsidR="00D62966" w14:paraId="2D5A41B7" w14:textId="77777777" w:rsidTr="00D62966">
        <w:tc>
          <w:tcPr>
            <w:tcW w:w="2589" w:type="dxa"/>
          </w:tcPr>
          <w:p w14:paraId="0128BFF4" w14:textId="77777777" w:rsidR="00D62966" w:rsidRDefault="00D62966">
            <w:pPr>
              <w:spacing w:after="0" w:line="240" w:lineRule="auto"/>
              <w:rPr>
                <w:rFonts w:ascii="Arial" w:hAnsi="Arial"/>
                <w:b/>
                <w:lang w:val="es-ES"/>
              </w:rPr>
            </w:pPr>
          </w:p>
        </w:tc>
        <w:tc>
          <w:tcPr>
            <w:tcW w:w="2055" w:type="dxa"/>
          </w:tcPr>
          <w:p w14:paraId="1358AC11" w14:textId="77777777" w:rsidR="00D62966" w:rsidRDefault="00D62966">
            <w:pPr>
              <w:spacing w:after="0" w:line="240" w:lineRule="auto"/>
              <w:rPr>
                <w:rFonts w:ascii="Arial" w:hAnsi="Arial"/>
                <w:b/>
                <w:lang w:val="es-ES"/>
              </w:rPr>
            </w:pPr>
          </w:p>
        </w:tc>
        <w:sdt>
          <w:sdtPr>
            <w:rPr>
              <w:rFonts w:ascii="Arial" w:hAnsi="Arial"/>
              <w:b/>
              <w:lang w:val="es-ES"/>
            </w:rPr>
            <w:id w:val="-1265383167"/>
            <w:placeholder>
              <w:docPart w:val="F6437E1E5F6346EAB34CD246906B51E8"/>
            </w:placeholder>
            <w:showingPlcHdr/>
            <w:comboBox>
              <w:listItem w:value="Elija un elemento."/>
              <w:listItem w:displayText="Pregrado" w:value="Pregrado"/>
              <w:listItem w:displayText="Postgrado" w:value="Postgrado"/>
            </w:comboBox>
          </w:sdtPr>
          <w:sdtContent>
            <w:tc>
              <w:tcPr>
                <w:tcW w:w="1881" w:type="dxa"/>
              </w:tcPr>
              <w:p w14:paraId="4A171808" w14:textId="5CEAE622" w:rsidR="00D62966" w:rsidRDefault="00282B12">
                <w:pPr>
                  <w:spacing w:after="0" w:line="240" w:lineRule="auto"/>
                  <w:rPr>
                    <w:rFonts w:ascii="Arial" w:hAnsi="Arial"/>
                    <w:b/>
                    <w:lang w:val="es-ES"/>
                  </w:rPr>
                </w:pPr>
                <w:r w:rsidRPr="006D063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303" w:type="dxa"/>
          </w:tcPr>
          <w:p w14:paraId="4BCDB309" w14:textId="2EE2B3C3" w:rsidR="00D62966" w:rsidRDefault="00D62966">
            <w:pPr>
              <w:spacing w:after="0" w:line="240" w:lineRule="auto"/>
              <w:rPr>
                <w:rFonts w:ascii="Arial" w:hAnsi="Arial"/>
                <w:b/>
                <w:lang w:val="es-ES"/>
              </w:rPr>
            </w:pPr>
          </w:p>
        </w:tc>
      </w:tr>
      <w:tr w:rsidR="00D62966" w14:paraId="484D6F7B" w14:textId="77777777" w:rsidTr="00D62966">
        <w:tc>
          <w:tcPr>
            <w:tcW w:w="2589" w:type="dxa"/>
          </w:tcPr>
          <w:p w14:paraId="7A97D8C0" w14:textId="77777777" w:rsidR="00D62966" w:rsidRDefault="00D62966">
            <w:pPr>
              <w:spacing w:after="0" w:line="240" w:lineRule="auto"/>
              <w:rPr>
                <w:rFonts w:ascii="Arial" w:hAnsi="Arial"/>
                <w:b/>
                <w:lang w:val="es-ES"/>
              </w:rPr>
            </w:pPr>
          </w:p>
        </w:tc>
        <w:tc>
          <w:tcPr>
            <w:tcW w:w="2055" w:type="dxa"/>
          </w:tcPr>
          <w:p w14:paraId="2E6344B2" w14:textId="77777777" w:rsidR="00D62966" w:rsidRDefault="00D62966">
            <w:pPr>
              <w:spacing w:after="0" w:line="240" w:lineRule="auto"/>
              <w:rPr>
                <w:rFonts w:ascii="Arial" w:hAnsi="Arial"/>
                <w:b/>
                <w:lang w:val="es-ES"/>
              </w:rPr>
            </w:pPr>
          </w:p>
        </w:tc>
        <w:sdt>
          <w:sdtPr>
            <w:rPr>
              <w:rFonts w:ascii="Arial" w:hAnsi="Arial"/>
              <w:b/>
              <w:lang w:val="es-ES"/>
            </w:rPr>
            <w:id w:val="-1454715332"/>
            <w:placeholder>
              <w:docPart w:val="2D153FD7499043D7B517DF9487DDD1DB"/>
            </w:placeholder>
            <w:showingPlcHdr/>
            <w:comboBox>
              <w:listItem w:value="Elija un elemento."/>
              <w:listItem w:displayText="Pregrado" w:value="Pregrado"/>
              <w:listItem w:displayText="Postgrado" w:value="Postgrado"/>
            </w:comboBox>
          </w:sdtPr>
          <w:sdtContent>
            <w:tc>
              <w:tcPr>
                <w:tcW w:w="1881" w:type="dxa"/>
              </w:tcPr>
              <w:p w14:paraId="3375A582" w14:textId="5C042113" w:rsidR="00D62966" w:rsidRDefault="00282B12">
                <w:pPr>
                  <w:spacing w:after="0" w:line="240" w:lineRule="auto"/>
                  <w:rPr>
                    <w:rFonts w:ascii="Arial" w:hAnsi="Arial"/>
                    <w:b/>
                    <w:lang w:val="es-ES"/>
                  </w:rPr>
                </w:pPr>
                <w:r w:rsidRPr="006D063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303" w:type="dxa"/>
          </w:tcPr>
          <w:p w14:paraId="314F3FC0" w14:textId="5E8BC79C" w:rsidR="00D62966" w:rsidRDefault="00D62966">
            <w:pPr>
              <w:spacing w:after="0" w:line="240" w:lineRule="auto"/>
              <w:rPr>
                <w:rFonts w:ascii="Arial" w:hAnsi="Arial"/>
                <w:b/>
                <w:lang w:val="es-ES"/>
              </w:rPr>
            </w:pPr>
          </w:p>
        </w:tc>
      </w:tr>
      <w:tr w:rsidR="00540122" w14:paraId="51C870F6" w14:textId="77777777" w:rsidTr="00D62966">
        <w:tc>
          <w:tcPr>
            <w:tcW w:w="2589" w:type="dxa"/>
          </w:tcPr>
          <w:p w14:paraId="19F231BE" w14:textId="77777777" w:rsidR="00540122" w:rsidRDefault="00540122">
            <w:pPr>
              <w:spacing w:after="0" w:line="240" w:lineRule="auto"/>
              <w:rPr>
                <w:rFonts w:ascii="Arial" w:hAnsi="Arial"/>
                <w:b/>
                <w:lang w:val="es-ES"/>
              </w:rPr>
            </w:pPr>
          </w:p>
        </w:tc>
        <w:tc>
          <w:tcPr>
            <w:tcW w:w="2055" w:type="dxa"/>
          </w:tcPr>
          <w:p w14:paraId="7B6AF5C0" w14:textId="77777777" w:rsidR="00540122" w:rsidRDefault="00540122">
            <w:pPr>
              <w:spacing w:after="0" w:line="240" w:lineRule="auto"/>
              <w:rPr>
                <w:rFonts w:ascii="Arial" w:hAnsi="Arial"/>
                <w:b/>
                <w:lang w:val="es-ES"/>
              </w:rPr>
            </w:pPr>
          </w:p>
        </w:tc>
        <w:sdt>
          <w:sdtPr>
            <w:rPr>
              <w:rFonts w:ascii="Arial" w:hAnsi="Arial"/>
              <w:b/>
              <w:lang w:val="es-ES"/>
            </w:rPr>
            <w:id w:val="1834407322"/>
            <w:placeholder>
              <w:docPart w:val="AB894231595E4B0587C1F64C10C5ABAB"/>
            </w:placeholder>
            <w:showingPlcHdr/>
            <w:comboBox>
              <w:listItem w:value="Elija un elemento."/>
              <w:listItem w:displayText="Pregrado" w:value="Pregrado"/>
              <w:listItem w:displayText="Postgrado" w:value="Postgrado"/>
            </w:comboBox>
          </w:sdtPr>
          <w:sdtContent>
            <w:tc>
              <w:tcPr>
                <w:tcW w:w="1881" w:type="dxa"/>
              </w:tcPr>
              <w:p w14:paraId="5162BBA3" w14:textId="66DD0A78" w:rsidR="00540122" w:rsidRDefault="00540122">
                <w:pPr>
                  <w:spacing w:after="0" w:line="240" w:lineRule="auto"/>
                  <w:rPr>
                    <w:rFonts w:ascii="Arial" w:hAnsi="Arial"/>
                    <w:b/>
                    <w:lang w:val="es-ES"/>
                  </w:rPr>
                </w:pPr>
                <w:r w:rsidRPr="006D063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303" w:type="dxa"/>
          </w:tcPr>
          <w:p w14:paraId="53C543D7" w14:textId="77777777" w:rsidR="00540122" w:rsidRDefault="00540122">
            <w:pPr>
              <w:spacing w:after="0" w:line="240" w:lineRule="auto"/>
              <w:rPr>
                <w:rFonts w:ascii="Arial" w:hAnsi="Arial"/>
                <w:b/>
                <w:lang w:val="es-ES"/>
              </w:rPr>
            </w:pPr>
          </w:p>
        </w:tc>
      </w:tr>
      <w:tr w:rsidR="00540122" w14:paraId="4A30CC08" w14:textId="77777777" w:rsidTr="00D62966">
        <w:tc>
          <w:tcPr>
            <w:tcW w:w="2589" w:type="dxa"/>
          </w:tcPr>
          <w:p w14:paraId="11A26FC0" w14:textId="77777777" w:rsidR="00540122" w:rsidRDefault="00540122">
            <w:pPr>
              <w:spacing w:after="0" w:line="240" w:lineRule="auto"/>
              <w:rPr>
                <w:rFonts w:ascii="Arial" w:hAnsi="Arial"/>
                <w:b/>
                <w:lang w:val="es-ES"/>
              </w:rPr>
            </w:pPr>
          </w:p>
        </w:tc>
        <w:tc>
          <w:tcPr>
            <w:tcW w:w="2055" w:type="dxa"/>
          </w:tcPr>
          <w:p w14:paraId="1FA5DF2F" w14:textId="77777777" w:rsidR="00540122" w:rsidRDefault="00540122">
            <w:pPr>
              <w:spacing w:after="0" w:line="240" w:lineRule="auto"/>
              <w:rPr>
                <w:rFonts w:ascii="Arial" w:hAnsi="Arial"/>
                <w:b/>
                <w:lang w:val="es-ES"/>
              </w:rPr>
            </w:pPr>
          </w:p>
        </w:tc>
        <w:sdt>
          <w:sdtPr>
            <w:rPr>
              <w:rFonts w:ascii="Arial" w:hAnsi="Arial"/>
              <w:b/>
              <w:lang w:val="es-ES"/>
            </w:rPr>
            <w:id w:val="1282919274"/>
            <w:placeholder>
              <w:docPart w:val="ADF45663A6AD4B9CBCAA07F5A13A0FE6"/>
            </w:placeholder>
            <w:showingPlcHdr/>
            <w:comboBox>
              <w:listItem w:value="Elija un elemento."/>
              <w:listItem w:displayText="Pregrado" w:value="Pregrado"/>
              <w:listItem w:displayText="Postgrado" w:value="Postgrado"/>
            </w:comboBox>
          </w:sdtPr>
          <w:sdtContent>
            <w:tc>
              <w:tcPr>
                <w:tcW w:w="1881" w:type="dxa"/>
              </w:tcPr>
              <w:p w14:paraId="396FDE06" w14:textId="081F545B" w:rsidR="00540122" w:rsidRDefault="00540122">
                <w:pPr>
                  <w:spacing w:after="0" w:line="240" w:lineRule="auto"/>
                  <w:rPr>
                    <w:rFonts w:ascii="Arial" w:hAnsi="Arial"/>
                    <w:b/>
                    <w:lang w:val="es-ES"/>
                  </w:rPr>
                </w:pPr>
                <w:r w:rsidRPr="006D063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303" w:type="dxa"/>
          </w:tcPr>
          <w:p w14:paraId="13A55EC1" w14:textId="77777777" w:rsidR="00540122" w:rsidRDefault="00540122">
            <w:pPr>
              <w:spacing w:after="0" w:line="240" w:lineRule="auto"/>
              <w:rPr>
                <w:rFonts w:ascii="Arial" w:hAnsi="Arial"/>
                <w:b/>
                <w:lang w:val="es-ES"/>
              </w:rPr>
            </w:pPr>
          </w:p>
        </w:tc>
      </w:tr>
      <w:tr w:rsidR="00540122" w14:paraId="539A56C1" w14:textId="77777777" w:rsidTr="00D62966">
        <w:tc>
          <w:tcPr>
            <w:tcW w:w="2589" w:type="dxa"/>
          </w:tcPr>
          <w:p w14:paraId="4D103868" w14:textId="77777777" w:rsidR="00540122" w:rsidRDefault="00540122">
            <w:pPr>
              <w:spacing w:after="0" w:line="240" w:lineRule="auto"/>
              <w:rPr>
                <w:rFonts w:ascii="Arial" w:hAnsi="Arial"/>
                <w:b/>
                <w:lang w:val="es-ES"/>
              </w:rPr>
            </w:pPr>
          </w:p>
        </w:tc>
        <w:tc>
          <w:tcPr>
            <w:tcW w:w="2055" w:type="dxa"/>
          </w:tcPr>
          <w:p w14:paraId="0250BE09" w14:textId="77777777" w:rsidR="00540122" w:rsidRDefault="00540122">
            <w:pPr>
              <w:spacing w:after="0" w:line="240" w:lineRule="auto"/>
              <w:rPr>
                <w:rFonts w:ascii="Arial" w:hAnsi="Arial"/>
                <w:b/>
                <w:lang w:val="es-ES"/>
              </w:rPr>
            </w:pPr>
          </w:p>
        </w:tc>
        <w:sdt>
          <w:sdtPr>
            <w:rPr>
              <w:rFonts w:ascii="Arial" w:hAnsi="Arial"/>
              <w:b/>
              <w:lang w:val="es-ES"/>
            </w:rPr>
            <w:id w:val="1922210650"/>
            <w:placeholder>
              <w:docPart w:val="B9D16B1AFD0A4791B57655EC9C472F19"/>
            </w:placeholder>
            <w:showingPlcHdr/>
            <w:comboBox>
              <w:listItem w:value="Elija un elemento."/>
              <w:listItem w:displayText="Pregrado" w:value="Pregrado"/>
              <w:listItem w:displayText="Postgrado" w:value="Postgrado"/>
            </w:comboBox>
          </w:sdtPr>
          <w:sdtContent>
            <w:tc>
              <w:tcPr>
                <w:tcW w:w="1881" w:type="dxa"/>
              </w:tcPr>
              <w:p w14:paraId="6E9700FC" w14:textId="1A0B646D" w:rsidR="00540122" w:rsidRDefault="00540122">
                <w:pPr>
                  <w:spacing w:after="0" w:line="240" w:lineRule="auto"/>
                  <w:rPr>
                    <w:rFonts w:ascii="Arial" w:hAnsi="Arial"/>
                    <w:b/>
                    <w:lang w:val="es-ES"/>
                  </w:rPr>
                </w:pPr>
                <w:r w:rsidRPr="006D063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303" w:type="dxa"/>
          </w:tcPr>
          <w:p w14:paraId="320DB9B6" w14:textId="77777777" w:rsidR="00540122" w:rsidRDefault="00540122">
            <w:pPr>
              <w:spacing w:after="0" w:line="240" w:lineRule="auto"/>
              <w:rPr>
                <w:rFonts w:ascii="Arial" w:hAnsi="Arial"/>
                <w:b/>
                <w:lang w:val="es-ES"/>
              </w:rPr>
            </w:pPr>
          </w:p>
        </w:tc>
      </w:tr>
    </w:tbl>
    <w:p w14:paraId="61EFA650" w14:textId="748F2E98" w:rsidR="00702227" w:rsidRDefault="00702227">
      <w:pPr>
        <w:spacing w:after="0" w:line="240" w:lineRule="auto"/>
        <w:rPr>
          <w:rFonts w:ascii="Arial" w:hAnsi="Arial"/>
          <w:b/>
          <w:lang w:val="es-ES"/>
        </w:rPr>
      </w:pPr>
    </w:p>
    <w:p w14:paraId="5ED8E329" w14:textId="77777777" w:rsidR="00FE4222" w:rsidRPr="009C6A15" w:rsidRDefault="00FE4222">
      <w:pPr>
        <w:spacing w:after="0" w:line="240" w:lineRule="auto"/>
        <w:rPr>
          <w:rFonts w:ascii="Arial" w:hAnsi="Arial"/>
          <w:b/>
          <w:lang w:val="es-ES"/>
        </w:rPr>
      </w:pPr>
    </w:p>
    <w:p w14:paraId="6D581B6C" w14:textId="10E40ECD" w:rsidR="00004450" w:rsidRPr="00775D37" w:rsidRDefault="00004450" w:rsidP="00004450">
      <w:pPr>
        <w:pStyle w:val="Prrafodelista"/>
        <w:numPr>
          <w:ilvl w:val="0"/>
          <w:numId w:val="28"/>
        </w:numPr>
        <w:jc w:val="both"/>
        <w:rPr>
          <w:rFonts w:ascii="Arial" w:hAnsi="Arial"/>
          <w:b/>
          <w:lang w:val="es-ES"/>
        </w:rPr>
      </w:pPr>
      <w:r>
        <w:rPr>
          <w:rFonts w:ascii="Arial" w:hAnsi="Arial"/>
          <w:b/>
          <w:lang w:val="es-ES"/>
        </w:rPr>
        <w:t>Originalidad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04450" w:rsidRPr="009C6A15" w14:paraId="44658FBC" w14:textId="77777777" w:rsidTr="001D205F">
        <w:tc>
          <w:tcPr>
            <w:tcW w:w="8828" w:type="dxa"/>
            <w:shd w:val="clear" w:color="auto" w:fill="FABF8F" w:themeFill="accent6" w:themeFillTint="99"/>
          </w:tcPr>
          <w:p w14:paraId="3F186BEB" w14:textId="379E78E2" w:rsidR="00540122" w:rsidRDefault="00445D2C" w:rsidP="00540122">
            <w:pPr>
              <w:jc w:val="both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 xml:space="preserve">Justifique la originalidad de la obra </w:t>
            </w:r>
            <w:r w:rsidR="0032283C">
              <w:rPr>
                <w:rFonts w:ascii="Arial" w:hAnsi="Arial"/>
                <w:b/>
                <w:lang w:val="es-ES"/>
              </w:rPr>
              <w:t>(máximo 1 página)</w:t>
            </w:r>
          </w:p>
          <w:p w14:paraId="77FD1D9A" w14:textId="3450DDE5" w:rsidR="008B3E38" w:rsidRPr="00C1697A" w:rsidRDefault="008B3E38" w:rsidP="00445D2C">
            <w:pPr>
              <w:jc w:val="both"/>
            </w:pPr>
            <w:r w:rsidRPr="007F4D9D">
              <w:t>Quedan excluidas recopilaciones, reediciones o representaciones de obras ya realizadas, salvo en los casos en que el modo de representación o el dispositivo constituya una creación original en sí mismo.</w:t>
            </w:r>
            <w:r>
              <w:t xml:space="preserve"> Quedan excluidos libros sin referato y/o que no queden registrados como propiedad de UDLA.</w:t>
            </w:r>
          </w:p>
        </w:tc>
      </w:tr>
      <w:tr w:rsidR="00004450" w:rsidRPr="009C6A15" w14:paraId="0EE4E90D" w14:textId="77777777" w:rsidTr="001D205F">
        <w:tc>
          <w:tcPr>
            <w:tcW w:w="8828" w:type="dxa"/>
          </w:tcPr>
          <w:p w14:paraId="074803A1" w14:textId="77777777" w:rsidR="00004450" w:rsidRDefault="00004450" w:rsidP="001D205F">
            <w:pPr>
              <w:pStyle w:val="Prrafodelista"/>
              <w:rPr>
                <w:rFonts w:ascii="Arial" w:eastAsia="Times New Roman" w:hAnsi="Arial" w:cs="Arial"/>
                <w:b/>
              </w:rPr>
            </w:pPr>
          </w:p>
          <w:p w14:paraId="118F9CC1" w14:textId="77777777" w:rsidR="00B3752F" w:rsidRDefault="00B3752F" w:rsidP="001D205F">
            <w:pPr>
              <w:pStyle w:val="Prrafodelista"/>
              <w:rPr>
                <w:rFonts w:ascii="Arial" w:eastAsia="Times New Roman" w:hAnsi="Arial" w:cs="Arial"/>
                <w:b/>
              </w:rPr>
            </w:pPr>
          </w:p>
          <w:p w14:paraId="5D22767F" w14:textId="77777777" w:rsidR="00B3752F" w:rsidRDefault="00B3752F" w:rsidP="001D205F">
            <w:pPr>
              <w:pStyle w:val="Prrafodelista"/>
              <w:rPr>
                <w:rFonts w:ascii="Arial" w:eastAsia="Times New Roman" w:hAnsi="Arial" w:cs="Arial"/>
                <w:b/>
              </w:rPr>
            </w:pPr>
          </w:p>
          <w:p w14:paraId="4F7027ED" w14:textId="77777777" w:rsidR="00B3752F" w:rsidRDefault="00B3752F" w:rsidP="001D205F">
            <w:pPr>
              <w:pStyle w:val="Prrafodelista"/>
              <w:rPr>
                <w:rFonts w:ascii="Arial" w:eastAsia="Times New Roman" w:hAnsi="Arial" w:cs="Arial"/>
                <w:b/>
              </w:rPr>
            </w:pPr>
          </w:p>
          <w:p w14:paraId="70FC733E" w14:textId="77777777" w:rsidR="00B3752F" w:rsidRDefault="00B3752F" w:rsidP="001D205F">
            <w:pPr>
              <w:pStyle w:val="Prrafodelista"/>
              <w:rPr>
                <w:rFonts w:ascii="Arial" w:eastAsia="Times New Roman" w:hAnsi="Arial" w:cs="Arial"/>
                <w:b/>
              </w:rPr>
            </w:pPr>
          </w:p>
          <w:p w14:paraId="21D726E0" w14:textId="77777777" w:rsidR="00B3752F" w:rsidRDefault="00B3752F" w:rsidP="001D205F">
            <w:pPr>
              <w:pStyle w:val="Prrafodelista"/>
              <w:rPr>
                <w:rFonts w:ascii="Arial" w:eastAsia="Times New Roman" w:hAnsi="Arial" w:cs="Arial"/>
                <w:b/>
              </w:rPr>
            </w:pPr>
          </w:p>
          <w:p w14:paraId="1BE9A88D" w14:textId="77777777" w:rsidR="00B3752F" w:rsidRDefault="00B3752F" w:rsidP="001D205F">
            <w:pPr>
              <w:pStyle w:val="Prrafodelista"/>
              <w:rPr>
                <w:rFonts w:ascii="Arial" w:eastAsia="Times New Roman" w:hAnsi="Arial" w:cs="Arial"/>
                <w:b/>
              </w:rPr>
            </w:pPr>
          </w:p>
          <w:p w14:paraId="419CD739" w14:textId="77777777" w:rsidR="00B3752F" w:rsidRDefault="00B3752F" w:rsidP="001D205F">
            <w:pPr>
              <w:pStyle w:val="Prrafodelista"/>
              <w:rPr>
                <w:rFonts w:ascii="Arial" w:eastAsia="Times New Roman" w:hAnsi="Arial" w:cs="Arial"/>
                <w:b/>
              </w:rPr>
            </w:pPr>
          </w:p>
          <w:p w14:paraId="55A1FAE9" w14:textId="77777777" w:rsidR="00B3752F" w:rsidRDefault="00B3752F" w:rsidP="001D205F">
            <w:pPr>
              <w:pStyle w:val="Prrafodelista"/>
              <w:rPr>
                <w:rFonts w:ascii="Arial" w:eastAsia="Times New Roman" w:hAnsi="Arial" w:cs="Arial"/>
                <w:b/>
              </w:rPr>
            </w:pPr>
          </w:p>
          <w:p w14:paraId="6CDA877D" w14:textId="77777777" w:rsidR="00B3752F" w:rsidRDefault="00B3752F" w:rsidP="001D205F">
            <w:pPr>
              <w:pStyle w:val="Prrafodelista"/>
              <w:rPr>
                <w:rFonts w:ascii="Arial" w:eastAsia="Times New Roman" w:hAnsi="Arial" w:cs="Arial"/>
                <w:b/>
              </w:rPr>
            </w:pPr>
          </w:p>
          <w:p w14:paraId="3002D9EC" w14:textId="77777777" w:rsidR="00B3752F" w:rsidRDefault="00B3752F" w:rsidP="001D205F">
            <w:pPr>
              <w:pStyle w:val="Prrafodelista"/>
              <w:rPr>
                <w:rFonts w:ascii="Arial" w:eastAsia="Times New Roman" w:hAnsi="Arial" w:cs="Arial"/>
                <w:b/>
              </w:rPr>
            </w:pPr>
          </w:p>
          <w:p w14:paraId="57A6D08C" w14:textId="77777777" w:rsidR="00B3752F" w:rsidRDefault="00B3752F" w:rsidP="001D205F">
            <w:pPr>
              <w:pStyle w:val="Prrafodelista"/>
              <w:rPr>
                <w:rFonts w:ascii="Arial" w:eastAsia="Times New Roman" w:hAnsi="Arial" w:cs="Arial"/>
                <w:b/>
              </w:rPr>
            </w:pPr>
          </w:p>
          <w:p w14:paraId="26C62971" w14:textId="77777777" w:rsidR="00B3752F" w:rsidRDefault="00B3752F" w:rsidP="001D205F">
            <w:pPr>
              <w:pStyle w:val="Prrafodelista"/>
              <w:rPr>
                <w:rFonts w:ascii="Arial" w:eastAsia="Times New Roman" w:hAnsi="Arial" w:cs="Arial"/>
                <w:b/>
              </w:rPr>
            </w:pPr>
          </w:p>
          <w:p w14:paraId="31980306" w14:textId="77777777" w:rsidR="00B3752F" w:rsidRDefault="00B3752F" w:rsidP="001D205F">
            <w:pPr>
              <w:pStyle w:val="Prrafodelista"/>
              <w:rPr>
                <w:rFonts w:ascii="Arial" w:eastAsia="Times New Roman" w:hAnsi="Arial" w:cs="Arial"/>
                <w:b/>
              </w:rPr>
            </w:pPr>
          </w:p>
          <w:p w14:paraId="5FF879AE" w14:textId="77777777" w:rsidR="00B3752F" w:rsidRDefault="00B3752F" w:rsidP="001D205F">
            <w:pPr>
              <w:pStyle w:val="Prrafodelista"/>
              <w:rPr>
                <w:rFonts w:ascii="Arial" w:eastAsia="Times New Roman" w:hAnsi="Arial" w:cs="Arial"/>
                <w:b/>
              </w:rPr>
            </w:pPr>
          </w:p>
          <w:p w14:paraId="517C6204" w14:textId="77777777" w:rsidR="00B3752F" w:rsidRDefault="00B3752F" w:rsidP="001D205F">
            <w:pPr>
              <w:pStyle w:val="Prrafodelista"/>
              <w:rPr>
                <w:rFonts w:ascii="Arial" w:eastAsia="Times New Roman" w:hAnsi="Arial" w:cs="Arial"/>
                <w:b/>
              </w:rPr>
            </w:pPr>
          </w:p>
          <w:p w14:paraId="5B0A082D" w14:textId="77777777" w:rsidR="00B3752F" w:rsidRPr="00891B1E" w:rsidRDefault="00B3752F" w:rsidP="001D205F">
            <w:pPr>
              <w:pStyle w:val="Prrafodelista"/>
              <w:rPr>
                <w:rFonts w:ascii="Arial" w:eastAsia="Times New Roman" w:hAnsi="Arial" w:cs="Arial"/>
                <w:b/>
              </w:rPr>
            </w:pPr>
          </w:p>
          <w:p w14:paraId="16DF74EA" w14:textId="77777777" w:rsidR="00004450" w:rsidRDefault="00004450" w:rsidP="001D205F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  <w:p w14:paraId="70BFF347" w14:textId="77777777" w:rsidR="00206145" w:rsidRPr="0002578F" w:rsidRDefault="00206145" w:rsidP="001D205F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</w:tc>
      </w:tr>
    </w:tbl>
    <w:p w14:paraId="1D56BDA0" w14:textId="77777777" w:rsidR="001C7DE7" w:rsidRDefault="001C7DE7">
      <w:pPr>
        <w:jc w:val="both"/>
        <w:rPr>
          <w:rFonts w:ascii="Arial" w:hAnsi="Arial"/>
          <w:lang w:val="es-ES"/>
        </w:rPr>
      </w:pPr>
    </w:p>
    <w:p w14:paraId="02239CF4" w14:textId="0818F356" w:rsidR="00493E0B" w:rsidRDefault="00493E0B" w:rsidP="00493E0B">
      <w:pPr>
        <w:pStyle w:val="Prrafodelista"/>
        <w:numPr>
          <w:ilvl w:val="0"/>
          <w:numId w:val="28"/>
        </w:numPr>
        <w:jc w:val="both"/>
        <w:rPr>
          <w:rFonts w:ascii="Arial" w:hAnsi="Arial"/>
          <w:b/>
          <w:lang w:val="es-ES"/>
        </w:rPr>
      </w:pPr>
      <w:r>
        <w:rPr>
          <w:rFonts w:ascii="Arial" w:hAnsi="Arial"/>
          <w:b/>
          <w:lang w:val="es-ES"/>
        </w:rPr>
        <w:lastRenderedPageBreak/>
        <w:t>Protección de resultados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697A" w:rsidRPr="009C6A15" w14:paraId="65422B85" w14:textId="77777777" w:rsidTr="001E230E">
        <w:tc>
          <w:tcPr>
            <w:tcW w:w="8828" w:type="dxa"/>
            <w:shd w:val="clear" w:color="auto" w:fill="FABF8F" w:themeFill="accent6" w:themeFillTint="99"/>
          </w:tcPr>
          <w:p w14:paraId="5C7DBDCE" w14:textId="40B3CD19" w:rsidR="00B221E0" w:rsidRPr="00675AFD" w:rsidRDefault="00AF2CA6" w:rsidP="001E230E">
            <w:pPr>
              <w:jc w:val="both"/>
              <w:rPr>
                <w:b/>
                <w:bCs/>
              </w:rPr>
            </w:pPr>
            <w:r w:rsidRPr="00675AFD">
              <w:rPr>
                <w:b/>
                <w:bCs/>
              </w:rPr>
              <w:t xml:space="preserve">Defina </w:t>
            </w:r>
            <w:r w:rsidR="00675AFD" w:rsidRPr="00675AFD">
              <w:rPr>
                <w:b/>
                <w:bCs/>
              </w:rPr>
              <w:t>el producto que desea proteger</w:t>
            </w:r>
          </w:p>
          <w:p w14:paraId="554222E9" w14:textId="48EA3846" w:rsidR="00C1697A" w:rsidRPr="00C1697A" w:rsidRDefault="00B221E0" w:rsidP="001E230E">
            <w:pPr>
              <w:jc w:val="both"/>
            </w:pPr>
            <w:r w:rsidRPr="00B221E0">
              <w:t>En caso de que el proyecto considere alguna forma de protección de los resultados obtenidos, como por ejemplo el registro de propiedad intelectual u otro, debe declararlo de forma explícita en la formulación del proyecto</w:t>
            </w:r>
          </w:p>
        </w:tc>
      </w:tr>
      <w:tr w:rsidR="00C1697A" w:rsidRPr="009C6A15" w14:paraId="14657824" w14:textId="77777777" w:rsidTr="001E230E">
        <w:tc>
          <w:tcPr>
            <w:tcW w:w="8828" w:type="dxa"/>
          </w:tcPr>
          <w:p w14:paraId="368C7638" w14:textId="77777777" w:rsidR="00C1697A" w:rsidRPr="00891B1E" w:rsidRDefault="00C1697A" w:rsidP="001E230E">
            <w:pPr>
              <w:pStyle w:val="Prrafodelista"/>
              <w:rPr>
                <w:rFonts w:ascii="Arial" w:eastAsia="Times New Roman" w:hAnsi="Arial" w:cs="Arial"/>
                <w:b/>
              </w:rPr>
            </w:pPr>
          </w:p>
          <w:p w14:paraId="45A00135" w14:textId="77777777" w:rsidR="00C1697A" w:rsidRDefault="00C1697A" w:rsidP="001E230E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  <w:p w14:paraId="265B374E" w14:textId="77777777" w:rsidR="00C1697A" w:rsidRPr="0002578F" w:rsidRDefault="00C1697A" w:rsidP="001E230E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</w:tc>
      </w:tr>
    </w:tbl>
    <w:p w14:paraId="54F70334" w14:textId="77777777" w:rsidR="00C1697A" w:rsidRDefault="00C1697A" w:rsidP="00C1697A">
      <w:pPr>
        <w:pStyle w:val="Prrafodelista"/>
        <w:jc w:val="both"/>
        <w:rPr>
          <w:rFonts w:ascii="Arial" w:hAnsi="Arial"/>
          <w:b/>
          <w:lang w:val="es-ES"/>
        </w:rPr>
      </w:pPr>
    </w:p>
    <w:p w14:paraId="193C32F8" w14:textId="77777777" w:rsidR="00493E0B" w:rsidRPr="00775D37" w:rsidRDefault="00493E0B" w:rsidP="00493E0B">
      <w:pPr>
        <w:pStyle w:val="Prrafodelista"/>
        <w:jc w:val="both"/>
        <w:rPr>
          <w:rFonts w:ascii="Arial" w:hAnsi="Arial"/>
          <w:b/>
          <w:lang w:val="es-ES"/>
        </w:rPr>
      </w:pPr>
    </w:p>
    <w:p w14:paraId="4C5D6D8B" w14:textId="77777777" w:rsidR="00493E0B" w:rsidRDefault="00493E0B">
      <w:pPr>
        <w:jc w:val="both"/>
        <w:rPr>
          <w:rFonts w:ascii="Arial" w:hAnsi="Arial"/>
          <w:lang w:val="es-ES"/>
        </w:rPr>
      </w:pPr>
    </w:p>
    <w:p w14:paraId="376AE683" w14:textId="77777777" w:rsidR="00493E0B" w:rsidRDefault="00493E0B">
      <w:pPr>
        <w:jc w:val="both"/>
        <w:rPr>
          <w:rFonts w:ascii="Arial" w:hAnsi="Arial"/>
          <w:lang w:val="es-ES"/>
        </w:rPr>
      </w:pPr>
    </w:p>
    <w:p w14:paraId="4DD7D5F0" w14:textId="77777777" w:rsidR="00493E0B" w:rsidRDefault="00493E0B">
      <w:pPr>
        <w:jc w:val="both"/>
        <w:rPr>
          <w:rFonts w:ascii="Arial" w:hAnsi="Arial"/>
          <w:lang w:val="es-ES"/>
        </w:rPr>
      </w:pPr>
    </w:p>
    <w:p w14:paraId="1E55D365" w14:textId="77777777" w:rsidR="00493E0B" w:rsidRDefault="00493E0B">
      <w:pPr>
        <w:jc w:val="both"/>
        <w:rPr>
          <w:rFonts w:ascii="Arial" w:hAnsi="Arial"/>
          <w:lang w:val="es-ES"/>
        </w:rPr>
      </w:pPr>
    </w:p>
    <w:p w14:paraId="351CFE41" w14:textId="77777777" w:rsidR="00493E0B" w:rsidRDefault="00493E0B">
      <w:pPr>
        <w:jc w:val="both"/>
        <w:rPr>
          <w:rFonts w:ascii="Arial" w:hAnsi="Arial"/>
          <w:lang w:val="es-ES"/>
        </w:rPr>
      </w:pPr>
    </w:p>
    <w:p w14:paraId="6890CD9F" w14:textId="77777777" w:rsidR="00493E0B" w:rsidRDefault="00493E0B">
      <w:pPr>
        <w:jc w:val="both"/>
        <w:rPr>
          <w:rFonts w:ascii="Arial" w:hAnsi="Arial"/>
          <w:lang w:val="es-ES"/>
        </w:rPr>
      </w:pPr>
    </w:p>
    <w:p w14:paraId="62A97481" w14:textId="77777777" w:rsidR="00493E0B" w:rsidRDefault="00493E0B">
      <w:pPr>
        <w:jc w:val="both"/>
        <w:rPr>
          <w:rFonts w:ascii="Arial" w:hAnsi="Arial"/>
          <w:lang w:val="es-ES"/>
        </w:rPr>
      </w:pPr>
    </w:p>
    <w:p w14:paraId="5D9E2F8E" w14:textId="77777777" w:rsidR="00493E0B" w:rsidRDefault="00493E0B">
      <w:pPr>
        <w:jc w:val="both"/>
        <w:rPr>
          <w:rFonts w:ascii="Arial" w:hAnsi="Arial"/>
          <w:lang w:val="es-ES"/>
        </w:rPr>
      </w:pPr>
    </w:p>
    <w:p w14:paraId="671D53EA" w14:textId="77777777" w:rsidR="00493E0B" w:rsidRDefault="00493E0B">
      <w:pPr>
        <w:jc w:val="both"/>
        <w:rPr>
          <w:rFonts w:ascii="Arial" w:hAnsi="Arial"/>
          <w:lang w:val="es-ES"/>
        </w:rPr>
      </w:pPr>
    </w:p>
    <w:p w14:paraId="02DF96F2" w14:textId="2E2656AA" w:rsidR="00493E0B" w:rsidRPr="00C04428" w:rsidRDefault="00493E0B">
      <w:pPr>
        <w:jc w:val="both"/>
        <w:rPr>
          <w:rFonts w:ascii="Arial" w:hAnsi="Arial"/>
          <w:lang w:val="es-ES"/>
        </w:rPr>
        <w:sectPr w:rsidR="00493E0B" w:rsidRPr="00C04428" w:rsidSect="00EF4ADF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20"/>
          <w:formProt w:val="0"/>
          <w:docGrid w:linePitch="360" w:charSpace="4096"/>
        </w:sectPr>
      </w:pPr>
    </w:p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D06EC8" w:rsidRPr="009C6A15" w14:paraId="66FE268B" w14:textId="77777777" w:rsidTr="1AFE01F6">
        <w:tc>
          <w:tcPr>
            <w:tcW w:w="13462" w:type="dxa"/>
            <w:shd w:val="clear" w:color="auto" w:fill="FABF8F" w:themeFill="accent6" w:themeFillTint="99"/>
          </w:tcPr>
          <w:p w14:paraId="6ED470F4" w14:textId="529F6C8A" w:rsidR="00D06EC8" w:rsidRPr="009C6A15" w:rsidRDefault="008D7AC8" w:rsidP="003F5786">
            <w:pPr>
              <w:jc w:val="both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lastRenderedPageBreak/>
              <w:t xml:space="preserve">Anexo </w:t>
            </w:r>
            <w:r w:rsidR="00AB4083">
              <w:rPr>
                <w:rFonts w:ascii="Arial" w:hAnsi="Arial"/>
                <w:b/>
                <w:lang w:val="es-ES"/>
              </w:rPr>
              <w:t>1</w:t>
            </w:r>
            <w:r w:rsidRPr="009C6A15">
              <w:rPr>
                <w:rFonts w:ascii="Arial" w:hAnsi="Arial"/>
                <w:b/>
                <w:lang w:val="es-ES"/>
              </w:rPr>
              <w:t xml:space="preserve">. </w:t>
            </w:r>
            <w:r>
              <w:rPr>
                <w:rFonts w:ascii="Arial" w:hAnsi="Arial"/>
                <w:b/>
                <w:lang w:val="es-ES"/>
              </w:rPr>
              <w:t>Presupuesto</w:t>
            </w:r>
            <w:r w:rsidR="00D0694A">
              <w:rPr>
                <w:rFonts w:ascii="Arial" w:hAnsi="Arial"/>
                <w:b/>
                <w:lang w:val="es-ES"/>
              </w:rPr>
              <w:t xml:space="preserve">: </w:t>
            </w:r>
            <w:r w:rsidR="00D0694A">
              <w:t>por un monto máximo de</w:t>
            </w:r>
            <w:r w:rsidR="00D0694A">
              <w:rPr>
                <w:spacing w:val="-6"/>
              </w:rPr>
              <w:t xml:space="preserve"> </w:t>
            </w:r>
            <w:r w:rsidR="00D0694A">
              <w:t>$1.600.000</w:t>
            </w:r>
          </w:p>
        </w:tc>
      </w:tr>
      <w:tr w:rsidR="00D06EC8" w:rsidRPr="009C6A15" w14:paraId="56EA26C2" w14:textId="77777777" w:rsidTr="1AFE01F6">
        <w:tc>
          <w:tcPr>
            <w:tcW w:w="13462" w:type="dxa"/>
          </w:tcPr>
          <w:tbl>
            <w:tblPr>
              <w:tblStyle w:val="Tablaconcuadrcula"/>
              <w:tblpPr w:leftFromText="141" w:rightFromText="141" w:vertAnchor="text" w:horzAnchor="margin" w:tblpY="-22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6657"/>
              <w:gridCol w:w="4821"/>
              <w:gridCol w:w="1758"/>
            </w:tblGrid>
            <w:tr w:rsidR="005960DB" w:rsidRPr="009C6A15" w14:paraId="0A9DB1BD" w14:textId="77777777" w:rsidTr="009B7B32">
              <w:tc>
                <w:tcPr>
                  <w:tcW w:w="2515" w:type="pct"/>
                </w:tcPr>
                <w:p w14:paraId="62C653DF" w14:textId="0F1BC94A" w:rsidR="005960DB" w:rsidRPr="009C6A15" w:rsidRDefault="00A73B9E" w:rsidP="005960DB">
                  <w:pPr>
                    <w:jc w:val="both"/>
                    <w:rPr>
                      <w:rFonts w:ascii="Arial" w:hAnsi="Arial"/>
                      <w:b/>
                      <w:lang w:val="es-ES"/>
                    </w:rPr>
                  </w:pPr>
                  <w:r w:rsidRPr="00A73B9E">
                    <w:rPr>
                      <w:rFonts w:ascii="Arial" w:hAnsi="Arial"/>
                      <w:b/>
                      <w:lang w:val="es-ES"/>
                    </w:rPr>
                    <w:t>Gastos de Operación</w:t>
                  </w:r>
                </w:p>
              </w:tc>
              <w:tc>
                <w:tcPr>
                  <w:tcW w:w="1821" w:type="pct"/>
                </w:tcPr>
                <w:p w14:paraId="12C0A979" w14:textId="24268BD3" w:rsidR="005960DB" w:rsidRDefault="002703A7" w:rsidP="005960DB">
                  <w:pPr>
                    <w:jc w:val="center"/>
                    <w:rPr>
                      <w:rFonts w:ascii="Arial" w:hAnsi="Arial"/>
                      <w:b/>
                      <w:lang w:val="es-ES"/>
                    </w:rPr>
                  </w:pPr>
                  <w:r>
                    <w:rPr>
                      <w:rFonts w:ascii="Arial" w:hAnsi="Arial"/>
                      <w:b/>
                      <w:lang w:val="es-ES"/>
                    </w:rPr>
                    <w:t>Detalle / Justificación</w:t>
                  </w:r>
                </w:p>
              </w:tc>
              <w:tc>
                <w:tcPr>
                  <w:tcW w:w="664" w:type="pct"/>
                </w:tcPr>
                <w:p w14:paraId="6D8C81A7" w14:textId="6B2D36B3" w:rsidR="005960DB" w:rsidRPr="009C6A15" w:rsidRDefault="002703A7" w:rsidP="005960DB">
                  <w:pPr>
                    <w:jc w:val="center"/>
                    <w:rPr>
                      <w:rFonts w:ascii="Arial" w:hAnsi="Arial"/>
                      <w:b/>
                      <w:lang w:val="es-ES"/>
                    </w:rPr>
                  </w:pPr>
                  <w:r>
                    <w:rPr>
                      <w:rFonts w:ascii="Arial" w:hAnsi="Arial"/>
                      <w:b/>
                      <w:lang w:val="es-ES"/>
                    </w:rPr>
                    <w:t>Monto</w:t>
                  </w:r>
                </w:p>
              </w:tc>
            </w:tr>
            <w:tr w:rsidR="005960DB" w:rsidRPr="009C6A15" w14:paraId="5FD27FD9" w14:textId="77777777" w:rsidTr="009B7B32">
              <w:tc>
                <w:tcPr>
                  <w:tcW w:w="2515" w:type="pct"/>
                </w:tcPr>
                <w:p w14:paraId="5EB84BF1" w14:textId="60F452A7" w:rsidR="005960DB" w:rsidRPr="009C6A15" w:rsidRDefault="00BD77CD" w:rsidP="00286E61">
                  <w:pPr>
                    <w:widowControl w:val="0"/>
                    <w:tabs>
                      <w:tab w:val="left" w:pos="849"/>
                      <w:tab w:val="left" w:pos="851"/>
                    </w:tabs>
                    <w:autoSpaceDE w:val="0"/>
                    <w:autoSpaceDN w:val="0"/>
                    <w:spacing w:after="0" w:line="240" w:lineRule="auto"/>
                    <w:ind w:right="143"/>
                    <w:rPr>
                      <w:rFonts w:ascii="Arial" w:hAnsi="Arial"/>
                      <w:lang w:val="es-ES"/>
                    </w:rPr>
                  </w:pPr>
                  <w:r w:rsidRPr="00286E61">
                    <w:rPr>
                      <w:b/>
                      <w:bCs/>
                    </w:rPr>
                    <w:t>Insumos</w:t>
                  </w:r>
                  <w:r w:rsidRPr="00286E61">
                    <w:rPr>
                      <w:b/>
                      <w:bCs/>
                      <w:spacing w:val="-13"/>
                    </w:rPr>
                    <w:t xml:space="preserve"> </w:t>
                  </w:r>
                  <w:r w:rsidRPr="00286E61">
                    <w:rPr>
                      <w:b/>
                      <w:bCs/>
                    </w:rPr>
                    <w:t>computacionales</w:t>
                  </w:r>
                  <w:r>
                    <w:t>:</w:t>
                  </w:r>
                  <w:r w:rsidRPr="00BD77CD">
                    <w:rPr>
                      <w:spacing w:val="-13"/>
                    </w:rPr>
                    <w:t xml:space="preserve"> </w:t>
                  </w:r>
                  <w:r>
                    <w:t>Incluye</w:t>
                  </w:r>
                  <w:r w:rsidRPr="00BD77CD">
                    <w:rPr>
                      <w:spacing w:val="-12"/>
                    </w:rPr>
                    <w:t xml:space="preserve"> </w:t>
                  </w:r>
                  <w:r>
                    <w:t>software,</w:t>
                  </w:r>
                  <w:r w:rsidRPr="00BD77CD">
                    <w:rPr>
                      <w:spacing w:val="-13"/>
                    </w:rPr>
                    <w:t xml:space="preserve"> </w:t>
                  </w:r>
                  <w:r>
                    <w:t>licencias,</w:t>
                  </w:r>
                  <w:r w:rsidRPr="00BD77CD">
                    <w:rPr>
                      <w:spacing w:val="-11"/>
                    </w:rPr>
                    <w:t xml:space="preserve"> </w:t>
                  </w:r>
                  <w:r>
                    <w:t>entre</w:t>
                  </w:r>
                  <w:r w:rsidRPr="00BD77CD">
                    <w:rPr>
                      <w:spacing w:val="-13"/>
                    </w:rPr>
                    <w:t xml:space="preserve"> </w:t>
                  </w:r>
                  <w:r>
                    <w:t>otros.</w:t>
                  </w:r>
                  <w:r w:rsidRPr="00BD77CD">
                    <w:rPr>
                      <w:spacing w:val="-4"/>
                    </w:rPr>
                    <w:t xml:space="preserve"> </w:t>
                  </w:r>
                  <w:r>
                    <w:t>Estos</w:t>
                  </w:r>
                  <w:r w:rsidRPr="00BD77CD">
                    <w:rPr>
                      <w:spacing w:val="-13"/>
                    </w:rPr>
                    <w:t xml:space="preserve"> </w:t>
                  </w:r>
                  <w:r>
                    <w:t>insumos</w:t>
                  </w:r>
                  <w:r w:rsidRPr="00BD77CD">
                    <w:rPr>
                      <w:spacing w:val="-12"/>
                    </w:rPr>
                    <w:t xml:space="preserve"> </w:t>
                  </w:r>
                  <w:r>
                    <w:t>deben ser justificados en el formulario de postulación.</w:t>
                  </w:r>
                </w:p>
              </w:tc>
              <w:tc>
                <w:tcPr>
                  <w:tcW w:w="1821" w:type="pct"/>
                </w:tcPr>
                <w:p w14:paraId="34787A9C" w14:textId="77777777" w:rsidR="005960DB" w:rsidRPr="009C6A15" w:rsidRDefault="005960DB" w:rsidP="005960DB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  <w:tc>
                <w:tcPr>
                  <w:tcW w:w="664" w:type="pct"/>
                </w:tcPr>
                <w:p w14:paraId="5F4643CD" w14:textId="02132B80" w:rsidR="005960DB" w:rsidRPr="009C6A15" w:rsidRDefault="005960DB" w:rsidP="005960DB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</w:tr>
            <w:tr w:rsidR="005960DB" w:rsidRPr="009C6A15" w14:paraId="24D00721" w14:textId="77777777" w:rsidTr="009B7B32">
              <w:tc>
                <w:tcPr>
                  <w:tcW w:w="2515" w:type="pct"/>
                </w:tcPr>
                <w:p w14:paraId="297F8964" w14:textId="3F37E350" w:rsidR="005960DB" w:rsidRPr="009C6A15" w:rsidRDefault="002703A7" w:rsidP="005960DB">
                  <w:pPr>
                    <w:rPr>
                      <w:rFonts w:ascii="Arial" w:hAnsi="Arial"/>
                      <w:lang w:val="es-ES"/>
                    </w:rPr>
                  </w:pPr>
                  <w:r w:rsidRPr="00286E61">
                    <w:rPr>
                      <w:b/>
                      <w:bCs/>
                    </w:rPr>
                    <w:t>Artículos de oficina</w:t>
                  </w:r>
                  <w:r>
                    <w:t xml:space="preserve">: incluye papelería y otros artículos similares para la ejecución del </w:t>
                  </w:r>
                  <w:r>
                    <w:rPr>
                      <w:spacing w:val="-2"/>
                    </w:rPr>
                    <w:t>proyecto</w:t>
                  </w:r>
                  <w:r w:rsidR="004B4E27">
                    <w:rPr>
                      <w:spacing w:val="-2"/>
                    </w:rPr>
                    <w:t>.</w:t>
                  </w:r>
                </w:p>
              </w:tc>
              <w:tc>
                <w:tcPr>
                  <w:tcW w:w="1821" w:type="pct"/>
                </w:tcPr>
                <w:p w14:paraId="09E3AB06" w14:textId="77777777" w:rsidR="005960DB" w:rsidRPr="009C6A15" w:rsidRDefault="005960DB" w:rsidP="005960DB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  <w:tc>
                <w:tcPr>
                  <w:tcW w:w="664" w:type="pct"/>
                </w:tcPr>
                <w:p w14:paraId="1CC687D7" w14:textId="7274E78B" w:rsidR="005960DB" w:rsidRPr="009C6A15" w:rsidRDefault="005960DB" w:rsidP="005960DB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</w:tr>
            <w:tr w:rsidR="005960DB" w:rsidRPr="009C6A15" w14:paraId="33320AA1" w14:textId="77777777" w:rsidTr="009B7B32">
              <w:tc>
                <w:tcPr>
                  <w:tcW w:w="2515" w:type="pct"/>
                </w:tcPr>
                <w:p w14:paraId="5BAE3C9A" w14:textId="402DFC61" w:rsidR="005960DB" w:rsidRPr="009C6A15" w:rsidRDefault="00584F17" w:rsidP="004B4E27">
                  <w:pPr>
                    <w:widowControl w:val="0"/>
                    <w:tabs>
                      <w:tab w:val="left" w:pos="849"/>
                      <w:tab w:val="left" w:pos="851"/>
                    </w:tabs>
                    <w:autoSpaceDE w:val="0"/>
                    <w:autoSpaceDN w:val="0"/>
                    <w:spacing w:after="0" w:line="240" w:lineRule="auto"/>
                    <w:ind w:right="144"/>
                    <w:rPr>
                      <w:rFonts w:ascii="Arial" w:hAnsi="Arial"/>
                      <w:lang w:val="es-ES"/>
                    </w:rPr>
                  </w:pPr>
                  <w:r w:rsidRPr="00584F17">
                    <w:rPr>
                      <w:b/>
                      <w:bCs/>
                    </w:rPr>
                    <w:t>Compra</w:t>
                  </w:r>
                  <w:r w:rsidRPr="00584F17">
                    <w:rPr>
                      <w:b/>
                      <w:bCs/>
                      <w:spacing w:val="-3"/>
                    </w:rPr>
                    <w:t xml:space="preserve"> </w:t>
                  </w:r>
                  <w:r w:rsidRPr="00584F17">
                    <w:rPr>
                      <w:b/>
                      <w:bCs/>
                    </w:rPr>
                    <w:t>de</w:t>
                  </w:r>
                  <w:r w:rsidRPr="00584F17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584F17">
                    <w:rPr>
                      <w:b/>
                      <w:bCs/>
                    </w:rPr>
                    <w:t>servicios</w:t>
                  </w:r>
                  <w:r w:rsidRPr="00584F17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584F17">
                    <w:rPr>
                      <w:b/>
                      <w:bCs/>
                    </w:rPr>
                    <w:t>y</w:t>
                  </w:r>
                  <w:r w:rsidRPr="00584F17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584F17">
                    <w:rPr>
                      <w:b/>
                      <w:bCs/>
                    </w:rPr>
                    <w:t>gastos</w:t>
                  </w:r>
                  <w:r w:rsidRPr="00584F17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584F17">
                    <w:rPr>
                      <w:b/>
                      <w:bCs/>
                    </w:rPr>
                    <w:t>de transporte</w:t>
                  </w:r>
                  <w:r>
                    <w:t>:</w:t>
                  </w:r>
                  <w:r w:rsidRPr="00584F17">
                    <w:rPr>
                      <w:spacing w:val="-4"/>
                    </w:rPr>
                    <w:t xml:space="preserve"> </w:t>
                  </w:r>
                  <w:r>
                    <w:t>exclusivamente</w:t>
                  </w:r>
                  <w:r w:rsidRPr="00584F17">
                    <w:rPr>
                      <w:spacing w:val="-2"/>
                    </w:rPr>
                    <w:t xml:space="preserve"> </w:t>
                  </w:r>
                  <w:r>
                    <w:t>para</w:t>
                  </w:r>
                  <w:r w:rsidRPr="00584F17">
                    <w:rPr>
                      <w:spacing w:val="-3"/>
                    </w:rPr>
                    <w:t xml:space="preserve"> </w:t>
                  </w:r>
                  <w:r>
                    <w:t>fines</w:t>
                  </w:r>
                  <w:r w:rsidRPr="00584F17">
                    <w:rPr>
                      <w:spacing w:val="-2"/>
                    </w:rPr>
                    <w:t xml:space="preserve"> </w:t>
                  </w:r>
                  <w:r>
                    <w:t>de ejecución</w:t>
                  </w:r>
                  <w:r w:rsidRPr="00584F17">
                    <w:rPr>
                      <w:spacing w:val="-3"/>
                    </w:rPr>
                    <w:t xml:space="preserve"> </w:t>
                  </w:r>
                  <w:r>
                    <w:t>del proyecto (visitas a terreno, muestreos, etc.).</w:t>
                  </w:r>
                  <w:r w:rsidR="005960DB" w:rsidRPr="009C6A15">
                    <w:rPr>
                      <w:rFonts w:ascii="Arial" w:hAnsi="Arial"/>
                      <w:lang w:val="es-ES"/>
                    </w:rPr>
                    <w:t xml:space="preserve"> </w:t>
                  </w:r>
                </w:p>
              </w:tc>
              <w:tc>
                <w:tcPr>
                  <w:tcW w:w="1821" w:type="pct"/>
                </w:tcPr>
                <w:p w14:paraId="4B2EB2EF" w14:textId="77777777" w:rsidR="005960DB" w:rsidRPr="009C6A15" w:rsidRDefault="005960DB" w:rsidP="005960DB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  <w:tc>
                <w:tcPr>
                  <w:tcW w:w="664" w:type="pct"/>
                </w:tcPr>
                <w:p w14:paraId="4657C1F4" w14:textId="39ECC42D" w:rsidR="005960DB" w:rsidRPr="009C6A15" w:rsidRDefault="005960DB" w:rsidP="005960DB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</w:tr>
            <w:tr w:rsidR="00584F17" w:rsidRPr="009C6A15" w14:paraId="7CBAC1F2" w14:textId="77777777" w:rsidTr="009B7B32">
              <w:tc>
                <w:tcPr>
                  <w:tcW w:w="2515" w:type="pct"/>
                </w:tcPr>
                <w:p w14:paraId="7C736E81" w14:textId="7A0B7517" w:rsidR="00584F17" w:rsidRPr="00584F17" w:rsidRDefault="00C54240" w:rsidP="00584F17">
                  <w:pPr>
                    <w:widowControl w:val="0"/>
                    <w:tabs>
                      <w:tab w:val="left" w:pos="849"/>
                      <w:tab w:val="left" w:pos="851"/>
                    </w:tabs>
                    <w:autoSpaceDE w:val="0"/>
                    <w:autoSpaceDN w:val="0"/>
                    <w:spacing w:after="0" w:line="240" w:lineRule="auto"/>
                    <w:ind w:right="144"/>
                    <w:rPr>
                      <w:b/>
                      <w:bCs/>
                    </w:rPr>
                  </w:pPr>
                  <w:r w:rsidRPr="00B23C72">
                    <w:rPr>
                      <w:b/>
                      <w:bCs/>
                    </w:rPr>
                    <w:t>Actividad(es)</w:t>
                  </w:r>
                  <w:r w:rsidRPr="00B23C72">
                    <w:rPr>
                      <w:b/>
                      <w:bCs/>
                      <w:spacing w:val="-6"/>
                    </w:rPr>
                    <w:t xml:space="preserve"> </w:t>
                  </w:r>
                  <w:r w:rsidRPr="00B23C72">
                    <w:rPr>
                      <w:b/>
                      <w:bCs/>
                    </w:rPr>
                    <w:t>de</w:t>
                  </w:r>
                  <w:r w:rsidRPr="00B23C72">
                    <w:rPr>
                      <w:b/>
                      <w:bCs/>
                      <w:spacing w:val="-6"/>
                    </w:rPr>
                    <w:t xml:space="preserve"> </w:t>
                  </w:r>
                  <w:r w:rsidRPr="00B23C72">
                    <w:rPr>
                      <w:b/>
                      <w:bCs/>
                    </w:rPr>
                    <w:t>difusión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público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general</w:t>
                  </w:r>
                  <w:r w:rsidR="004B4E27">
                    <w:rPr>
                      <w:spacing w:val="-2"/>
                    </w:rPr>
                    <w:t>.</w:t>
                  </w:r>
                </w:p>
              </w:tc>
              <w:tc>
                <w:tcPr>
                  <w:tcW w:w="1821" w:type="pct"/>
                </w:tcPr>
                <w:p w14:paraId="7363394E" w14:textId="77777777" w:rsidR="00584F17" w:rsidRPr="009C6A15" w:rsidRDefault="00584F17" w:rsidP="005960DB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  <w:tc>
                <w:tcPr>
                  <w:tcW w:w="664" w:type="pct"/>
                </w:tcPr>
                <w:p w14:paraId="409A5BA6" w14:textId="77777777" w:rsidR="00584F17" w:rsidRPr="009C6A15" w:rsidRDefault="00584F17" w:rsidP="005960DB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</w:tr>
            <w:tr w:rsidR="00C54240" w:rsidRPr="009C6A15" w14:paraId="0C623D19" w14:textId="77777777" w:rsidTr="009B7B32">
              <w:tc>
                <w:tcPr>
                  <w:tcW w:w="2515" w:type="pct"/>
                </w:tcPr>
                <w:p w14:paraId="59034F1D" w14:textId="3CBB5728" w:rsidR="00C54240" w:rsidRDefault="00B23C72" w:rsidP="004B4E27">
                  <w:pPr>
                    <w:widowControl w:val="0"/>
                    <w:tabs>
                      <w:tab w:val="left" w:pos="849"/>
                      <w:tab w:val="left" w:pos="851"/>
                    </w:tabs>
                    <w:autoSpaceDE w:val="0"/>
                    <w:autoSpaceDN w:val="0"/>
                    <w:spacing w:after="0" w:line="244" w:lineRule="auto"/>
                    <w:ind w:right="140"/>
                    <w:jc w:val="both"/>
                  </w:pPr>
                  <w:r w:rsidRPr="00B23C72">
                    <w:rPr>
                      <w:b/>
                      <w:bCs/>
                    </w:rPr>
                    <w:t>Viajes:</w:t>
                  </w:r>
                  <w:r>
                    <w:t xml:space="preserve"> exclusivamente para fines de ejecución del proyecto (visitas a terreno, muestreos, etc.).</w:t>
                  </w:r>
                </w:p>
              </w:tc>
              <w:tc>
                <w:tcPr>
                  <w:tcW w:w="1821" w:type="pct"/>
                </w:tcPr>
                <w:p w14:paraId="6EFEE838" w14:textId="77777777" w:rsidR="00C54240" w:rsidRPr="009C6A15" w:rsidRDefault="00C54240" w:rsidP="005960DB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  <w:tc>
                <w:tcPr>
                  <w:tcW w:w="664" w:type="pct"/>
                </w:tcPr>
                <w:p w14:paraId="441FA0A2" w14:textId="77777777" w:rsidR="00C54240" w:rsidRPr="009C6A15" w:rsidRDefault="00C54240" w:rsidP="005960DB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</w:tr>
            <w:tr w:rsidR="00B23C72" w:rsidRPr="009C6A15" w14:paraId="1F298067" w14:textId="77777777" w:rsidTr="009B7B32">
              <w:tc>
                <w:tcPr>
                  <w:tcW w:w="2515" w:type="pct"/>
                </w:tcPr>
                <w:p w14:paraId="03F57E4E" w14:textId="00AC9DA6" w:rsidR="00B23C72" w:rsidRPr="00B23C72" w:rsidRDefault="004B4E27" w:rsidP="00B23C72">
                  <w:pPr>
                    <w:widowControl w:val="0"/>
                    <w:tabs>
                      <w:tab w:val="left" w:pos="849"/>
                      <w:tab w:val="left" w:pos="851"/>
                    </w:tabs>
                    <w:autoSpaceDE w:val="0"/>
                    <w:autoSpaceDN w:val="0"/>
                    <w:spacing w:after="0" w:line="244" w:lineRule="auto"/>
                    <w:ind w:right="140"/>
                    <w:jc w:val="both"/>
                    <w:rPr>
                      <w:b/>
                      <w:bCs/>
                    </w:rPr>
                  </w:pPr>
                  <w:r w:rsidRPr="004B4E27">
                    <w:rPr>
                      <w:b/>
                      <w:bCs/>
                    </w:rPr>
                    <w:t xml:space="preserve">Bienes de Capital: </w:t>
                  </w:r>
                  <w:r w:rsidRPr="004B4E27">
                    <w:t xml:space="preserve">incluye hardware y equipamiento menor (impresora, </w:t>
                  </w:r>
                  <w:proofErr w:type="spellStart"/>
                  <w:r w:rsidRPr="004B4E27">
                    <w:t>tablet</w:t>
                  </w:r>
                  <w:proofErr w:type="spellEnd"/>
                  <w:r w:rsidRPr="004B4E27">
                    <w:t>, fotocopiadora, equipos de laboratorios, entre otros), los que serán inventariados y quedarán como propiedad de Universidad de Las Américas.</w:t>
                  </w:r>
                </w:p>
              </w:tc>
              <w:tc>
                <w:tcPr>
                  <w:tcW w:w="1821" w:type="pct"/>
                </w:tcPr>
                <w:p w14:paraId="7BFB2649" w14:textId="77777777" w:rsidR="00B23C72" w:rsidRPr="009C6A15" w:rsidRDefault="00B23C72" w:rsidP="005960DB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  <w:tc>
                <w:tcPr>
                  <w:tcW w:w="664" w:type="pct"/>
                </w:tcPr>
                <w:p w14:paraId="6CF8C84F" w14:textId="77777777" w:rsidR="00B23C72" w:rsidRPr="009C6A15" w:rsidRDefault="00B23C72" w:rsidP="005960DB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</w:tr>
            <w:tr w:rsidR="00B23C72" w:rsidRPr="009C6A15" w14:paraId="5FF9BE5B" w14:textId="77777777" w:rsidTr="009B7B32">
              <w:tc>
                <w:tcPr>
                  <w:tcW w:w="2515" w:type="pct"/>
                </w:tcPr>
                <w:p w14:paraId="7D1CA453" w14:textId="6A46BEAA" w:rsidR="00B23C72" w:rsidRPr="00B23C72" w:rsidRDefault="00F41E76" w:rsidP="00B23C72">
                  <w:pPr>
                    <w:widowControl w:val="0"/>
                    <w:tabs>
                      <w:tab w:val="left" w:pos="849"/>
                      <w:tab w:val="left" w:pos="851"/>
                    </w:tabs>
                    <w:autoSpaceDE w:val="0"/>
                    <w:autoSpaceDN w:val="0"/>
                    <w:spacing w:after="0" w:line="244" w:lineRule="auto"/>
                    <w:ind w:right="140"/>
                    <w:jc w:val="both"/>
                    <w:rPr>
                      <w:b/>
                      <w:bCs/>
                    </w:rPr>
                  </w:pPr>
                  <w:r w:rsidRPr="00F41E76">
                    <w:rPr>
                      <w:b/>
                      <w:bCs/>
                    </w:rPr>
                    <w:t xml:space="preserve">Computadores: </w:t>
                  </w:r>
                  <w:r w:rsidRPr="00F41E76">
                    <w:t>Los computadores sólo se podrán comprar si están debidamente justificados en la postulación. Estos serán inventariados y quedarán como propiedad de Universidad de Las Américas</w:t>
                  </w:r>
                </w:p>
              </w:tc>
              <w:tc>
                <w:tcPr>
                  <w:tcW w:w="1821" w:type="pct"/>
                </w:tcPr>
                <w:p w14:paraId="4ED8FDFC" w14:textId="77777777" w:rsidR="00B23C72" w:rsidRPr="009C6A15" w:rsidRDefault="00B23C72" w:rsidP="005960DB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  <w:tc>
                <w:tcPr>
                  <w:tcW w:w="664" w:type="pct"/>
                </w:tcPr>
                <w:p w14:paraId="759493DF" w14:textId="77777777" w:rsidR="00B23C72" w:rsidRPr="009C6A15" w:rsidRDefault="00B23C72" w:rsidP="005960DB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</w:tr>
            <w:tr w:rsidR="00F41E76" w:rsidRPr="009C6A15" w14:paraId="375D297C" w14:textId="77777777" w:rsidTr="009B7B32">
              <w:tc>
                <w:tcPr>
                  <w:tcW w:w="2515" w:type="pct"/>
                </w:tcPr>
                <w:p w14:paraId="7BEEC478" w14:textId="0B2306E3" w:rsidR="00F41E76" w:rsidRPr="00F41E76" w:rsidRDefault="000C605B" w:rsidP="00B23C72">
                  <w:pPr>
                    <w:widowControl w:val="0"/>
                    <w:tabs>
                      <w:tab w:val="left" w:pos="849"/>
                      <w:tab w:val="left" w:pos="851"/>
                    </w:tabs>
                    <w:autoSpaceDE w:val="0"/>
                    <w:autoSpaceDN w:val="0"/>
                    <w:spacing w:after="0" w:line="244" w:lineRule="auto"/>
                    <w:ind w:right="140"/>
                    <w:jc w:val="both"/>
                    <w:rPr>
                      <w:b/>
                      <w:bCs/>
                    </w:rPr>
                  </w:pPr>
                  <w:r w:rsidRPr="000C605B">
                    <w:rPr>
                      <w:b/>
                      <w:bCs/>
                    </w:rPr>
                    <w:t>Personal</w:t>
                  </w:r>
                  <w:r w:rsidRPr="000C605B">
                    <w:rPr>
                      <w:b/>
                      <w:bCs/>
                      <w:spacing w:val="-5"/>
                    </w:rPr>
                    <w:t xml:space="preserve"> </w:t>
                  </w:r>
                  <w:r w:rsidRPr="000C605B">
                    <w:rPr>
                      <w:b/>
                      <w:bCs/>
                    </w:rPr>
                    <w:t>técnico</w:t>
                  </w:r>
                  <w:r w:rsidRPr="000C605B">
                    <w:rPr>
                      <w:b/>
                      <w:bCs/>
                      <w:spacing w:val="-8"/>
                    </w:rPr>
                    <w:t xml:space="preserve"> </w:t>
                  </w:r>
                  <w:r w:rsidRPr="000C605B">
                    <w:rPr>
                      <w:b/>
                      <w:bCs/>
                    </w:rPr>
                    <w:t>y/o</w:t>
                  </w:r>
                  <w:r w:rsidRPr="000C605B">
                    <w:rPr>
                      <w:b/>
                      <w:bCs/>
                      <w:spacing w:val="-8"/>
                    </w:rPr>
                    <w:t xml:space="preserve"> </w:t>
                  </w:r>
                  <w:r w:rsidRPr="000C605B">
                    <w:rPr>
                      <w:b/>
                      <w:bCs/>
                    </w:rPr>
                    <w:t>de</w:t>
                  </w:r>
                  <w:r w:rsidRPr="000C605B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0C605B">
                    <w:rPr>
                      <w:b/>
                      <w:bCs/>
                    </w:rPr>
                    <w:t>apoyo</w:t>
                  </w:r>
                  <w:r w:rsidRPr="000C605B">
                    <w:rPr>
                      <w:b/>
                      <w:bCs/>
                      <w:spacing w:val="-8"/>
                    </w:rPr>
                    <w:t xml:space="preserve"> </w:t>
                  </w:r>
                  <w:r w:rsidRPr="000C605B">
                    <w:rPr>
                      <w:b/>
                      <w:bCs/>
                    </w:rPr>
                    <w:t>de</w:t>
                  </w:r>
                  <w:r w:rsidRPr="000C605B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0C605B">
                    <w:rPr>
                      <w:b/>
                      <w:bCs/>
                    </w:rPr>
                    <w:t>carácter</w:t>
                  </w:r>
                  <w:r w:rsidRPr="000C605B">
                    <w:rPr>
                      <w:b/>
                      <w:bCs/>
                      <w:spacing w:val="-7"/>
                    </w:rPr>
                    <w:t xml:space="preserve"> </w:t>
                  </w:r>
                  <w:r w:rsidRPr="000C605B">
                    <w:rPr>
                      <w:b/>
                      <w:bCs/>
                    </w:rPr>
                    <w:t>ocasional</w:t>
                  </w:r>
                  <w:r>
                    <w:t>: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refiere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personas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cumplan funciones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ocasionales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apoyo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 técnica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durante 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ejecución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investigación,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tales como codificadores, digitadores, laboratoristas, encuestadores, tesistas,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estudiantes, entre otros</w:t>
                  </w:r>
                </w:p>
              </w:tc>
              <w:tc>
                <w:tcPr>
                  <w:tcW w:w="1821" w:type="pct"/>
                </w:tcPr>
                <w:p w14:paraId="11F439B1" w14:textId="77777777" w:rsidR="00F41E76" w:rsidRPr="009C6A15" w:rsidRDefault="00F41E76" w:rsidP="005960DB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  <w:tc>
                <w:tcPr>
                  <w:tcW w:w="664" w:type="pct"/>
                </w:tcPr>
                <w:p w14:paraId="6155E5C9" w14:textId="77777777" w:rsidR="00F41E76" w:rsidRPr="009C6A15" w:rsidRDefault="00F41E76" w:rsidP="005960DB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</w:tr>
            <w:tr w:rsidR="005960DB" w:rsidRPr="009C6A15" w14:paraId="7D670BCB" w14:textId="77777777" w:rsidTr="009B7B32">
              <w:tc>
                <w:tcPr>
                  <w:tcW w:w="2515" w:type="pct"/>
                </w:tcPr>
                <w:p w14:paraId="21CE8E05" w14:textId="4210E505" w:rsidR="005960DB" w:rsidRPr="009C6A15" w:rsidRDefault="005960DB" w:rsidP="005960DB">
                  <w:pPr>
                    <w:rPr>
                      <w:rFonts w:ascii="Arial" w:hAnsi="Arial"/>
                      <w:b/>
                      <w:lang w:val="es-ES"/>
                    </w:rPr>
                  </w:pPr>
                  <w:r>
                    <w:rPr>
                      <w:rFonts w:ascii="Arial" w:hAnsi="Arial"/>
                      <w:b/>
                      <w:lang w:val="es-ES"/>
                    </w:rPr>
                    <w:t xml:space="preserve">Total </w:t>
                  </w:r>
                </w:p>
              </w:tc>
              <w:tc>
                <w:tcPr>
                  <w:tcW w:w="1821" w:type="pct"/>
                </w:tcPr>
                <w:p w14:paraId="39F4CE89" w14:textId="77777777" w:rsidR="005960DB" w:rsidRPr="009C6A15" w:rsidRDefault="005960DB" w:rsidP="005960DB">
                  <w:pPr>
                    <w:jc w:val="right"/>
                    <w:rPr>
                      <w:rFonts w:ascii="Arial" w:hAnsi="Arial"/>
                      <w:b/>
                      <w:lang w:val="es-ES"/>
                    </w:rPr>
                  </w:pPr>
                </w:p>
              </w:tc>
              <w:tc>
                <w:tcPr>
                  <w:tcW w:w="664" w:type="pct"/>
                </w:tcPr>
                <w:p w14:paraId="0C2B0CE4" w14:textId="7FB42CE3" w:rsidR="005960DB" w:rsidRPr="009C6A15" w:rsidRDefault="000C605B" w:rsidP="000C605B">
                  <w:pPr>
                    <w:rPr>
                      <w:rFonts w:ascii="Arial" w:hAnsi="Arial"/>
                      <w:b/>
                      <w:lang w:val="es-ES"/>
                    </w:rPr>
                  </w:pPr>
                  <w:r>
                    <w:rPr>
                      <w:rFonts w:ascii="Arial" w:hAnsi="Arial"/>
                      <w:b/>
                      <w:lang w:val="es-ES"/>
                    </w:rPr>
                    <w:t xml:space="preserve">$   </w:t>
                  </w:r>
                </w:p>
              </w:tc>
            </w:tr>
          </w:tbl>
          <w:p w14:paraId="1A3AA575" w14:textId="77777777" w:rsidR="00D06EC8" w:rsidRPr="009C6A15" w:rsidRDefault="00D06EC8" w:rsidP="003F5786">
            <w:pPr>
              <w:jc w:val="both"/>
              <w:rPr>
                <w:rFonts w:ascii="Arial" w:hAnsi="Arial"/>
                <w:b/>
                <w:lang w:val="es-ES"/>
              </w:rPr>
            </w:pPr>
          </w:p>
        </w:tc>
      </w:tr>
    </w:tbl>
    <w:p w14:paraId="64738324" w14:textId="77777777" w:rsidR="008D7AC8" w:rsidRDefault="008D7AC8">
      <w:pPr>
        <w:jc w:val="both"/>
        <w:rPr>
          <w:rFonts w:ascii="Arial" w:hAnsi="Arial"/>
          <w:b/>
          <w:lang w:val="es-ES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855"/>
        <w:gridCol w:w="1855"/>
        <w:gridCol w:w="1856"/>
        <w:gridCol w:w="1856"/>
        <w:gridCol w:w="1858"/>
        <w:gridCol w:w="1858"/>
        <w:gridCol w:w="1856"/>
        <w:gridCol w:w="42"/>
      </w:tblGrid>
      <w:tr w:rsidR="004678A1" w:rsidRPr="009C6A15" w14:paraId="0B853C33" w14:textId="77777777" w:rsidTr="002B38F9">
        <w:tc>
          <w:tcPr>
            <w:tcW w:w="13036" w:type="dxa"/>
            <w:gridSpan w:val="8"/>
            <w:shd w:val="clear" w:color="auto" w:fill="FABF8F" w:themeFill="accent6" w:themeFillTint="99"/>
          </w:tcPr>
          <w:p w14:paraId="5301EA45" w14:textId="1759655E" w:rsidR="004678A1" w:rsidRPr="009C6A15" w:rsidRDefault="001B6ACE" w:rsidP="003F5786">
            <w:pPr>
              <w:jc w:val="both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lastRenderedPageBreak/>
              <w:t xml:space="preserve">Anexo </w:t>
            </w:r>
            <w:r w:rsidR="00206145">
              <w:rPr>
                <w:rFonts w:ascii="Arial" w:hAnsi="Arial"/>
                <w:b/>
                <w:lang w:val="es-ES"/>
              </w:rPr>
              <w:t>2. Plan de trabajo</w:t>
            </w:r>
          </w:p>
        </w:tc>
      </w:tr>
      <w:tr w:rsidR="004B2179" w14:paraId="593439F3" w14:textId="77777777" w:rsidTr="005E5A22">
        <w:trPr>
          <w:gridAfter w:val="1"/>
          <w:wAfter w:w="42" w:type="dxa"/>
        </w:trPr>
        <w:tc>
          <w:tcPr>
            <w:tcW w:w="1855" w:type="dxa"/>
          </w:tcPr>
          <w:p w14:paraId="180B795E" w14:textId="77777777" w:rsidR="004B2179" w:rsidRDefault="004B2179" w:rsidP="001D205F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1855" w:type="dxa"/>
          </w:tcPr>
          <w:p w14:paraId="0B3BC85E" w14:textId="77777777" w:rsidR="004B2179" w:rsidRDefault="004B2179" w:rsidP="001D205F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Mes 1</w:t>
            </w:r>
          </w:p>
        </w:tc>
        <w:tc>
          <w:tcPr>
            <w:tcW w:w="1856" w:type="dxa"/>
          </w:tcPr>
          <w:p w14:paraId="0F8280FD" w14:textId="77777777" w:rsidR="004B2179" w:rsidRDefault="004B2179" w:rsidP="001D205F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Mes 2</w:t>
            </w:r>
          </w:p>
        </w:tc>
        <w:tc>
          <w:tcPr>
            <w:tcW w:w="1856" w:type="dxa"/>
          </w:tcPr>
          <w:p w14:paraId="1C9B1E4A" w14:textId="77777777" w:rsidR="004B2179" w:rsidRDefault="004B2179" w:rsidP="001D205F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Mes 3</w:t>
            </w:r>
          </w:p>
        </w:tc>
        <w:tc>
          <w:tcPr>
            <w:tcW w:w="1858" w:type="dxa"/>
          </w:tcPr>
          <w:p w14:paraId="05E5AF17" w14:textId="77777777" w:rsidR="004B2179" w:rsidRDefault="004B2179" w:rsidP="001D205F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Mes 4</w:t>
            </w:r>
          </w:p>
        </w:tc>
        <w:tc>
          <w:tcPr>
            <w:tcW w:w="1858" w:type="dxa"/>
          </w:tcPr>
          <w:p w14:paraId="577AAD4B" w14:textId="77777777" w:rsidR="004B2179" w:rsidRDefault="004B2179" w:rsidP="001D205F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Mes 5</w:t>
            </w:r>
          </w:p>
        </w:tc>
        <w:tc>
          <w:tcPr>
            <w:tcW w:w="1856" w:type="dxa"/>
          </w:tcPr>
          <w:p w14:paraId="1856E8F8" w14:textId="77777777" w:rsidR="004B2179" w:rsidRDefault="004B2179" w:rsidP="001D205F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Mes 6</w:t>
            </w:r>
          </w:p>
        </w:tc>
      </w:tr>
      <w:tr w:rsidR="004B2179" w14:paraId="27FFBE41" w14:textId="77777777" w:rsidTr="005E5A22">
        <w:trPr>
          <w:gridAfter w:val="1"/>
          <w:wAfter w:w="42" w:type="dxa"/>
        </w:trPr>
        <w:tc>
          <w:tcPr>
            <w:tcW w:w="1855" w:type="dxa"/>
          </w:tcPr>
          <w:p w14:paraId="43A00089" w14:textId="77777777" w:rsidR="004B2179" w:rsidRDefault="004B2179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5" w:type="dxa"/>
          </w:tcPr>
          <w:p w14:paraId="6C4158C4" w14:textId="77777777" w:rsidR="004B2179" w:rsidRDefault="004B2179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6" w:type="dxa"/>
          </w:tcPr>
          <w:p w14:paraId="21F73E9B" w14:textId="77777777" w:rsidR="004B2179" w:rsidRDefault="004B2179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6" w:type="dxa"/>
          </w:tcPr>
          <w:p w14:paraId="25298D43" w14:textId="77777777" w:rsidR="004B2179" w:rsidRDefault="004B2179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8" w:type="dxa"/>
          </w:tcPr>
          <w:p w14:paraId="461D0BB8" w14:textId="77777777" w:rsidR="004B2179" w:rsidRDefault="004B2179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8" w:type="dxa"/>
          </w:tcPr>
          <w:p w14:paraId="63577D84" w14:textId="77777777" w:rsidR="004B2179" w:rsidRDefault="004B2179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6" w:type="dxa"/>
          </w:tcPr>
          <w:p w14:paraId="2E770B78" w14:textId="77777777" w:rsidR="004B2179" w:rsidRDefault="004B2179" w:rsidP="001D205F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4B2179" w14:paraId="14A6A25B" w14:textId="77777777" w:rsidTr="005E5A22">
        <w:trPr>
          <w:gridAfter w:val="1"/>
          <w:wAfter w:w="42" w:type="dxa"/>
        </w:trPr>
        <w:tc>
          <w:tcPr>
            <w:tcW w:w="1855" w:type="dxa"/>
          </w:tcPr>
          <w:p w14:paraId="19329E47" w14:textId="77777777" w:rsidR="004B2179" w:rsidRDefault="004B2179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5" w:type="dxa"/>
          </w:tcPr>
          <w:p w14:paraId="45EEDB64" w14:textId="77777777" w:rsidR="004B2179" w:rsidRDefault="004B2179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6" w:type="dxa"/>
          </w:tcPr>
          <w:p w14:paraId="77635DBF" w14:textId="77777777" w:rsidR="004B2179" w:rsidRDefault="004B2179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6" w:type="dxa"/>
          </w:tcPr>
          <w:p w14:paraId="3A106119" w14:textId="77777777" w:rsidR="004B2179" w:rsidRDefault="004B2179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8" w:type="dxa"/>
          </w:tcPr>
          <w:p w14:paraId="2169C789" w14:textId="77777777" w:rsidR="004B2179" w:rsidRDefault="004B2179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8" w:type="dxa"/>
          </w:tcPr>
          <w:p w14:paraId="7218A93C" w14:textId="77777777" w:rsidR="004B2179" w:rsidRDefault="004B2179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6" w:type="dxa"/>
          </w:tcPr>
          <w:p w14:paraId="3721542A" w14:textId="77777777" w:rsidR="004B2179" w:rsidRDefault="004B2179" w:rsidP="001D205F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4B2179" w14:paraId="56D21A14" w14:textId="77777777" w:rsidTr="005E5A22">
        <w:trPr>
          <w:gridAfter w:val="1"/>
          <w:wAfter w:w="42" w:type="dxa"/>
        </w:trPr>
        <w:tc>
          <w:tcPr>
            <w:tcW w:w="1855" w:type="dxa"/>
          </w:tcPr>
          <w:p w14:paraId="57AF4164" w14:textId="77777777" w:rsidR="004B2179" w:rsidRDefault="004B2179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5" w:type="dxa"/>
          </w:tcPr>
          <w:p w14:paraId="796C8C57" w14:textId="77777777" w:rsidR="004B2179" w:rsidRDefault="004B2179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6" w:type="dxa"/>
          </w:tcPr>
          <w:p w14:paraId="5450DED7" w14:textId="77777777" w:rsidR="004B2179" w:rsidRDefault="004B2179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6" w:type="dxa"/>
          </w:tcPr>
          <w:p w14:paraId="3D81B40C" w14:textId="77777777" w:rsidR="004B2179" w:rsidRDefault="004B2179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8" w:type="dxa"/>
          </w:tcPr>
          <w:p w14:paraId="33E51750" w14:textId="77777777" w:rsidR="004B2179" w:rsidRDefault="004B2179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8" w:type="dxa"/>
          </w:tcPr>
          <w:p w14:paraId="76BC2190" w14:textId="77777777" w:rsidR="004B2179" w:rsidRDefault="004B2179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6" w:type="dxa"/>
          </w:tcPr>
          <w:p w14:paraId="2A6098C9" w14:textId="77777777" w:rsidR="004B2179" w:rsidRDefault="004B2179" w:rsidP="001D205F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4B2179" w14:paraId="13A03C3F" w14:textId="77777777" w:rsidTr="005E5A22">
        <w:trPr>
          <w:gridAfter w:val="1"/>
          <w:wAfter w:w="42" w:type="dxa"/>
        </w:trPr>
        <w:tc>
          <w:tcPr>
            <w:tcW w:w="1855" w:type="dxa"/>
          </w:tcPr>
          <w:p w14:paraId="553F60E8" w14:textId="77777777" w:rsidR="004B2179" w:rsidRDefault="004B2179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5" w:type="dxa"/>
          </w:tcPr>
          <w:p w14:paraId="7B7596D8" w14:textId="77777777" w:rsidR="004B2179" w:rsidRDefault="004B2179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6" w:type="dxa"/>
          </w:tcPr>
          <w:p w14:paraId="6928D241" w14:textId="77777777" w:rsidR="004B2179" w:rsidRDefault="004B2179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6" w:type="dxa"/>
          </w:tcPr>
          <w:p w14:paraId="5E16F622" w14:textId="77777777" w:rsidR="004B2179" w:rsidRDefault="004B2179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8" w:type="dxa"/>
          </w:tcPr>
          <w:p w14:paraId="31ED4D1F" w14:textId="77777777" w:rsidR="004B2179" w:rsidRDefault="004B2179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8" w:type="dxa"/>
          </w:tcPr>
          <w:p w14:paraId="77B45EC6" w14:textId="77777777" w:rsidR="004B2179" w:rsidRDefault="004B2179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6" w:type="dxa"/>
          </w:tcPr>
          <w:p w14:paraId="5DA4BAD4" w14:textId="77777777" w:rsidR="004B2179" w:rsidRDefault="004B2179" w:rsidP="001D205F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7E57CB" w14:paraId="4B3E53B1" w14:textId="77777777" w:rsidTr="005E5A22">
        <w:trPr>
          <w:gridAfter w:val="1"/>
          <w:wAfter w:w="42" w:type="dxa"/>
        </w:trPr>
        <w:tc>
          <w:tcPr>
            <w:tcW w:w="1855" w:type="dxa"/>
          </w:tcPr>
          <w:p w14:paraId="75CBAB62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5" w:type="dxa"/>
          </w:tcPr>
          <w:p w14:paraId="217ACA29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6" w:type="dxa"/>
          </w:tcPr>
          <w:p w14:paraId="7EAA4E99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6" w:type="dxa"/>
          </w:tcPr>
          <w:p w14:paraId="66963D43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8" w:type="dxa"/>
          </w:tcPr>
          <w:p w14:paraId="2CB932F2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8" w:type="dxa"/>
          </w:tcPr>
          <w:p w14:paraId="57E42E34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6" w:type="dxa"/>
          </w:tcPr>
          <w:p w14:paraId="67CD54E2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7E57CB" w14:paraId="73935CE6" w14:textId="77777777" w:rsidTr="005E5A22">
        <w:trPr>
          <w:gridAfter w:val="1"/>
          <w:wAfter w:w="42" w:type="dxa"/>
        </w:trPr>
        <w:tc>
          <w:tcPr>
            <w:tcW w:w="1855" w:type="dxa"/>
          </w:tcPr>
          <w:p w14:paraId="311D953A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5" w:type="dxa"/>
          </w:tcPr>
          <w:p w14:paraId="56F2A970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6" w:type="dxa"/>
          </w:tcPr>
          <w:p w14:paraId="365AFF96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6" w:type="dxa"/>
          </w:tcPr>
          <w:p w14:paraId="5C0BE56C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8" w:type="dxa"/>
          </w:tcPr>
          <w:p w14:paraId="4F6D4876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8" w:type="dxa"/>
          </w:tcPr>
          <w:p w14:paraId="2E81A3BF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6" w:type="dxa"/>
          </w:tcPr>
          <w:p w14:paraId="3E7397CD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7E57CB" w14:paraId="1ED07113" w14:textId="77777777" w:rsidTr="005E5A22">
        <w:trPr>
          <w:gridAfter w:val="1"/>
          <w:wAfter w:w="42" w:type="dxa"/>
        </w:trPr>
        <w:tc>
          <w:tcPr>
            <w:tcW w:w="1855" w:type="dxa"/>
          </w:tcPr>
          <w:p w14:paraId="775FE40E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5" w:type="dxa"/>
          </w:tcPr>
          <w:p w14:paraId="34BCDAB5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6" w:type="dxa"/>
          </w:tcPr>
          <w:p w14:paraId="4C1F21B4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6" w:type="dxa"/>
          </w:tcPr>
          <w:p w14:paraId="615CC8F6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8" w:type="dxa"/>
          </w:tcPr>
          <w:p w14:paraId="3F9665A7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8" w:type="dxa"/>
          </w:tcPr>
          <w:p w14:paraId="07C67ACF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6" w:type="dxa"/>
          </w:tcPr>
          <w:p w14:paraId="64620115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7E57CB" w14:paraId="769D064B" w14:textId="77777777" w:rsidTr="005E5A22">
        <w:trPr>
          <w:gridAfter w:val="1"/>
          <w:wAfter w:w="42" w:type="dxa"/>
        </w:trPr>
        <w:tc>
          <w:tcPr>
            <w:tcW w:w="1855" w:type="dxa"/>
          </w:tcPr>
          <w:p w14:paraId="3D8EB5B4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5" w:type="dxa"/>
          </w:tcPr>
          <w:p w14:paraId="26DD7F07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6" w:type="dxa"/>
          </w:tcPr>
          <w:p w14:paraId="1A5EF1B5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6" w:type="dxa"/>
          </w:tcPr>
          <w:p w14:paraId="476B6F24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8" w:type="dxa"/>
          </w:tcPr>
          <w:p w14:paraId="7F938F5E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8" w:type="dxa"/>
          </w:tcPr>
          <w:p w14:paraId="5AEFFA70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6" w:type="dxa"/>
          </w:tcPr>
          <w:p w14:paraId="43678D1A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7E57CB" w14:paraId="0CC14686" w14:textId="77777777" w:rsidTr="005E5A22">
        <w:trPr>
          <w:gridAfter w:val="1"/>
          <w:wAfter w:w="42" w:type="dxa"/>
        </w:trPr>
        <w:tc>
          <w:tcPr>
            <w:tcW w:w="1855" w:type="dxa"/>
          </w:tcPr>
          <w:p w14:paraId="22A969EE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5" w:type="dxa"/>
          </w:tcPr>
          <w:p w14:paraId="585192F8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6" w:type="dxa"/>
          </w:tcPr>
          <w:p w14:paraId="4C80272F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6" w:type="dxa"/>
          </w:tcPr>
          <w:p w14:paraId="6B6C0FE9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8" w:type="dxa"/>
          </w:tcPr>
          <w:p w14:paraId="2BAB55AE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8" w:type="dxa"/>
          </w:tcPr>
          <w:p w14:paraId="6702CDC0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6" w:type="dxa"/>
          </w:tcPr>
          <w:p w14:paraId="719C1AE9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7E57CB" w14:paraId="216586C6" w14:textId="77777777" w:rsidTr="005E5A22">
        <w:trPr>
          <w:gridAfter w:val="1"/>
          <w:wAfter w:w="42" w:type="dxa"/>
        </w:trPr>
        <w:tc>
          <w:tcPr>
            <w:tcW w:w="1855" w:type="dxa"/>
          </w:tcPr>
          <w:p w14:paraId="6DBB291E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5" w:type="dxa"/>
          </w:tcPr>
          <w:p w14:paraId="402544B5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6" w:type="dxa"/>
          </w:tcPr>
          <w:p w14:paraId="70C9A14D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6" w:type="dxa"/>
          </w:tcPr>
          <w:p w14:paraId="023E071B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8" w:type="dxa"/>
          </w:tcPr>
          <w:p w14:paraId="20A33B4D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8" w:type="dxa"/>
          </w:tcPr>
          <w:p w14:paraId="3126BE0F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6" w:type="dxa"/>
          </w:tcPr>
          <w:p w14:paraId="36562210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7E57CB" w14:paraId="2DC1CD0D" w14:textId="77777777" w:rsidTr="005E5A22">
        <w:trPr>
          <w:gridAfter w:val="1"/>
          <w:wAfter w:w="42" w:type="dxa"/>
        </w:trPr>
        <w:tc>
          <w:tcPr>
            <w:tcW w:w="1855" w:type="dxa"/>
          </w:tcPr>
          <w:p w14:paraId="4EF00DEE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5" w:type="dxa"/>
          </w:tcPr>
          <w:p w14:paraId="6A533F8C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6" w:type="dxa"/>
          </w:tcPr>
          <w:p w14:paraId="16B9C0C4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6" w:type="dxa"/>
          </w:tcPr>
          <w:p w14:paraId="6F24F00C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8" w:type="dxa"/>
          </w:tcPr>
          <w:p w14:paraId="7719FC2F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8" w:type="dxa"/>
          </w:tcPr>
          <w:p w14:paraId="3AEC92C8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6" w:type="dxa"/>
          </w:tcPr>
          <w:p w14:paraId="20C7D84D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7E57CB" w14:paraId="2240AC11" w14:textId="77777777" w:rsidTr="005E5A22">
        <w:trPr>
          <w:gridAfter w:val="1"/>
          <w:wAfter w:w="42" w:type="dxa"/>
        </w:trPr>
        <w:tc>
          <w:tcPr>
            <w:tcW w:w="1855" w:type="dxa"/>
          </w:tcPr>
          <w:p w14:paraId="7EE445B5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5" w:type="dxa"/>
          </w:tcPr>
          <w:p w14:paraId="165336BB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6" w:type="dxa"/>
          </w:tcPr>
          <w:p w14:paraId="11674EB9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6" w:type="dxa"/>
          </w:tcPr>
          <w:p w14:paraId="4343B7D1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8" w:type="dxa"/>
          </w:tcPr>
          <w:p w14:paraId="17EFB800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8" w:type="dxa"/>
          </w:tcPr>
          <w:p w14:paraId="6272A121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6" w:type="dxa"/>
          </w:tcPr>
          <w:p w14:paraId="629C539D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7E57CB" w14:paraId="2DB1328B" w14:textId="77777777" w:rsidTr="005E5A22">
        <w:trPr>
          <w:gridAfter w:val="1"/>
          <w:wAfter w:w="42" w:type="dxa"/>
        </w:trPr>
        <w:tc>
          <w:tcPr>
            <w:tcW w:w="1855" w:type="dxa"/>
          </w:tcPr>
          <w:p w14:paraId="2615CF96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5" w:type="dxa"/>
          </w:tcPr>
          <w:p w14:paraId="2DC964F1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6" w:type="dxa"/>
          </w:tcPr>
          <w:p w14:paraId="223234EA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6" w:type="dxa"/>
          </w:tcPr>
          <w:p w14:paraId="7B24B3CB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8" w:type="dxa"/>
          </w:tcPr>
          <w:p w14:paraId="4A127B31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8" w:type="dxa"/>
          </w:tcPr>
          <w:p w14:paraId="420CD7CC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6" w:type="dxa"/>
          </w:tcPr>
          <w:p w14:paraId="01BF9484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7E57CB" w14:paraId="3733832C" w14:textId="77777777" w:rsidTr="005E5A22">
        <w:trPr>
          <w:gridAfter w:val="1"/>
          <w:wAfter w:w="42" w:type="dxa"/>
        </w:trPr>
        <w:tc>
          <w:tcPr>
            <w:tcW w:w="1855" w:type="dxa"/>
          </w:tcPr>
          <w:p w14:paraId="01ECC6E2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5" w:type="dxa"/>
          </w:tcPr>
          <w:p w14:paraId="7396820C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6" w:type="dxa"/>
          </w:tcPr>
          <w:p w14:paraId="7007FE2B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6" w:type="dxa"/>
          </w:tcPr>
          <w:p w14:paraId="7DAEB978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8" w:type="dxa"/>
          </w:tcPr>
          <w:p w14:paraId="330E288E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8" w:type="dxa"/>
          </w:tcPr>
          <w:p w14:paraId="4136A215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6" w:type="dxa"/>
          </w:tcPr>
          <w:p w14:paraId="67F4D8F1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7E57CB" w14:paraId="043D889D" w14:textId="77777777" w:rsidTr="005E5A22">
        <w:trPr>
          <w:gridAfter w:val="1"/>
          <w:wAfter w:w="42" w:type="dxa"/>
        </w:trPr>
        <w:tc>
          <w:tcPr>
            <w:tcW w:w="1855" w:type="dxa"/>
          </w:tcPr>
          <w:p w14:paraId="4E3BFEDB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5" w:type="dxa"/>
          </w:tcPr>
          <w:p w14:paraId="6EAD0986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6" w:type="dxa"/>
          </w:tcPr>
          <w:p w14:paraId="7F533E14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6" w:type="dxa"/>
          </w:tcPr>
          <w:p w14:paraId="378194C1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8" w:type="dxa"/>
          </w:tcPr>
          <w:p w14:paraId="013483F6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8" w:type="dxa"/>
          </w:tcPr>
          <w:p w14:paraId="56B731A8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6" w:type="dxa"/>
          </w:tcPr>
          <w:p w14:paraId="4CF8EA33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7E57CB" w14:paraId="77A08D4D" w14:textId="77777777" w:rsidTr="005E5A22">
        <w:trPr>
          <w:gridAfter w:val="1"/>
          <w:wAfter w:w="42" w:type="dxa"/>
        </w:trPr>
        <w:tc>
          <w:tcPr>
            <w:tcW w:w="1855" w:type="dxa"/>
          </w:tcPr>
          <w:p w14:paraId="47AE9998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5" w:type="dxa"/>
          </w:tcPr>
          <w:p w14:paraId="10473CA8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6" w:type="dxa"/>
          </w:tcPr>
          <w:p w14:paraId="17EEA3BE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6" w:type="dxa"/>
          </w:tcPr>
          <w:p w14:paraId="390C7808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8" w:type="dxa"/>
          </w:tcPr>
          <w:p w14:paraId="2E6593BD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8" w:type="dxa"/>
          </w:tcPr>
          <w:p w14:paraId="09E1826B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56" w:type="dxa"/>
          </w:tcPr>
          <w:p w14:paraId="2B5504A9" w14:textId="77777777" w:rsidR="007E57CB" w:rsidRDefault="007E57CB" w:rsidP="001D205F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14:paraId="4DF98CDC" w14:textId="19E0A93C" w:rsidR="009A3811" w:rsidRPr="009C6A15" w:rsidRDefault="009A3811">
      <w:pPr>
        <w:jc w:val="both"/>
        <w:rPr>
          <w:rFonts w:ascii="Arial" w:hAnsi="Arial"/>
          <w:lang w:val="es-ES"/>
        </w:rPr>
        <w:sectPr w:rsidR="009A3811" w:rsidRPr="009C6A15" w:rsidSect="00BD582B">
          <w:pgSz w:w="15840" w:h="12240" w:orient="landscape" w:code="1"/>
          <w:pgMar w:top="1701" w:right="1418" w:bottom="1701" w:left="1418" w:header="709" w:footer="709" w:gutter="0"/>
          <w:cols w:space="720"/>
          <w:formProt w:val="0"/>
          <w:docGrid w:linePitch="360" w:charSpace="4096"/>
        </w:sectPr>
      </w:pPr>
    </w:p>
    <w:p w14:paraId="06132D54" w14:textId="77777777" w:rsidR="004763FA" w:rsidRPr="00C02E3D" w:rsidRDefault="004763FA" w:rsidP="004763FA">
      <w:pPr>
        <w:pStyle w:val="Prrafodelista"/>
        <w:widowControl w:val="0"/>
        <w:tabs>
          <w:tab w:val="left" w:pos="859"/>
        </w:tabs>
        <w:autoSpaceDE w:val="0"/>
        <w:autoSpaceDN w:val="0"/>
        <w:spacing w:before="240" w:after="0" w:line="240" w:lineRule="auto"/>
        <w:ind w:left="859"/>
        <w:contextualSpacing w:val="0"/>
        <w:jc w:val="both"/>
        <w:rPr>
          <w:color w:val="E36C0A" w:themeColor="accent6" w:themeShade="BF"/>
        </w:rPr>
      </w:pPr>
      <w:r w:rsidRPr="00C02E3D">
        <w:rPr>
          <w:color w:val="E36C0A" w:themeColor="accent6" w:themeShade="BF"/>
        </w:rPr>
        <w:lastRenderedPageBreak/>
        <w:t>Antecedentes</w:t>
      </w:r>
      <w:r w:rsidRPr="00C02E3D">
        <w:rPr>
          <w:color w:val="E36C0A" w:themeColor="accent6" w:themeShade="BF"/>
          <w:spacing w:val="-10"/>
        </w:rPr>
        <w:t xml:space="preserve"> </w:t>
      </w:r>
      <w:r w:rsidRPr="00C02E3D">
        <w:rPr>
          <w:color w:val="E36C0A" w:themeColor="accent6" w:themeShade="BF"/>
          <w:spacing w:val="-2"/>
        </w:rPr>
        <w:t>Curriculares:</w:t>
      </w:r>
    </w:p>
    <w:p w14:paraId="28BEAAB6" w14:textId="218B797D" w:rsidR="004763FA" w:rsidRPr="00C02E3D" w:rsidRDefault="004763FA" w:rsidP="004763FA">
      <w:pPr>
        <w:pStyle w:val="Prrafodelista"/>
        <w:widowControl w:val="0"/>
        <w:numPr>
          <w:ilvl w:val="1"/>
          <w:numId w:val="31"/>
        </w:numPr>
        <w:tabs>
          <w:tab w:val="left" w:pos="861"/>
        </w:tabs>
        <w:autoSpaceDE w:val="0"/>
        <w:autoSpaceDN w:val="0"/>
        <w:spacing w:before="77" w:after="0" w:line="240" w:lineRule="auto"/>
        <w:ind w:right="134"/>
        <w:contextualSpacing w:val="0"/>
        <w:jc w:val="both"/>
        <w:rPr>
          <w:rFonts w:ascii="Symbol" w:hAnsi="Symbol"/>
          <w:color w:val="E36C0A" w:themeColor="accent6" w:themeShade="BF"/>
        </w:rPr>
      </w:pPr>
      <w:r w:rsidRPr="00C02E3D">
        <w:rPr>
          <w:color w:val="E36C0A" w:themeColor="accent6" w:themeShade="BF"/>
        </w:rPr>
        <w:t>Los</w:t>
      </w:r>
      <w:r w:rsidRPr="00C02E3D">
        <w:rPr>
          <w:color w:val="E36C0A" w:themeColor="accent6" w:themeShade="BF"/>
          <w:spacing w:val="-13"/>
        </w:rPr>
        <w:t xml:space="preserve"> </w:t>
      </w:r>
      <w:r w:rsidRPr="00C02E3D">
        <w:rPr>
          <w:color w:val="E36C0A" w:themeColor="accent6" w:themeShade="BF"/>
        </w:rPr>
        <w:t>antecedentes</w:t>
      </w:r>
      <w:r w:rsidRPr="00C02E3D">
        <w:rPr>
          <w:color w:val="E36C0A" w:themeColor="accent6" w:themeShade="BF"/>
          <w:spacing w:val="-12"/>
        </w:rPr>
        <w:t xml:space="preserve"> </w:t>
      </w:r>
      <w:r w:rsidRPr="00C02E3D">
        <w:rPr>
          <w:color w:val="E36C0A" w:themeColor="accent6" w:themeShade="BF"/>
        </w:rPr>
        <w:t>curriculares</w:t>
      </w:r>
      <w:r w:rsidRPr="00C02E3D">
        <w:rPr>
          <w:color w:val="E36C0A" w:themeColor="accent6" w:themeShade="BF"/>
          <w:spacing w:val="-12"/>
        </w:rPr>
        <w:t xml:space="preserve"> </w:t>
      </w:r>
      <w:r w:rsidRPr="00C02E3D">
        <w:rPr>
          <w:color w:val="E36C0A" w:themeColor="accent6" w:themeShade="BF"/>
        </w:rPr>
        <w:t>del/la líder de la iniciativa</w:t>
      </w:r>
      <w:r w:rsidR="00C02E3D" w:rsidRPr="00C02E3D">
        <w:rPr>
          <w:color w:val="E36C0A" w:themeColor="accent6" w:themeShade="BF"/>
        </w:rPr>
        <w:t>,</w:t>
      </w:r>
      <w:r w:rsidRPr="00C02E3D">
        <w:rPr>
          <w:color w:val="E36C0A" w:themeColor="accent6" w:themeShade="BF"/>
        </w:rPr>
        <w:t xml:space="preserve"> serán revisados a través del </w:t>
      </w:r>
      <w:r w:rsidRPr="00C02E3D">
        <w:rPr>
          <w:b/>
          <w:bCs/>
          <w:color w:val="E36C0A" w:themeColor="accent6" w:themeShade="BF"/>
        </w:rPr>
        <w:t>Registro Docente de UDLA</w:t>
      </w:r>
      <w:r w:rsidRPr="00C02E3D">
        <w:rPr>
          <w:color w:val="E36C0A" w:themeColor="accent6" w:themeShade="BF"/>
        </w:rPr>
        <w:t xml:space="preserve">. </w:t>
      </w:r>
      <w:r w:rsidRPr="00C02E3D">
        <w:rPr>
          <w:b/>
          <w:bCs/>
          <w:color w:val="E36C0A" w:themeColor="accent6" w:themeShade="BF"/>
        </w:rPr>
        <w:t>Es responsabilidad de cada académico/a mantener actualizada su información del Registro Docente</w:t>
      </w:r>
      <w:r w:rsidRPr="00C02E3D">
        <w:rPr>
          <w:color w:val="E36C0A" w:themeColor="accent6" w:themeShade="BF"/>
        </w:rPr>
        <w:t>.</w:t>
      </w:r>
    </w:p>
    <w:p w14:paraId="35A7CEA0" w14:textId="77777777" w:rsidR="004763FA" w:rsidRPr="00C02E3D" w:rsidRDefault="004763FA" w:rsidP="004763FA">
      <w:pPr>
        <w:pStyle w:val="Prrafodelista"/>
        <w:widowControl w:val="0"/>
        <w:numPr>
          <w:ilvl w:val="1"/>
          <w:numId w:val="31"/>
        </w:numPr>
        <w:tabs>
          <w:tab w:val="left" w:pos="861"/>
        </w:tabs>
        <w:autoSpaceDE w:val="0"/>
        <w:autoSpaceDN w:val="0"/>
        <w:spacing w:after="0" w:line="240" w:lineRule="auto"/>
        <w:ind w:right="134"/>
        <w:contextualSpacing w:val="0"/>
        <w:jc w:val="both"/>
        <w:rPr>
          <w:rFonts w:ascii="Symbol" w:hAnsi="Symbol"/>
          <w:color w:val="E36C0A" w:themeColor="accent6" w:themeShade="BF"/>
        </w:rPr>
      </w:pPr>
      <w:r w:rsidRPr="00C02E3D">
        <w:rPr>
          <w:color w:val="E36C0A" w:themeColor="accent6" w:themeShade="BF"/>
        </w:rPr>
        <w:t>En caso de que algún miembro del equipo no pertenezca al segmento académico de UDLA (colaboradores UDLA no académicos o personal externo a UDLA), deberá completar el “Formato CV Investigador/a Externo/Estudiante”, el cual podrá ser descargado del portal de investigación. Una vez completado, deberá ser adjuntado al Formulario de postulación en línea en formato PDF.</w:t>
      </w:r>
    </w:p>
    <w:p w14:paraId="4003FD14" w14:textId="7B4825D7" w:rsidR="00480993" w:rsidRPr="00C02E3D" w:rsidRDefault="00480993" w:rsidP="007E57CB">
      <w:pPr>
        <w:spacing w:after="0" w:line="240" w:lineRule="auto"/>
        <w:rPr>
          <w:rFonts w:ascii="Arial" w:hAnsi="Arial"/>
          <w:b/>
          <w:color w:val="E36C0A" w:themeColor="accent6" w:themeShade="BF"/>
          <w:lang w:val="es-ES"/>
        </w:rPr>
      </w:pPr>
    </w:p>
    <w:sectPr w:rsidR="00480993" w:rsidRPr="00C02E3D">
      <w:pgSz w:w="12240" w:h="15840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2784F" w14:textId="77777777" w:rsidR="00E43A22" w:rsidRDefault="00E43A22">
      <w:pPr>
        <w:spacing w:after="0" w:line="240" w:lineRule="auto"/>
      </w:pPr>
      <w:r>
        <w:separator/>
      </w:r>
    </w:p>
  </w:endnote>
  <w:endnote w:type="continuationSeparator" w:id="0">
    <w:p w14:paraId="12CD423F" w14:textId="77777777" w:rsidR="00E43A22" w:rsidRDefault="00E43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30D92" w14:textId="77777777" w:rsidR="009201B2" w:rsidRPr="00391684" w:rsidRDefault="009201B2">
    <w:pPr>
      <w:pStyle w:val="Piedepgina"/>
      <w:jc w:val="center"/>
      <w:rPr>
        <w:rFonts w:ascii="Arial" w:hAnsi="Arial" w:cs="Arial"/>
      </w:rPr>
    </w:pPr>
    <w:r w:rsidRPr="00391684">
      <w:rPr>
        <w:rFonts w:ascii="Arial" w:hAnsi="Arial" w:cs="Arial"/>
      </w:rPr>
      <w:t xml:space="preserve">Página </w:t>
    </w:r>
    <w:r w:rsidRPr="00391684">
      <w:rPr>
        <w:rFonts w:ascii="Arial" w:hAnsi="Arial" w:cs="Arial"/>
      </w:rPr>
      <w:fldChar w:fldCharType="begin"/>
    </w:r>
    <w:r w:rsidRPr="00391684">
      <w:rPr>
        <w:rFonts w:ascii="Arial" w:hAnsi="Arial" w:cs="Arial"/>
      </w:rPr>
      <w:instrText>PAGE  \* Arabic  \* MERGEFORMAT</w:instrText>
    </w:r>
    <w:r w:rsidRPr="00391684">
      <w:rPr>
        <w:rFonts w:ascii="Arial" w:hAnsi="Arial" w:cs="Arial"/>
      </w:rPr>
      <w:fldChar w:fldCharType="separate"/>
    </w:r>
    <w:r w:rsidR="00934345" w:rsidRPr="00391684">
      <w:rPr>
        <w:rFonts w:ascii="Arial" w:hAnsi="Arial" w:cs="Arial"/>
        <w:noProof/>
      </w:rPr>
      <w:t>1</w:t>
    </w:r>
    <w:r w:rsidRPr="00391684">
      <w:rPr>
        <w:rFonts w:ascii="Arial" w:hAnsi="Arial" w:cs="Arial"/>
      </w:rPr>
      <w:fldChar w:fldCharType="end"/>
    </w:r>
    <w:r w:rsidRPr="00391684">
      <w:rPr>
        <w:rFonts w:ascii="Arial" w:hAnsi="Arial" w:cs="Arial"/>
      </w:rPr>
      <w:t xml:space="preserve"> de </w:t>
    </w:r>
    <w:r w:rsidRPr="00391684">
      <w:rPr>
        <w:rFonts w:ascii="Arial" w:hAnsi="Arial" w:cs="Arial"/>
      </w:rPr>
      <w:fldChar w:fldCharType="begin"/>
    </w:r>
    <w:r w:rsidRPr="00391684">
      <w:rPr>
        <w:rFonts w:ascii="Arial" w:hAnsi="Arial" w:cs="Arial"/>
      </w:rPr>
      <w:instrText>NUMPAGES  \* Arabic  \* MERGEFORMAT</w:instrText>
    </w:r>
    <w:r w:rsidRPr="00391684">
      <w:rPr>
        <w:rFonts w:ascii="Arial" w:hAnsi="Arial" w:cs="Arial"/>
      </w:rPr>
      <w:fldChar w:fldCharType="separate"/>
    </w:r>
    <w:r w:rsidR="00934345" w:rsidRPr="00391684">
      <w:rPr>
        <w:rFonts w:ascii="Arial" w:hAnsi="Arial" w:cs="Arial"/>
        <w:noProof/>
      </w:rPr>
      <w:t>25</w:t>
    </w:r>
    <w:r w:rsidRPr="00391684">
      <w:rPr>
        <w:rFonts w:ascii="Arial" w:hAnsi="Arial" w:cs="Arial"/>
      </w:rPr>
      <w:fldChar w:fldCharType="end"/>
    </w:r>
  </w:p>
  <w:p w14:paraId="511C6D95" w14:textId="77777777" w:rsidR="009012B8" w:rsidRPr="009F1801" w:rsidRDefault="009012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9AC21" w14:textId="77777777" w:rsidR="00E43A22" w:rsidRDefault="00E43A22">
      <w:pPr>
        <w:spacing w:after="0" w:line="240" w:lineRule="auto"/>
      </w:pPr>
      <w:r>
        <w:separator/>
      </w:r>
    </w:p>
  </w:footnote>
  <w:footnote w:type="continuationSeparator" w:id="0">
    <w:p w14:paraId="746A13FA" w14:textId="77777777" w:rsidR="00E43A22" w:rsidRDefault="00E43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73F34" w14:textId="2970D175" w:rsidR="009012B8" w:rsidRDefault="00292F4C" w:rsidP="002C3FD9">
    <w:pPr>
      <w:pStyle w:val="Encabezado"/>
      <w:jc w:val="right"/>
      <w:rPr>
        <w:b/>
      </w:rPr>
    </w:pPr>
    <w:r>
      <w:rPr>
        <w:b/>
        <w:noProof/>
      </w:rPr>
      <w:drawing>
        <wp:inline distT="0" distB="0" distL="0" distR="0" wp14:anchorId="68203138" wp14:editId="51DA9256">
          <wp:extent cx="1485900" cy="437874"/>
          <wp:effectExtent l="0" t="0" r="0" b="635"/>
          <wp:docPr id="343757541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5829121" name="Imagen 1" descr="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139" cy="440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A05F92" w14:textId="77777777" w:rsidR="009012B8" w:rsidRDefault="00CF53CC">
    <w:pPr>
      <w:pStyle w:val="Encabezado"/>
      <w:tabs>
        <w:tab w:val="left" w:pos="7290"/>
      </w:tabs>
      <w:rPr>
        <w:b/>
      </w:rPr>
    </w:pPr>
    <w:r>
      <w:rPr>
        <w:b/>
      </w:rPr>
      <w:tab/>
    </w:r>
  </w:p>
  <w:p w14:paraId="427F27ED" w14:textId="77777777" w:rsidR="009012B8" w:rsidRDefault="009012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57BBC"/>
    <w:multiLevelType w:val="multilevel"/>
    <w:tmpl w:val="7B141A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EA1E90"/>
    <w:multiLevelType w:val="multilevel"/>
    <w:tmpl w:val="7D82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356116A"/>
    <w:multiLevelType w:val="hybridMultilevel"/>
    <w:tmpl w:val="09BE28FE"/>
    <w:lvl w:ilvl="0" w:tplc="4D86632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E1FE3"/>
    <w:multiLevelType w:val="multilevel"/>
    <w:tmpl w:val="F980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4" w15:restartNumberingAfterBreak="0">
    <w:nsid w:val="170C6B06"/>
    <w:multiLevelType w:val="hybridMultilevel"/>
    <w:tmpl w:val="4AEA41D4"/>
    <w:lvl w:ilvl="0" w:tplc="E12A98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858EF"/>
    <w:multiLevelType w:val="hybridMultilevel"/>
    <w:tmpl w:val="8E4EF0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A208C"/>
    <w:multiLevelType w:val="multilevel"/>
    <w:tmpl w:val="9B84BA8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1E207B25"/>
    <w:multiLevelType w:val="hybridMultilevel"/>
    <w:tmpl w:val="394A2624"/>
    <w:lvl w:ilvl="0" w:tplc="F47A9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83B22"/>
    <w:multiLevelType w:val="hybridMultilevel"/>
    <w:tmpl w:val="D5A00256"/>
    <w:lvl w:ilvl="0" w:tplc="F73A1FA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15EE9"/>
    <w:multiLevelType w:val="hybridMultilevel"/>
    <w:tmpl w:val="92F07B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97A56"/>
    <w:multiLevelType w:val="multilevel"/>
    <w:tmpl w:val="21DA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296414C1"/>
    <w:multiLevelType w:val="multilevel"/>
    <w:tmpl w:val="C1E6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2" w15:restartNumberingAfterBreak="0">
    <w:nsid w:val="2A912873"/>
    <w:multiLevelType w:val="hybridMultilevel"/>
    <w:tmpl w:val="4AEA41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15A39"/>
    <w:multiLevelType w:val="hybridMultilevel"/>
    <w:tmpl w:val="2310875A"/>
    <w:lvl w:ilvl="0" w:tplc="EEC488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038BC"/>
    <w:multiLevelType w:val="hybridMultilevel"/>
    <w:tmpl w:val="9DA2E3A0"/>
    <w:lvl w:ilvl="0" w:tplc="34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03E49"/>
    <w:multiLevelType w:val="hybridMultilevel"/>
    <w:tmpl w:val="879AC220"/>
    <w:lvl w:ilvl="0" w:tplc="2FAC39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24EF2"/>
    <w:multiLevelType w:val="hybridMultilevel"/>
    <w:tmpl w:val="C0782ED4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806096B"/>
    <w:multiLevelType w:val="hybridMultilevel"/>
    <w:tmpl w:val="8146017E"/>
    <w:lvl w:ilvl="0" w:tplc="8DE4F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C08B2"/>
    <w:multiLevelType w:val="hybridMultilevel"/>
    <w:tmpl w:val="94F884BE"/>
    <w:lvl w:ilvl="0" w:tplc="E208D734">
      <w:start w:val="1"/>
      <w:numFmt w:val="upperLetter"/>
      <w:lvlText w:val="%1."/>
      <w:lvlJc w:val="left"/>
      <w:pPr>
        <w:ind w:left="501" w:hanging="3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85D233A0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2" w:tplc="0C0A2118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3" w:tplc="178CCD5C">
      <w:numFmt w:val="bullet"/>
      <w:lvlText w:val="•"/>
      <w:lvlJc w:val="left"/>
      <w:pPr>
        <w:ind w:left="2621" w:hanging="360"/>
      </w:pPr>
      <w:rPr>
        <w:rFonts w:hint="default"/>
        <w:lang w:val="es-ES" w:eastAsia="en-US" w:bidi="ar-SA"/>
      </w:rPr>
    </w:lvl>
    <w:lvl w:ilvl="4" w:tplc="C0F06DF0">
      <w:numFmt w:val="bullet"/>
      <w:lvlText w:val="•"/>
      <w:lvlJc w:val="left"/>
      <w:pPr>
        <w:ind w:left="3502" w:hanging="360"/>
      </w:pPr>
      <w:rPr>
        <w:rFonts w:hint="default"/>
        <w:lang w:val="es-ES" w:eastAsia="en-US" w:bidi="ar-SA"/>
      </w:rPr>
    </w:lvl>
    <w:lvl w:ilvl="5" w:tplc="1A28CDDA">
      <w:numFmt w:val="bullet"/>
      <w:lvlText w:val="•"/>
      <w:lvlJc w:val="left"/>
      <w:pPr>
        <w:ind w:left="4382" w:hanging="360"/>
      </w:pPr>
      <w:rPr>
        <w:rFonts w:hint="default"/>
        <w:lang w:val="es-ES" w:eastAsia="en-US" w:bidi="ar-SA"/>
      </w:rPr>
    </w:lvl>
    <w:lvl w:ilvl="6" w:tplc="D0E2ECFA">
      <w:numFmt w:val="bullet"/>
      <w:lvlText w:val="•"/>
      <w:lvlJc w:val="left"/>
      <w:pPr>
        <w:ind w:left="5263" w:hanging="360"/>
      </w:pPr>
      <w:rPr>
        <w:rFonts w:hint="default"/>
        <w:lang w:val="es-ES" w:eastAsia="en-US" w:bidi="ar-SA"/>
      </w:rPr>
    </w:lvl>
    <w:lvl w:ilvl="7" w:tplc="C658A998">
      <w:numFmt w:val="bullet"/>
      <w:lvlText w:val="•"/>
      <w:lvlJc w:val="left"/>
      <w:pPr>
        <w:ind w:left="6144" w:hanging="360"/>
      </w:pPr>
      <w:rPr>
        <w:rFonts w:hint="default"/>
        <w:lang w:val="es-ES" w:eastAsia="en-US" w:bidi="ar-SA"/>
      </w:rPr>
    </w:lvl>
    <w:lvl w:ilvl="8" w:tplc="B79EBC56">
      <w:numFmt w:val="bullet"/>
      <w:lvlText w:val="•"/>
      <w:lvlJc w:val="left"/>
      <w:pPr>
        <w:ind w:left="7024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3E7D02F3"/>
    <w:multiLevelType w:val="multilevel"/>
    <w:tmpl w:val="A6A8E938"/>
    <w:lvl w:ilvl="0">
      <w:start w:val="5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cstheme="minorBidi" w:hint="default"/>
        <w:color w:val="auto"/>
      </w:rPr>
    </w:lvl>
  </w:abstractNum>
  <w:abstractNum w:abstractNumId="20" w15:restartNumberingAfterBreak="0">
    <w:nsid w:val="4705518A"/>
    <w:multiLevelType w:val="hybridMultilevel"/>
    <w:tmpl w:val="A9CA3DA4"/>
    <w:lvl w:ilvl="0" w:tplc="8370D41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75156"/>
    <w:multiLevelType w:val="multilevel"/>
    <w:tmpl w:val="3CC0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4F152F38"/>
    <w:multiLevelType w:val="multilevel"/>
    <w:tmpl w:val="73ECB7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4FF77D1F"/>
    <w:multiLevelType w:val="hybridMultilevel"/>
    <w:tmpl w:val="6AB63A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F46CD"/>
    <w:multiLevelType w:val="hybridMultilevel"/>
    <w:tmpl w:val="3CF055B2"/>
    <w:lvl w:ilvl="0" w:tplc="8FE85F8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0336A"/>
    <w:multiLevelType w:val="hybridMultilevel"/>
    <w:tmpl w:val="47E20E02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B9A7126"/>
    <w:multiLevelType w:val="multilevel"/>
    <w:tmpl w:val="3D4E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6AA80FAC"/>
    <w:multiLevelType w:val="hybridMultilevel"/>
    <w:tmpl w:val="5CA466E0"/>
    <w:lvl w:ilvl="0" w:tplc="B1B88FC8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3429E"/>
    <w:multiLevelType w:val="hybridMultilevel"/>
    <w:tmpl w:val="F45C361C"/>
    <w:lvl w:ilvl="0" w:tplc="1C88F45E">
      <w:start w:val="1"/>
      <w:numFmt w:val="upperLetter"/>
      <w:lvlText w:val="%1)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F101612">
      <w:numFmt w:val="bullet"/>
      <w:lvlText w:val="•"/>
      <w:lvlJc w:val="left"/>
      <w:pPr>
        <w:ind w:left="1652" w:hanging="360"/>
      </w:pPr>
      <w:rPr>
        <w:rFonts w:hint="default"/>
        <w:lang w:val="es-ES" w:eastAsia="en-US" w:bidi="ar-SA"/>
      </w:rPr>
    </w:lvl>
    <w:lvl w:ilvl="2" w:tplc="16B0C190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3" w:tplc="3B3A9796">
      <w:numFmt w:val="bullet"/>
      <w:lvlText w:val="•"/>
      <w:lvlJc w:val="left"/>
      <w:pPr>
        <w:ind w:left="3237" w:hanging="360"/>
      </w:pPr>
      <w:rPr>
        <w:rFonts w:hint="default"/>
        <w:lang w:val="es-ES" w:eastAsia="en-US" w:bidi="ar-SA"/>
      </w:rPr>
    </w:lvl>
    <w:lvl w:ilvl="4" w:tplc="C814631C">
      <w:numFmt w:val="bullet"/>
      <w:lvlText w:val="•"/>
      <w:lvlJc w:val="left"/>
      <w:pPr>
        <w:ind w:left="4030" w:hanging="360"/>
      </w:pPr>
      <w:rPr>
        <w:rFonts w:hint="default"/>
        <w:lang w:val="es-ES" w:eastAsia="en-US" w:bidi="ar-SA"/>
      </w:rPr>
    </w:lvl>
    <w:lvl w:ilvl="5" w:tplc="9E72F4DC">
      <w:numFmt w:val="bullet"/>
      <w:lvlText w:val="•"/>
      <w:lvlJc w:val="left"/>
      <w:pPr>
        <w:ind w:left="4823" w:hanging="360"/>
      </w:pPr>
      <w:rPr>
        <w:rFonts w:hint="default"/>
        <w:lang w:val="es-ES" w:eastAsia="en-US" w:bidi="ar-SA"/>
      </w:rPr>
    </w:lvl>
    <w:lvl w:ilvl="6" w:tplc="37A65DE6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7" w:tplc="9E8CE350">
      <w:numFmt w:val="bullet"/>
      <w:lvlText w:val="•"/>
      <w:lvlJc w:val="left"/>
      <w:pPr>
        <w:ind w:left="6408" w:hanging="360"/>
      </w:pPr>
      <w:rPr>
        <w:rFonts w:hint="default"/>
        <w:lang w:val="es-ES" w:eastAsia="en-US" w:bidi="ar-SA"/>
      </w:rPr>
    </w:lvl>
    <w:lvl w:ilvl="8" w:tplc="FDA2F28E">
      <w:numFmt w:val="bullet"/>
      <w:lvlText w:val="•"/>
      <w:lvlJc w:val="left"/>
      <w:pPr>
        <w:ind w:left="7200" w:hanging="360"/>
      </w:pPr>
      <w:rPr>
        <w:rFonts w:hint="default"/>
        <w:lang w:val="es-ES" w:eastAsia="en-US" w:bidi="ar-SA"/>
      </w:rPr>
    </w:lvl>
  </w:abstractNum>
  <w:abstractNum w:abstractNumId="29" w15:restartNumberingAfterBreak="0">
    <w:nsid w:val="78D3113D"/>
    <w:multiLevelType w:val="multilevel"/>
    <w:tmpl w:val="E530162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79632256"/>
    <w:multiLevelType w:val="hybridMultilevel"/>
    <w:tmpl w:val="C798C6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83742"/>
    <w:multiLevelType w:val="hybridMultilevel"/>
    <w:tmpl w:val="7B7813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86272"/>
    <w:multiLevelType w:val="multilevel"/>
    <w:tmpl w:val="DC3C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245649678">
    <w:abstractNumId w:val="22"/>
  </w:num>
  <w:num w:numId="2" w16cid:durableId="1516072863">
    <w:abstractNumId w:val="11"/>
  </w:num>
  <w:num w:numId="3" w16cid:durableId="42675252">
    <w:abstractNumId w:val="3"/>
  </w:num>
  <w:num w:numId="4" w16cid:durableId="1986277525">
    <w:abstractNumId w:val="1"/>
  </w:num>
  <w:num w:numId="5" w16cid:durableId="1811091024">
    <w:abstractNumId w:val="10"/>
  </w:num>
  <w:num w:numId="6" w16cid:durableId="306708575">
    <w:abstractNumId w:val="26"/>
  </w:num>
  <w:num w:numId="7" w16cid:durableId="1231502624">
    <w:abstractNumId w:val="32"/>
  </w:num>
  <w:num w:numId="8" w16cid:durableId="1718965038">
    <w:abstractNumId w:val="21"/>
  </w:num>
  <w:num w:numId="9" w16cid:durableId="801003533">
    <w:abstractNumId w:val="0"/>
  </w:num>
  <w:num w:numId="10" w16cid:durableId="550580269">
    <w:abstractNumId w:val="23"/>
  </w:num>
  <w:num w:numId="11" w16cid:durableId="1954554843">
    <w:abstractNumId w:val="24"/>
  </w:num>
  <w:num w:numId="12" w16cid:durableId="266431798">
    <w:abstractNumId w:val="29"/>
  </w:num>
  <w:num w:numId="13" w16cid:durableId="1490486817">
    <w:abstractNumId w:val="6"/>
  </w:num>
  <w:num w:numId="14" w16cid:durableId="1331911841">
    <w:abstractNumId w:val="19"/>
  </w:num>
  <w:num w:numId="15" w16cid:durableId="1263487456">
    <w:abstractNumId w:val="25"/>
  </w:num>
  <w:num w:numId="16" w16cid:durableId="1211259310">
    <w:abstractNumId w:val="27"/>
  </w:num>
  <w:num w:numId="17" w16cid:durableId="816801409">
    <w:abstractNumId w:val="9"/>
  </w:num>
  <w:num w:numId="18" w16cid:durableId="132791417">
    <w:abstractNumId w:val="20"/>
  </w:num>
  <w:num w:numId="19" w16cid:durableId="331834892">
    <w:abstractNumId w:val="2"/>
  </w:num>
  <w:num w:numId="20" w16cid:durableId="326327683">
    <w:abstractNumId w:val="8"/>
  </w:num>
  <w:num w:numId="21" w16cid:durableId="255135457">
    <w:abstractNumId w:val="15"/>
  </w:num>
  <w:num w:numId="22" w16cid:durableId="725908446">
    <w:abstractNumId w:val="16"/>
  </w:num>
  <w:num w:numId="23" w16cid:durableId="1711108170">
    <w:abstractNumId w:val="17"/>
  </w:num>
  <w:num w:numId="24" w16cid:durableId="2064253194">
    <w:abstractNumId w:val="5"/>
  </w:num>
  <w:num w:numId="25" w16cid:durableId="2122068707">
    <w:abstractNumId w:val="13"/>
  </w:num>
  <w:num w:numId="26" w16cid:durableId="607196774">
    <w:abstractNumId w:val="14"/>
  </w:num>
  <w:num w:numId="27" w16cid:durableId="336468293">
    <w:abstractNumId w:val="31"/>
  </w:num>
  <w:num w:numId="28" w16cid:durableId="1751269433">
    <w:abstractNumId w:val="4"/>
  </w:num>
  <w:num w:numId="29" w16cid:durableId="1305114312">
    <w:abstractNumId w:val="7"/>
  </w:num>
  <w:num w:numId="30" w16cid:durableId="585503581">
    <w:abstractNumId w:val="30"/>
  </w:num>
  <w:num w:numId="31" w16cid:durableId="1751347205">
    <w:abstractNumId w:val="18"/>
  </w:num>
  <w:num w:numId="32" w16cid:durableId="1940068234">
    <w:abstractNumId w:val="28"/>
  </w:num>
  <w:num w:numId="33" w16cid:durableId="266387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B8"/>
    <w:rsid w:val="00004450"/>
    <w:rsid w:val="000152FC"/>
    <w:rsid w:val="00016660"/>
    <w:rsid w:val="0002578F"/>
    <w:rsid w:val="0002763F"/>
    <w:rsid w:val="00032DEA"/>
    <w:rsid w:val="000352D1"/>
    <w:rsid w:val="00040E90"/>
    <w:rsid w:val="0006675D"/>
    <w:rsid w:val="0009731F"/>
    <w:rsid w:val="000A2FAA"/>
    <w:rsid w:val="000B05E0"/>
    <w:rsid w:val="000B4E76"/>
    <w:rsid w:val="000C1947"/>
    <w:rsid w:val="000C28E3"/>
    <w:rsid w:val="000C605B"/>
    <w:rsid w:val="000D0064"/>
    <w:rsid w:val="000F211B"/>
    <w:rsid w:val="0010447E"/>
    <w:rsid w:val="001051C1"/>
    <w:rsid w:val="001245BB"/>
    <w:rsid w:val="001250B6"/>
    <w:rsid w:val="00166D26"/>
    <w:rsid w:val="001A0A25"/>
    <w:rsid w:val="001A3A5C"/>
    <w:rsid w:val="001A4896"/>
    <w:rsid w:val="001B6ACE"/>
    <w:rsid w:val="001C7DE7"/>
    <w:rsid w:val="001F17A6"/>
    <w:rsid w:val="001F7322"/>
    <w:rsid w:val="00206145"/>
    <w:rsid w:val="00206DF1"/>
    <w:rsid w:val="00225AB2"/>
    <w:rsid w:val="002301FA"/>
    <w:rsid w:val="00247CD5"/>
    <w:rsid w:val="002626CF"/>
    <w:rsid w:val="002703A7"/>
    <w:rsid w:val="00282570"/>
    <w:rsid w:val="00282B12"/>
    <w:rsid w:val="00286E61"/>
    <w:rsid w:val="00290247"/>
    <w:rsid w:val="00292F4C"/>
    <w:rsid w:val="002A019A"/>
    <w:rsid w:val="002B38F9"/>
    <w:rsid w:val="002C3FD9"/>
    <w:rsid w:val="002F07C7"/>
    <w:rsid w:val="002F235F"/>
    <w:rsid w:val="0031211F"/>
    <w:rsid w:val="0032283C"/>
    <w:rsid w:val="00337CAB"/>
    <w:rsid w:val="0034303D"/>
    <w:rsid w:val="00347321"/>
    <w:rsid w:val="0035662E"/>
    <w:rsid w:val="003577A0"/>
    <w:rsid w:val="00361694"/>
    <w:rsid w:val="00370A00"/>
    <w:rsid w:val="003723EE"/>
    <w:rsid w:val="00374846"/>
    <w:rsid w:val="00391684"/>
    <w:rsid w:val="00394625"/>
    <w:rsid w:val="003B5948"/>
    <w:rsid w:val="004152AF"/>
    <w:rsid w:val="00437AA5"/>
    <w:rsid w:val="00445D2C"/>
    <w:rsid w:val="00460151"/>
    <w:rsid w:val="004649DD"/>
    <w:rsid w:val="004678A1"/>
    <w:rsid w:val="004700B6"/>
    <w:rsid w:val="004763FA"/>
    <w:rsid w:val="00480993"/>
    <w:rsid w:val="00493E0B"/>
    <w:rsid w:val="00493F01"/>
    <w:rsid w:val="00494127"/>
    <w:rsid w:val="004B2179"/>
    <w:rsid w:val="004B4E27"/>
    <w:rsid w:val="004D5EDA"/>
    <w:rsid w:val="004F3A1F"/>
    <w:rsid w:val="004F7526"/>
    <w:rsid w:val="004F7964"/>
    <w:rsid w:val="00536F4E"/>
    <w:rsid w:val="00540122"/>
    <w:rsid w:val="00551B36"/>
    <w:rsid w:val="00565724"/>
    <w:rsid w:val="0057003F"/>
    <w:rsid w:val="00581653"/>
    <w:rsid w:val="00582C96"/>
    <w:rsid w:val="00584F17"/>
    <w:rsid w:val="0058536D"/>
    <w:rsid w:val="0059257A"/>
    <w:rsid w:val="0059510A"/>
    <w:rsid w:val="005960DB"/>
    <w:rsid w:val="005A2507"/>
    <w:rsid w:val="005A2D0E"/>
    <w:rsid w:val="005C1C87"/>
    <w:rsid w:val="005E5A22"/>
    <w:rsid w:val="005F0C82"/>
    <w:rsid w:val="005F6F98"/>
    <w:rsid w:val="005F7FD0"/>
    <w:rsid w:val="00622D8F"/>
    <w:rsid w:val="00637352"/>
    <w:rsid w:val="006457EA"/>
    <w:rsid w:val="006528D7"/>
    <w:rsid w:val="0066095E"/>
    <w:rsid w:val="00667E74"/>
    <w:rsid w:val="00675AFD"/>
    <w:rsid w:val="0069588B"/>
    <w:rsid w:val="006A5A6A"/>
    <w:rsid w:val="006B2862"/>
    <w:rsid w:val="006C31C5"/>
    <w:rsid w:val="006D758B"/>
    <w:rsid w:val="006E14DD"/>
    <w:rsid w:val="006E27F4"/>
    <w:rsid w:val="007012CD"/>
    <w:rsid w:val="00702227"/>
    <w:rsid w:val="0071324C"/>
    <w:rsid w:val="00713B68"/>
    <w:rsid w:val="00733678"/>
    <w:rsid w:val="007421AF"/>
    <w:rsid w:val="00752430"/>
    <w:rsid w:val="0076099C"/>
    <w:rsid w:val="0076311F"/>
    <w:rsid w:val="00775D37"/>
    <w:rsid w:val="00786B13"/>
    <w:rsid w:val="00794DF0"/>
    <w:rsid w:val="007D2383"/>
    <w:rsid w:val="007E425E"/>
    <w:rsid w:val="007E57CB"/>
    <w:rsid w:val="00800DD5"/>
    <w:rsid w:val="00883EDC"/>
    <w:rsid w:val="0088570F"/>
    <w:rsid w:val="00891B1E"/>
    <w:rsid w:val="008950E3"/>
    <w:rsid w:val="00897C3A"/>
    <w:rsid w:val="008A1552"/>
    <w:rsid w:val="008A4EC9"/>
    <w:rsid w:val="008B3E38"/>
    <w:rsid w:val="008B5FE1"/>
    <w:rsid w:val="008C402C"/>
    <w:rsid w:val="008C75CC"/>
    <w:rsid w:val="008D7AC8"/>
    <w:rsid w:val="009012B8"/>
    <w:rsid w:val="009030E6"/>
    <w:rsid w:val="009077C5"/>
    <w:rsid w:val="00910B9F"/>
    <w:rsid w:val="009201B2"/>
    <w:rsid w:val="0093122C"/>
    <w:rsid w:val="00934345"/>
    <w:rsid w:val="0094181F"/>
    <w:rsid w:val="009420B7"/>
    <w:rsid w:val="00952081"/>
    <w:rsid w:val="009923F3"/>
    <w:rsid w:val="00995E15"/>
    <w:rsid w:val="009A3811"/>
    <w:rsid w:val="009A76DA"/>
    <w:rsid w:val="009B7B32"/>
    <w:rsid w:val="009C6A15"/>
    <w:rsid w:val="009D185B"/>
    <w:rsid w:val="009F1801"/>
    <w:rsid w:val="00A0361C"/>
    <w:rsid w:val="00A117B1"/>
    <w:rsid w:val="00A17E8C"/>
    <w:rsid w:val="00A25499"/>
    <w:rsid w:val="00A25C44"/>
    <w:rsid w:val="00A3605B"/>
    <w:rsid w:val="00A460FE"/>
    <w:rsid w:val="00A62BF2"/>
    <w:rsid w:val="00A702EA"/>
    <w:rsid w:val="00A73B9E"/>
    <w:rsid w:val="00A76BBE"/>
    <w:rsid w:val="00A84FFE"/>
    <w:rsid w:val="00AB4083"/>
    <w:rsid w:val="00AC536F"/>
    <w:rsid w:val="00AD0231"/>
    <w:rsid w:val="00AD0697"/>
    <w:rsid w:val="00AF2345"/>
    <w:rsid w:val="00AF2CA6"/>
    <w:rsid w:val="00B01889"/>
    <w:rsid w:val="00B043F6"/>
    <w:rsid w:val="00B04701"/>
    <w:rsid w:val="00B048CD"/>
    <w:rsid w:val="00B06036"/>
    <w:rsid w:val="00B1572E"/>
    <w:rsid w:val="00B214A3"/>
    <w:rsid w:val="00B221E0"/>
    <w:rsid w:val="00B23C72"/>
    <w:rsid w:val="00B256EF"/>
    <w:rsid w:val="00B3752F"/>
    <w:rsid w:val="00B75E17"/>
    <w:rsid w:val="00B840EB"/>
    <w:rsid w:val="00B86A96"/>
    <w:rsid w:val="00B914F6"/>
    <w:rsid w:val="00BA089A"/>
    <w:rsid w:val="00BA2BEB"/>
    <w:rsid w:val="00BB214A"/>
    <w:rsid w:val="00BC3AB8"/>
    <w:rsid w:val="00BD2455"/>
    <w:rsid w:val="00BD582B"/>
    <w:rsid w:val="00BD77CD"/>
    <w:rsid w:val="00BE5F39"/>
    <w:rsid w:val="00C02E3D"/>
    <w:rsid w:val="00C0428A"/>
    <w:rsid w:val="00C04428"/>
    <w:rsid w:val="00C16007"/>
    <w:rsid w:val="00C1697A"/>
    <w:rsid w:val="00C3166B"/>
    <w:rsid w:val="00C33446"/>
    <w:rsid w:val="00C509E0"/>
    <w:rsid w:val="00C54240"/>
    <w:rsid w:val="00C7490E"/>
    <w:rsid w:val="00C77B3F"/>
    <w:rsid w:val="00C908B7"/>
    <w:rsid w:val="00CA5CA0"/>
    <w:rsid w:val="00CB4CA0"/>
    <w:rsid w:val="00CE0DC4"/>
    <w:rsid w:val="00CE7FE7"/>
    <w:rsid w:val="00CF50E6"/>
    <w:rsid w:val="00CF53CC"/>
    <w:rsid w:val="00D04C13"/>
    <w:rsid w:val="00D0694A"/>
    <w:rsid w:val="00D06EC8"/>
    <w:rsid w:val="00D53A44"/>
    <w:rsid w:val="00D614C1"/>
    <w:rsid w:val="00D62966"/>
    <w:rsid w:val="00D729CB"/>
    <w:rsid w:val="00D77DB2"/>
    <w:rsid w:val="00D834F3"/>
    <w:rsid w:val="00D8435C"/>
    <w:rsid w:val="00D867E7"/>
    <w:rsid w:val="00D87D07"/>
    <w:rsid w:val="00DA0492"/>
    <w:rsid w:val="00DA05B3"/>
    <w:rsid w:val="00DB326F"/>
    <w:rsid w:val="00DC74D2"/>
    <w:rsid w:val="00DD3DAD"/>
    <w:rsid w:val="00E03700"/>
    <w:rsid w:val="00E1008D"/>
    <w:rsid w:val="00E113CC"/>
    <w:rsid w:val="00E2625E"/>
    <w:rsid w:val="00E2772F"/>
    <w:rsid w:val="00E42C27"/>
    <w:rsid w:val="00E43A22"/>
    <w:rsid w:val="00E57CBE"/>
    <w:rsid w:val="00E600BD"/>
    <w:rsid w:val="00E662EA"/>
    <w:rsid w:val="00E668D6"/>
    <w:rsid w:val="00E86D45"/>
    <w:rsid w:val="00EC0125"/>
    <w:rsid w:val="00ED1C2F"/>
    <w:rsid w:val="00ED3915"/>
    <w:rsid w:val="00EE5E88"/>
    <w:rsid w:val="00EF0C92"/>
    <w:rsid w:val="00EF4ADF"/>
    <w:rsid w:val="00F34423"/>
    <w:rsid w:val="00F41E76"/>
    <w:rsid w:val="00F60870"/>
    <w:rsid w:val="00F63E01"/>
    <w:rsid w:val="00F64EFA"/>
    <w:rsid w:val="00F92E77"/>
    <w:rsid w:val="00F95DCA"/>
    <w:rsid w:val="00FA1014"/>
    <w:rsid w:val="00FA5EFF"/>
    <w:rsid w:val="00FB10D2"/>
    <w:rsid w:val="00FB69C8"/>
    <w:rsid w:val="00FB7940"/>
    <w:rsid w:val="00FB7997"/>
    <w:rsid w:val="00FD5D01"/>
    <w:rsid w:val="00FE4222"/>
    <w:rsid w:val="00FE5261"/>
    <w:rsid w:val="00FE6448"/>
    <w:rsid w:val="0E202620"/>
    <w:rsid w:val="1AFE01F6"/>
    <w:rsid w:val="1D3C58A6"/>
    <w:rsid w:val="3ACD9E54"/>
    <w:rsid w:val="4C1C4409"/>
    <w:rsid w:val="66BB4B2E"/>
    <w:rsid w:val="76389E71"/>
    <w:rsid w:val="7A37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0B48B"/>
  <w15:docId w15:val="{AFAB1605-2E5C-485E-A51C-2531D8F6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CE473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E473B"/>
  </w:style>
  <w:style w:type="character" w:customStyle="1" w:styleId="InternetLink">
    <w:name w:val="Internet Link"/>
    <w:basedOn w:val="Fuentedeprrafopredeter"/>
    <w:uiPriority w:val="99"/>
    <w:unhideWhenUsed/>
    <w:rsid w:val="00F30C8D"/>
    <w:rPr>
      <w:color w:val="0000FF" w:themeColor="hyperlink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D02D4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C63696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C63696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C63696"/>
    <w:rPr>
      <w:b/>
      <w:bCs/>
      <w:sz w:val="20"/>
      <w:szCs w:val="20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b/>
      <w:i w:val="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CE473B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E473B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E473B"/>
    <w:pPr>
      <w:tabs>
        <w:tab w:val="center" w:pos="4419"/>
        <w:tab w:val="right" w:pos="8838"/>
      </w:tabs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4C253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02D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C63696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C63696"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C129D3"/>
    <w:pPr>
      <w:spacing w:beforeAutospacing="1" w:after="142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table" w:styleId="Tablaconcuadrcula">
    <w:name w:val="Table Grid"/>
    <w:basedOn w:val="Tablanormal"/>
    <w:uiPriority w:val="39"/>
    <w:rsid w:val="004C2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rsid w:val="00D3387A"/>
    <w:rPr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A250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5A2507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C3FD9"/>
    <w:rPr>
      <w:rFonts w:eastAsiaTheme="minorEastAsia"/>
    </w:rPr>
  </w:style>
  <w:style w:type="character" w:styleId="Textodelmarcadordeposicin">
    <w:name w:val="Placeholder Text"/>
    <w:basedOn w:val="Fuentedeprrafopredeter"/>
    <w:uiPriority w:val="99"/>
    <w:semiHidden/>
    <w:rsid w:val="00282B12"/>
    <w:rPr>
      <w:color w:val="666666"/>
    </w:rPr>
  </w:style>
  <w:style w:type="paragraph" w:customStyle="1" w:styleId="TableParagraph">
    <w:name w:val="Table Paragraph"/>
    <w:basedOn w:val="Normal"/>
    <w:uiPriority w:val="1"/>
    <w:qFormat/>
    <w:rsid w:val="008B3E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DE8F3CAAE904D259446EB148E0B9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068AA-C41D-49E8-99FD-7C1F2E655C38}"/>
      </w:docPartPr>
      <w:docPartBody>
        <w:p w:rsidR="00393CA5" w:rsidRDefault="00393CA5" w:rsidP="00393CA5">
          <w:pPr>
            <w:pStyle w:val="DDE8F3CAAE904D259446EB148E0B9D2E"/>
          </w:pPr>
          <w:r w:rsidRPr="006D0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F6437E1E5F6346EAB34CD246906B5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4910A-E6A7-4241-8C5B-466463366005}"/>
      </w:docPartPr>
      <w:docPartBody>
        <w:p w:rsidR="00393CA5" w:rsidRDefault="00393CA5" w:rsidP="00393CA5">
          <w:pPr>
            <w:pStyle w:val="F6437E1E5F6346EAB34CD246906B51E8"/>
          </w:pPr>
          <w:r w:rsidRPr="006D0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2D153FD7499043D7B517DF9487DDD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0B973-8126-4DED-88AE-B72FB9454D0F}"/>
      </w:docPartPr>
      <w:docPartBody>
        <w:p w:rsidR="00393CA5" w:rsidRDefault="00393CA5" w:rsidP="00393CA5">
          <w:pPr>
            <w:pStyle w:val="2D153FD7499043D7B517DF9487DDD1DB"/>
          </w:pPr>
          <w:r w:rsidRPr="006D0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AB894231595E4B0587C1F64C10C5A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424AD-482D-4E07-ABC5-9F27D22FE61A}"/>
      </w:docPartPr>
      <w:docPartBody>
        <w:p w:rsidR="00393CA5" w:rsidRDefault="00393CA5" w:rsidP="00393CA5">
          <w:pPr>
            <w:pStyle w:val="AB894231595E4B0587C1F64C10C5ABAB"/>
          </w:pPr>
          <w:r w:rsidRPr="006D0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ADF45663A6AD4B9CBCAA07F5A13A0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E0B79-DC25-47B4-9C85-F243FD7E7758}"/>
      </w:docPartPr>
      <w:docPartBody>
        <w:p w:rsidR="00393CA5" w:rsidRDefault="00393CA5" w:rsidP="00393CA5">
          <w:pPr>
            <w:pStyle w:val="ADF45663A6AD4B9CBCAA07F5A13A0FE6"/>
          </w:pPr>
          <w:r w:rsidRPr="006D0637">
            <w:rPr>
              <w:rStyle w:val="Textodelmarcadordeposicin"/>
            </w:rPr>
            <w:t>Elija un elemento.</w:t>
          </w:r>
        </w:p>
      </w:docPartBody>
    </w:docPart>
    <w:docPart>
      <w:docPartPr>
        <w:name w:val="B9D16B1AFD0A4791B57655EC9C472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B75DD-18E5-4D00-B732-BB9AF855EE4A}"/>
      </w:docPartPr>
      <w:docPartBody>
        <w:p w:rsidR="00393CA5" w:rsidRDefault="00393CA5" w:rsidP="00393CA5">
          <w:pPr>
            <w:pStyle w:val="B9D16B1AFD0A4791B57655EC9C472F19"/>
          </w:pPr>
          <w:r w:rsidRPr="006D063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A5"/>
    <w:rsid w:val="00393CA5"/>
    <w:rsid w:val="007F6F00"/>
    <w:rsid w:val="00CA5CA0"/>
    <w:rsid w:val="00DA0492"/>
    <w:rsid w:val="00DD3DAD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93CA5"/>
    <w:rPr>
      <w:color w:val="666666"/>
    </w:rPr>
  </w:style>
  <w:style w:type="paragraph" w:customStyle="1" w:styleId="DDE8F3CAAE904D259446EB148E0B9D2E">
    <w:name w:val="DDE8F3CAAE904D259446EB148E0B9D2E"/>
    <w:rsid w:val="00393CA5"/>
    <w:pPr>
      <w:spacing w:after="200" w:line="276" w:lineRule="auto"/>
    </w:pPr>
    <w:rPr>
      <w:kern w:val="0"/>
      <w:sz w:val="22"/>
      <w:szCs w:val="22"/>
      <w:lang w:eastAsia="en-US"/>
      <w14:ligatures w14:val="none"/>
    </w:rPr>
  </w:style>
  <w:style w:type="paragraph" w:customStyle="1" w:styleId="F6437E1E5F6346EAB34CD246906B51E8">
    <w:name w:val="F6437E1E5F6346EAB34CD246906B51E8"/>
    <w:rsid w:val="00393CA5"/>
  </w:style>
  <w:style w:type="paragraph" w:customStyle="1" w:styleId="2D153FD7499043D7B517DF9487DDD1DB">
    <w:name w:val="2D153FD7499043D7B517DF9487DDD1DB"/>
    <w:rsid w:val="00393CA5"/>
  </w:style>
  <w:style w:type="paragraph" w:customStyle="1" w:styleId="AB894231595E4B0587C1F64C10C5ABAB">
    <w:name w:val="AB894231595E4B0587C1F64C10C5ABAB"/>
    <w:rsid w:val="00393CA5"/>
  </w:style>
  <w:style w:type="paragraph" w:customStyle="1" w:styleId="ADF45663A6AD4B9CBCAA07F5A13A0FE6">
    <w:name w:val="ADF45663A6AD4B9CBCAA07F5A13A0FE6"/>
    <w:rsid w:val="00393CA5"/>
  </w:style>
  <w:style w:type="paragraph" w:customStyle="1" w:styleId="B9D16B1AFD0A4791B57655EC9C472F19">
    <w:name w:val="B9D16B1AFD0A4791B57655EC9C472F19"/>
    <w:rsid w:val="00393C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02B465-A064-874E-9FD3-A8214E69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562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las Americas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Carla Pia Aguilera Montoya</cp:lastModifiedBy>
  <cp:revision>80</cp:revision>
  <cp:lastPrinted>2015-12-20T02:05:00Z</cp:lastPrinted>
  <dcterms:created xsi:type="dcterms:W3CDTF">2025-06-16T16:31:00Z</dcterms:created>
  <dcterms:modified xsi:type="dcterms:W3CDTF">2025-06-16T21:12:00Z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